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AA40" w14:textId="72FD1D68" w:rsidR="00686601" w:rsidRPr="006D511D" w:rsidRDefault="00686601" w:rsidP="00686601">
      <w:pPr>
        <w:pStyle w:val="1"/>
        <w:jc w:val="center"/>
        <w:rPr>
          <w:b/>
          <w:bCs/>
          <w:u w:val="single"/>
          <w:rtl/>
        </w:rPr>
      </w:pPr>
      <w:r w:rsidRPr="006D511D">
        <w:rPr>
          <w:rFonts w:hint="cs"/>
          <w:b/>
          <w:bCs/>
          <w:u w:val="single"/>
          <w:rtl/>
        </w:rPr>
        <w:t>הפקולטה לאמנויות הביצוע - המחלקה לכלי מיתר</w:t>
      </w:r>
      <w:r w:rsidR="005A4468" w:rsidRPr="006D511D">
        <w:rPr>
          <w:rFonts w:hint="cs"/>
          <w:b/>
          <w:bCs/>
          <w:u w:val="single"/>
          <w:rtl/>
        </w:rPr>
        <w:t xml:space="preserve"> </w:t>
      </w:r>
      <w:r w:rsidR="00410F43" w:rsidRPr="006D511D">
        <w:rPr>
          <w:rFonts w:hint="cs"/>
          <w:b/>
          <w:bCs/>
          <w:u w:val="single"/>
          <w:rtl/>
        </w:rPr>
        <w:t xml:space="preserve">- </w:t>
      </w:r>
      <w:r w:rsidR="005A4468" w:rsidRPr="006D511D">
        <w:rPr>
          <w:rFonts w:hint="cs"/>
          <w:b/>
          <w:bCs/>
          <w:u w:val="single"/>
          <w:rtl/>
        </w:rPr>
        <w:t>תשפ"</w:t>
      </w:r>
      <w:r w:rsidR="00862E30">
        <w:rPr>
          <w:rFonts w:hint="cs"/>
          <w:b/>
          <w:bCs/>
          <w:u w:val="single"/>
          <w:rtl/>
        </w:rPr>
        <w:t>ו</w:t>
      </w:r>
      <w:r w:rsidRPr="006D511D">
        <w:rPr>
          <w:b/>
          <w:bCs/>
          <w:u w:val="single"/>
          <w:rtl/>
        </w:rPr>
        <w:br/>
        <w:t xml:space="preserve">חובות לסיום תואר ראשון </w:t>
      </w:r>
      <w:r w:rsidRPr="006D511D">
        <w:rPr>
          <w:b/>
          <w:bCs/>
          <w:u w:val="single"/>
        </w:rPr>
        <w:t>B.Mus.</w:t>
      </w:r>
    </w:p>
    <w:p w14:paraId="09D3A707" w14:textId="77777777" w:rsidR="0024223E" w:rsidRPr="006D511D" w:rsidRDefault="0024223E">
      <w:pPr>
        <w:rPr>
          <w:sz w:val="16"/>
          <w:szCs w:val="16"/>
          <w:rtl/>
        </w:rPr>
      </w:pPr>
    </w:p>
    <w:tbl>
      <w:tblPr>
        <w:bidiVisual/>
        <w:tblW w:w="10490" w:type="dxa"/>
        <w:tblInd w:w="2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לכלי מיתר - חובות לסיום תואר ראשון"/>
      </w:tblPr>
      <w:tblGrid>
        <w:gridCol w:w="2129"/>
        <w:gridCol w:w="3251"/>
        <w:gridCol w:w="854"/>
        <w:gridCol w:w="995"/>
        <w:gridCol w:w="996"/>
        <w:gridCol w:w="989"/>
        <w:gridCol w:w="1276"/>
      </w:tblGrid>
      <w:tr w:rsidR="00B04C8A" w:rsidRPr="006D511D" w14:paraId="6A7A45B2" w14:textId="77777777" w:rsidTr="000A0D70">
        <w:trPr>
          <w:tblHeader/>
        </w:trPr>
        <w:tc>
          <w:tcPr>
            <w:tcW w:w="2129" w:type="dxa"/>
            <w:shd w:val="clear" w:color="auto" w:fill="8DB3E2" w:themeFill="text2" w:themeFillTint="66"/>
          </w:tcPr>
          <w:p w14:paraId="7C6377C4" w14:textId="690308EC" w:rsidR="00B73AC2" w:rsidRPr="006D511D" w:rsidRDefault="000A0D70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251" w:type="dxa"/>
            <w:shd w:val="clear" w:color="auto" w:fill="8DB3E2" w:themeFill="text2" w:themeFillTint="66"/>
          </w:tcPr>
          <w:p w14:paraId="0EF68F65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4" w:type="dxa"/>
            <w:shd w:val="clear" w:color="auto" w:fill="8DB3E2" w:themeFill="text2" w:themeFillTint="66"/>
          </w:tcPr>
          <w:p w14:paraId="23E7CC77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shd w:val="clear" w:color="auto" w:fill="8DB3E2" w:themeFill="text2" w:themeFillTint="66"/>
          </w:tcPr>
          <w:p w14:paraId="0E9BC29B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Pr="006D511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6" w:type="dxa"/>
            <w:shd w:val="clear" w:color="auto" w:fill="8DB3E2" w:themeFill="text2" w:themeFillTint="66"/>
          </w:tcPr>
          <w:p w14:paraId="088571D4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9" w:type="dxa"/>
            <w:shd w:val="clear" w:color="auto" w:fill="8DB3E2" w:themeFill="text2" w:themeFillTint="66"/>
          </w:tcPr>
          <w:p w14:paraId="026C8A5E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1904DC0B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B04C8A" w:rsidRPr="006D511D" w14:paraId="6B14D26B" w14:textId="77777777" w:rsidTr="000A0D70">
        <w:tc>
          <w:tcPr>
            <w:tcW w:w="2129" w:type="dxa"/>
          </w:tcPr>
          <w:p w14:paraId="6FD0BB3E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  <w:p w14:paraId="35AC23D9" w14:textId="77777777" w:rsidR="00B73AC2" w:rsidRPr="006D511D" w:rsidRDefault="00B73AC2" w:rsidP="00F079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7E80C15" w14:textId="77777777" w:rsidR="00B73AC2" w:rsidRPr="006D511D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4" w:type="dxa"/>
            <w:shd w:val="clear" w:color="auto" w:fill="auto"/>
          </w:tcPr>
          <w:p w14:paraId="0C2449B7" w14:textId="77777777" w:rsidR="00B73AC2" w:rsidRPr="006D511D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14:paraId="672C9AEA" w14:textId="77777777" w:rsidR="00B73AC2" w:rsidRPr="006D511D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353FEE02" w14:textId="77777777" w:rsidR="00B73AC2" w:rsidRPr="006D511D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709A84E3" w14:textId="77777777" w:rsidR="00B73AC2" w:rsidRPr="006D511D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6" w:type="dxa"/>
          </w:tcPr>
          <w:p w14:paraId="72E8E136" w14:textId="77777777" w:rsidR="00B73AC2" w:rsidRPr="006D511D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B04C8A" w:rsidRPr="006D511D" w14:paraId="448E45EF" w14:textId="77777777" w:rsidTr="000A0D70">
        <w:tc>
          <w:tcPr>
            <w:tcW w:w="2129" w:type="dxa"/>
            <w:vMerge w:val="restart"/>
          </w:tcPr>
          <w:p w14:paraId="271B7FB3" w14:textId="5DAD7866" w:rsidR="0006259D" w:rsidRPr="006D511D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14:paraId="64FEB1F8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4" w:type="dxa"/>
            <w:shd w:val="clear" w:color="auto" w:fill="auto"/>
          </w:tcPr>
          <w:p w14:paraId="19FE5CED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4E3F9DCE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7995BA07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00EA8B7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D6B25DC" w14:textId="33769D18" w:rsidR="0006259D" w:rsidRPr="006D511D" w:rsidRDefault="00C860AF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E4BD3"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2298374D" w14:textId="77777777" w:rsidR="0006259D" w:rsidRPr="006D511D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B04C8A" w:rsidRPr="006D511D" w14:paraId="7162DD4B" w14:textId="77777777" w:rsidTr="000A0D70">
        <w:trPr>
          <w:trHeight w:val="384"/>
        </w:trPr>
        <w:tc>
          <w:tcPr>
            <w:tcW w:w="2129" w:type="dxa"/>
            <w:vMerge/>
          </w:tcPr>
          <w:p w14:paraId="2DD0F267" w14:textId="77777777" w:rsidR="0006259D" w:rsidRPr="006D511D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43F0301C" w14:textId="4818E7C1" w:rsidR="0006259D" w:rsidRPr="006D511D" w:rsidRDefault="00CE4BD3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54" w:type="dxa"/>
            <w:shd w:val="clear" w:color="auto" w:fill="auto"/>
          </w:tcPr>
          <w:p w14:paraId="70728214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F52649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ECAA373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5EED4007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4EBE30CC" w14:textId="77777777" w:rsidR="0006259D" w:rsidRPr="006D511D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04C8A" w:rsidRPr="006D511D" w14:paraId="4272736D" w14:textId="77777777" w:rsidTr="000A0D70">
        <w:trPr>
          <w:trHeight w:val="384"/>
        </w:trPr>
        <w:tc>
          <w:tcPr>
            <w:tcW w:w="2129" w:type="dxa"/>
            <w:vMerge/>
          </w:tcPr>
          <w:p w14:paraId="0B9C65F3" w14:textId="77777777" w:rsidR="0006259D" w:rsidRPr="006D511D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09FFD9B2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4" w:type="dxa"/>
            <w:shd w:val="clear" w:color="auto" w:fill="auto"/>
          </w:tcPr>
          <w:p w14:paraId="374F40E8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679C371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84BCAF9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4EB69549" w14:textId="77777777" w:rsidR="0006259D" w:rsidRPr="006D511D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/>
          </w:tcPr>
          <w:p w14:paraId="4D8A01C3" w14:textId="77777777" w:rsidR="0006259D" w:rsidRPr="006D511D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3C6F5F34" w14:textId="77777777" w:rsidTr="000A0D70">
        <w:trPr>
          <w:trHeight w:val="384"/>
        </w:trPr>
        <w:tc>
          <w:tcPr>
            <w:tcW w:w="2129" w:type="dxa"/>
          </w:tcPr>
          <w:p w14:paraId="5017612D" w14:textId="403ABB15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  <w:r w:rsidR="00B36FA7"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14:paraId="2BF7DB7B" w14:textId="50B31E58" w:rsidR="00D945DE" w:rsidRPr="006D511D" w:rsidRDefault="000B1FE1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="00906201" w:rsidRPr="006D511D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906201" w:rsidRPr="006D511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854" w:type="dxa"/>
            <w:shd w:val="clear" w:color="auto" w:fill="auto"/>
          </w:tcPr>
          <w:p w14:paraId="5EABD93F" w14:textId="04E87065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01BA1E62" w14:textId="642C8471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C2C3692" w14:textId="029FF043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73655E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A899D95" w14:textId="61733DC6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BA2617" w:rsidRPr="006D511D" w14:paraId="69C1D655" w14:textId="77777777" w:rsidTr="000A0D70">
        <w:trPr>
          <w:trHeight w:val="384"/>
        </w:trPr>
        <w:tc>
          <w:tcPr>
            <w:tcW w:w="2129" w:type="dxa"/>
            <w:vMerge w:val="restart"/>
          </w:tcPr>
          <w:p w14:paraId="1514CBA9" w14:textId="745739F8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14:paraId="3EAA997A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31CEA541" w14:textId="59D5D8C0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מוסיקה קאמרית/דואו </w:t>
            </w:r>
          </w:p>
        </w:tc>
        <w:tc>
          <w:tcPr>
            <w:tcW w:w="854" w:type="dxa"/>
            <w:shd w:val="clear" w:color="auto" w:fill="auto"/>
          </w:tcPr>
          <w:p w14:paraId="5FA67079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F35C533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CDAF6F1" w14:textId="7BE92D1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174044FC" w14:textId="3B73C869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 w:val="restart"/>
          </w:tcPr>
          <w:p w14:paraId="78E551B2" w14:textId="30D644BA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36 לכלים תזמורתים</w:t>
            </w:r>
          </w:p>
          <w:p w14:paraId="107C1FCA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17A32B53" w14:textId="464663EA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לכלים לא תזמורתיים</w:t>
            </w:r>
          </w:p>
        </w:tc>
      </w:tr>
      <w:tr w:rsidR="00BA2617" w:rsidRPr="006D511D" w14:paraId="4FFB5D7B" w14:textId="77777777" w:rsidTr="000A0D70">
        <w:trPr>
          <w:trHeight w:val="384"/>
        </w:trPr>
        <w:tc>
          <w:tcPr>
            <w:tcW w:w="2129" w:type="dxa"/>
            <w:vMerge/>
          </w:tcPr>
          <w:p w14:paraId="0BCD8267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6105686" w14:textId="08EAF48F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תזמורת</w:t>
            </w: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 כלי קשת / תזמורת מנדי רודן</w:t>
            </w:r>
          </w:p>
        </w:tc>
        <w:tc>
          <w:tcPr>
            <w:tcW w:w="854" w:type="dxa"/>
            <w:shd w:val="clear" w:color="auto" w:fill="auto"/>
          </w:tcPr>
          <w:p w14:paraId="1BD439DC" w14:textId="142E739E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37BC64F8" w14:textId="55162EC4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17A52D6" w14:textId="4F0D0226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14:paraId="5CC8C64A" w14:textId="411849B1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276" w:type="dxa"/>
            <w:vMerge/>
          </w:tcPr>
          <w:p w14:paraId="1D6BE9F7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6D511D" w14:paraId="3AF95323" w14:textId="77777777" w:rsidTr="000A0D70">
        <w:trPr>
          <w:trHeight w:val="384"/>
        </w:trPr>
        <w:tc>
          <w:tcPr>
            <w:tcW w:w="2129" w:type="dxa"/>
            <w:vMerge/>
          </w:tcPr>
          <w:p w14:paraId="7FE9E289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4AA495AF" w14:textId="5BCFD5A1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מקהלה: לנגנים בכלים שאינם תזמורתיים</w:t>
            </w:r>
          </w:p>
        </w:tc>
        <w:tc>
          <w:tcPr>
            <w:tcW w:w="854" w:type="dxa"/>
            <w:shd w:val="clear" w:color="auto" w:fill="auto"/>
          </w:tcPr>
          <w:p w14:paraId="270F346A" w14:textId="4F436285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0D5A982F" w14:textId="67276AC5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678CF619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5CA11AC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414BF3C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6D511D" w14:paraId="672E3E68" w14:textId="77777777" w:rsidTr="000A0D70">
        <w:trPr>
          <w:trHeight w:val="384"/>
        </w:trPr>
        <w:tc>
          <w:tcPr>
            <w:tcW w:w="2129" w:type="dxa"/>
            <w:vMerge/>
          </w:tcPr>
          <w:p w14:paraId="6FC46020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E37FB54" w14:textId="77777777" w:rsidR="00BA2617" w:rsidRPr="006D511D" w:rsidRDefault="00BA2617" w:rsidP="00D945D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לנגני גיטרה, מנדולינה ונבל: אנסמבל כלי פריטה</w:t>
            </w: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A890C7" w14:textId="74B1B7B4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לנגני כלי קשת: רפרטואר תזמורתי לכלי קשת</w:t>
            </w:r>
          </w:p>
        </w:tc>
        <w:tc>
          <w:tcPr>
            <w:tcW w:w="854" w:type="dxa"/>
            <w:shd w:val="clear" w:color="auto" w:fill="auto"/>
          </w:tcPr>
          <w:p w14:paraId="6CC70486" w14:textId="60E16DB3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2A05678A" w14:textId="433A48DD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2C61F17A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798EB7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664E191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6D511D" w14:paraId="4FC55B8E" w14:textId="77777777" w:rsidTr="000A0D70">
        <w:trPr>
          <w:trHeight w:val="384"/>
        </w:trPr>
        <w:tc>
          <w:tcPr>
            <w:tcW w:w="2129" w:type="dxa"/>
            <w:vMerge/>
          </w:tcPr>
          <w:p w14:paraId="3FADD4B0" w14:textId="77777777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0AC54AD1" w14:textId="0DB95645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במות ביצוע </w:t>
            </w: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(רשות)</w:t>
            </w:r>
          </w:p>
        </w:tc>
        <w:tc>
          <w:tcPr>
            <w:tcW w:w="854" w:type="dxa"/>
            <w:shd w:val="clear" w:color="auto" w:fill="auto"/>
          </w:tcPr>
          <w:p w14:paraId="32B86C0D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8160351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F8A170A" w14:textId="7777777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CE9315F" w14:textId="23454017" w:rsidR="00BA2617" w:rsidRPr="006D511D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17C3F4" w14:textId="0EFE7556" w:rsidR="00BA2617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D945DE" w:rsidRPr="006D511D" w14:paraId="26D3C2D7" w14:textId="77777777" w:rsidTr="000A0D70">
        <w:trPr>
          <w:trHeight w:val="384"/>
        </w:trPr>
        <w:tc>
          <w:tcPr>
            <w:tcW w:w="2129" w:type="dxa"/>
          </w:tcPr>
          <w:p w14:paraId="0626D4A9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מתודיקה</w:t>
            </w:r>
          </w:p>
          <w:p w14:paraId="1AF3BE26" w14:textId="789C8B0F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6D511D">
              <w:rPr>
                <w:rFonts w:ascii="Arial" w:hAnsi="Arial" w:cs="Arial"/>
                <w:sz w:val="22"/>
                <w:szCs w:val="22"/>
                <w:rtl/>
              </w:rPr>
              <w:t>שני קורסי</w:t>
            </w: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ם</w:t>
            </w:r>
            <w:r w:rsidRPr="006D511D">
              <w:rPr>
                <w:rFonts w:ascii="Arial" w:hAnsi="Arial" w:cs="Arial"/>
                <w:sz w:val="22"/>
                <w:szCs w:val="22"/>
                <w:rtl/>
              </w:rPr>
              <w:t xml:space="preserve"> במהלך התואר</w:t>
            </w: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</w:p>
        </w:tc>
        <w:tc>
          <w:tcPr>
            <w:tcW w:w="3251" w:type="dxa"/>
            <w:shd w:val="clear" w:color="auto" w:fill="auto"/>
          </w:tcPr>
          <w:p w14:paraId="4A63E1D8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לכינור, וויולה ומנדולינה </w:t>
            </w:r>
          </w:p>
          <w:p w14:paraId="74DBF69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לצ'לו </w:t>
            </w:r>
          </w:p>
          <w:p w14:paraId="358F872C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מתודיקה לקונטרבס</w:t>
            </w:r>
          </w:p>
          <w:p w14:paraId="13D28A9A" w14:textId="5E41831E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מתודיקה לגיטרה</w:t>
            </w:r>
          </w:p>
        </w:tc>
        <w:tc>
          <w:tcPr>
            <w:tcW w:w="854" w:type="dxa"/>
            <w:shd w:val="clear" w:color="auto" w:fill="auto"/>
          </w:tcPr>
          <w:p w14:paraId="0F1C04C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0EFD6B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C0C88C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17E784B9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24FF177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27DB658E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5891607D" w14:textId="77777777" w:rsidTr="000A0D70">
        <w:tc>
          <w:tcPr>
            <w:tcW w:w="2129" w:type="dxa"/>
            <w:vMerge w:val="restart"/>
          </w:tcPr>
          <w:p w14:paraId="6FCE161B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5032EB2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4C739C1E" w14:textId="6506D20D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סדנת </w:t>
            </w:r>
            <w:r w:rsidR="005641B6" w:rsidRPr="006D511D">
              <w:rPr>
                <w:rFonts w:ascii="Arial" w:hAnsi="Arial" w:cs="Arial" w:hint="cs"/>
                <w:sz w:val="22"/>
                <w:szCs w:val="22"/>
                <w:rtl/>
              </w:rPr>
              <w:t>מוסיקה מוקדמת</w:t>
            </w: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0A39152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4AED1C02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558645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B0D97B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38175CF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6D511D" w14:paraId="7627FD7F" w14:textId="77777777" w:rsidTr="000A0D70">
        <w:trPr>
          <w:trHeight w:val="586"/>
        </w:trPr>
        <w:tc>
          <w:tcPr>
            <w:tcW w:w="2129" w:type="dxa"/>
            <w:vMerge/>
          </w:tcPr>
          <w:p w14:paraId="5C2F7087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2FCD212" w14:textId="38A6F06A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54" w:type="dxa"/>
            <w:shd w:val="clear" w:color="auto" w:fill="auto"/>
          </w:tcPr>
          <w:p w14:paraId="5813CD0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AACC91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1AAC7B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2FBC0A2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BDE31C3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66C367B3" w14:textId="77777777" w:rsidTr="000A0D70">
        <w:tc>
          <w:tcPr>
            <w:tcW w:w="2129" w:type="dxa"/>
            <w:vMerge w:val="restart"/>
          </w:tcPr>
          <w:p w14:paraId="7734F468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51" w:type="dxa"/>
            <w:shd w:val="clear" w:color="auto" w:fill="auto"/>
          </w:tcPr>
          <w:p w14:paraId="459142FA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4" w:type="dxa"/>
            <w:shd w:val="clear" w:color="auto" w:fill="auto"/>
          </w:tcPr>
          <w:p w14:paraId="70C33AC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0CB2A27D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C103FE5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6700DA8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23C8BB3A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D945DE" w:rsidRPr="006D511D" w14:paraId="75BCD6CA" w14:textId="77777777" w:rsidTr="000A0D70">
        <w:tc>
          <w:tcPr>
            <w:tcW w:w="2129" w:type="dxa"/>
            <w:vMerge/>
          </w:tcPr>
          <w:p w14:paraId="716E30BD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B50C66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4" w:type="dxa"/>
            <w:shd w:val="clear" w:color="auto" w:fill="auto"/>
          </w:tcPr>
          <w:p w14:paraId="54D78407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6AF0E5FE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6B43F3B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3BEA7AF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2D7B7ED1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628969B9" w14:textId="77777777" w:rsidTr="000A0D70">
        <w:tc>
          <w:tcPr>
            <w:tcW w:w="2129" w:type="dxa"/>
            <w:vMerge/>
          </w:tcPr>
          <w:p w14:paraId="6888EC6E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7E32B4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4" w:type="dxa"/>
            <w:shd w:val="clear" w:color="auto" w:fill="auto"/>
          </w:tcPr>
          <w:p w14:paraId="11000B2D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9B982A8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6CD6418B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29D5B8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9CCD80F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0ED2727F" w14:textId="77777777" w:rsidTr="000A0D70">
        <w:tc>
          <w:tcPr>
            <w:tcW w:w="2129" w:type="dxa"/>
            <w:vMerge/>
          </w:tcPr>
          <w:p w14:paraId="4CA9D9D7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B16DBB5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4" w:type="dxa"/>
            <w:shd w:val="clear" w:color="auto" w:fill="auto"/>
          </w:tcPr>
          <w:p w14:paraId="26F776FD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9C7F47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54CBCFE9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9F40712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1C006D2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14F6D1FB" w14:textId="77777777" w:rsidTr="000A0D70">
        <w:tc>
          <w:tcPr>
            <w:tcW w:w="2129" w:type="dxa"/>
            <w:vMerge/>
          </w:tcPr>
          <w:p w14:paraId="3A7F1B33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39433BAF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4" w:type="dxa"/>
            <w:shd w:val="clear" w:color="auto" w:fill="auto"/>
          </w:tcPr>
          <w:p w14:paraId="63557F57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203137B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B0F3E9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02E0BF5C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319EF1D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D511D" w14:paraId="771D4D14" w14:textId="77777777" w:rsidTr="000A0D70">
        <w:trPr>
          <w:trHeight w:val="1021"/>
        </w:trPr>
        <w:tc>
          <w:tcPr>
            <w:tcW w:w="2129" w:type="dxa"/>
          </w:tcPr>
          <w:p w14:paraId="10222E91" w14:textId="47CA643A" w:rsidR="00D945DE" w:rsidRPr="006D511D" w:rsidRDefault="00D945DE" w:rsidP="00BA261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51" w:type="dxa"/>
            <w:shd w:val="clear" w:color="auto" w:fill="auto"/>
          </w:tcPr>
          <w:p w14:paraId="0A612F2B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4D5B4AD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4" w:type="dxa"/>
            <w:shd w:val="clear" w:color="auto" w:fill="auto"/>
          </w:tcPr>
          <w:p w14:paraId="4252886C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48762A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DEA2EC8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C117C81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5E25681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6D511D" w14:paraId="04FE9CBF" w14:textId="77777777" w:rsidTr="000A0D70">
        <w:tc>
          <w:tcPr>
            <w:tcW w:w="2129" w:type="dxa"/>
            <w:vMerge w:val="restart"/>
          </w:tcPr>
          <w:p w14:paraId="798327A5" w14:textId="0E016065" w:rsidR="00D945DE" w:rsidRPr="006D511D" w:rsidRDefault="00D945DE" w:rsidP="00D945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6D511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6D511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6D511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794D496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3AC4AD8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4" w:type="dxa"/>
            <w:shd w:val="clear" w:color="auto" w:fill="auto"/>
          </w:tcPr>
          <w:p w14:paraId="63C01DD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5C45344B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65F3F8C3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B9B30AC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BA71C89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6D511D" w14:paraId="6B7FBD61" w14:textId="77777777" w:rsidTr="000A0D70">
        <w:tc>
          <w:tcPr>
            <w:tcW w:w="2129" w:type="dxa"/>
            <w:vMerge/>
          </w:tcPr>
          <w:p w14:paraId="36D0114C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6734562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4" w:type="dxa"/>
            <w:shd w:val="clear" w:color="auto" w:fill="auto"/>
          </w:tcPr>
          <w:p w14:paraId="5DD9927F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D5EFCB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705D40E5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8F7EA9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FFB01C5" w14:textId="65DBBE42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D945DE" w:rsidRPr="006D511D" w14:paraId="204C6D82" w14:textId="77777777" w:rsidTr="000A0D70">
        <w:tc>
          <w:tcPr>
            <w:tcW w:w="2129" w:type="dxa"/>
            <w:vMerge w:val="restart"/>
          </w:tcPr>
          <w:p w14:paraId="41C189C1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1E9111C6" w14:textId="6AD9D4B1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3E63A32F" w14:textId="78F0076F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לנגני כלים תזמורתיים</w:t>
            </w:r>
          </w:p>
        </w:tc>
        <w:tc>
          <w:tcPr>
            <w:tcW w:w="854" w:type="dxa"/>
            <w:shd w:val="clear" w:color="auto" w:fill="auto"/>
          </w:tcPr>
          <w:p w14:paraId="0F781C2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DDC514C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58277745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D1787C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0AC0C4D9" w14:textId="7EF50467" w:rsidR="00D945DE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E4BD3"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D945DE" w:rsidRPr="006D511D" w14:paraId="026661EC" w14:textId="77777777" w:rsidTr="000A0D70">
        <w:tc>
          <w:tcPr>
            <w:tcW w:w="2129" w:type="dxa"/>
            <w:vMerge/>
          </w:tcPr>
          <w:p w14:paraId="3210102D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auto"/>
          </w:tcPr>
          <w:p w14:paraId="2D49571B" w14:textId="3B4CBFEA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לנגני כלים לא תזמורתיים</w:t>
            </w:r>
          </w:p>
        </w:tc>
        <w:tc>
          <w:tcPr>
            <w:tcW w:w="854" w:type="dxa"/>
            <w:shd w:val="clear" w:color="auto" w:fill="auto"/>
          </w:tcPr>
          <w:p w14:paraId="719F6898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B7C7B7E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19A5662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8F0BDA0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6A77CAB" w14:textId="386A1D6A" w:rsidR="00D945DE" w:rsidRPr="006D511D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CE4BD3"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6D511D" w14:paraId="4A614068" w14:textId="77777777" w:rsidTr="000A0D70">
        <w:tc>
          <w:tcPr>
            <w:tcW w:w="2129" w:type="dxa"/>
          </w:tcPr>
          <w:p w14:paraId="79C35564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251" w:type="dxa"/>
            <w:shd w:val="clear" w:color="auto" w:fill="auto"/>
          </w:tcPr>
          <w:p w14:paraId="55AFC7A6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4" w:type="dxa"/>
            <w:shd w:val="clear" w:color="auto" w:fill="auto"/>
          </w:tcPr>
          <w:p w14:paraId="538B21EA" w14:textId="5F970EAB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BA0FC7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A01BDF1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FE08B2E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4487299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6D511D" w14:paraId="7547557D" w14:textId="77777777" w:rsidTr="000A0D70">
        <w:trPr>
          <w:trHeight w:val="265"/>
        </w:trPr>
        <w:tc>
          <w:tcPr>
            <w:tcW w:w="212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FF0B40B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D51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037D0CE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8523B44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5B85DAC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CEE4B47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CCABAAF" w14:textId="77777777" w:rsidR="00D945DE" w:rsidRPr="006D511D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868A7E3" w14:textId="253BB4D8" w:rsidR="00D945DE" w:rsidRPr="006D511D" w:rsidRDefault="00D945DE" w:rsidP="00E70C0D">
            <w:pPr>
              <w:pStyle w:val="a6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1FD80EA" w14:textId="77777777" w:rsidR="00D945DE" w:rsidRPr="006D511D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2E2FD74D" w14:textId="7761E8BF" w:rsidR="00B73AC2" w:rsidRPr="006D511D" w:rsidRDefault="00B73AC2" w:rsidP="000A0D70">
      <w:pPr>
        <w:ind w:left="720"/>
        <w:rPr>
          <w:rFonts w:ascii="Arial" w:hAnsi="Arial" w:cs="Arial"/>
          <w:sz w:val="20"/>
          <w:szCs w:val="20"/>
          <w:rtl/>
        </w:rPr>
      </w:pPr>
    </w:p>
    <w:p w14:paraId="1BD1B95D" w14:textId="77777777" w:rsidR="000A0D70" w:rsidRPr="00063575" w:rsidRDefault="000A0D70" w:rsidP="000A0D70">
      <w:pPr>
        <w:ind w:left="751" w:hanging="1528"/>
        <w:rPr>
          <w:rFonts w:ascii="Arial" w:hAnsi="Arial" w:cs="Arial"/>
          <w:b/>
          <w:bCs/>
          <w:u w:val="single"/>
          <w:rtl/>
        </w:rPr>
      </w:pPr>
      <w:r w:rsidRPr="00063575">
        <w:rPr>
          <w:rFonts w:ascii="Arial" w:hAnsi="Arial" w:cs="Arial" w:hint="cs"/>
          <w:b/>
          <w:bCs/>
          <w:u w:val="single"/>
          <w:rtl/>
        </w:rPr>
        <w:t xml:space="preserve">הערות </w:t>
      </w:r>
    </w:p>
    <w:p w14:paraId="57C0EFF0" w14:textId="77777777" w:rsidR="000A0D70" w:rsidRPr="006D511D" w:rsidRDefault="000A0D70" w:rsidP="000A0D70">
      <w:pPr>
        <w:pStyle w:val="a6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6D511D">
        <w:rPr>
          <w:rFonts w:ascii="Arial" w:hAnsi="Arial" w:cs="Arial" w:hint="cs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1FC1AB26" w14:textId="77777777" w:rsidR="000A0D70" w:rsidRPr="006D511D" w:rsidRDefault="000A0D70" w:rsidP="000A0D70">
      <w:pPr>
        <w:pStyle w:val="a6"/>
        <w:numPr>
          <w:ilvl w:val="0"/>
          <w:numId w:val="3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6D511D">
        <w:rPr>
          <w:rFonts w:asciiTheme="minorBidi" w:hAnsiTheme="minorBidi" w:cstheme="minorBidi"/>
          <w:sz w:val="22"/>
          <w:szCs w:val="22"/>
          <w:rtl/>
        </w:rPr>
        <w:t xml:space="preserve">במסגרת התוכנית ניתן ללמוד במסלול התמחות </w:t>
      </w:r>
      <w:r w:rsidRPr="006D511D">
        <w:rPr>
          <w:rFonts w:asciiTheme="minorBidi" w:hAnsiTheme="minorBidi" w:cstheme="minorBidi" w:hint="cs"/>
          <w:sz w:val="22"/>
          <w:szCs w:val="22"/>
          <w:rtl/>
        </w:rPr>
        <w:t>ב</w:t>
      </w:r>
      <w:r w:rsidRPr="006D511D">
        <w:rPr>
          <w:rFonts w:asciiTheme="minorBidi" w:hAnsiTheme="minorBidi" w:cstheme="minorBidi"/>
          <w:sz w:val="22"/>
          <w:szCs w:val="22"/>
          <w:rtl/>
        </w:rPr>
        <w:t xml:space="preserve">מוסיקה </w:t>
      </w:r>
      <w:r w:rsidRPr="006D511D">
        <w:rPr>
          <w:rFonts w:asciiTheme="minorBidi" w:hAnsiTheme="minorBidi" w:cstheme="minorBidi" w:hint="cs"/>
          <w:sz w:val="22"/>
          <w:szCs w:val="22"/>
          <w:rtl/>
        </w:rPr>
        <w:t>עתיקה</w:t>
      </w:r>
      <w:r w:rsidRPr="006D511D">
        <w:rPr>
          <w:rFonts w:asciiTheme="minorBidi" w:hAnsiTheme="minorBidi" w:cstheme="minorBidi"/>
          <w:sz w:val="22"/>
          <w:szCs w:val="22"/>
          <w:rtl/>
        </w:rPr>
        <w:t>. מבנה התוכנית:</w:t>
      </w:r>
    </w:p>
    <w:p w14:paraId="63CF85ED" w14:textId="77777777" w:rsidR="000A0D70" w:rsidRPr="006D511D" w:rsidRDefault="000A0D70" w:rsidP="000A0D70">
      <w:pPr>
        <w:pStyle w:val="Body"/>
        <w:numPr>
          <w:ilvl w:val="0"/>
          <w:numId w:val="4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6D511D">
        <w:rPr>
          <w:rFonts w:asciiTheme="minorBidi" w:hAnsiTheme="minorBidi" w:cstheme="minorBidi"/>
          <w:color w:val="222222"/>
          <w:u w:color="222222"/>
          <w:rtl/>
        </w:rPr>
        <w:t xml:space="preserve">שישה סמסטרים של סדנאות מוסיקה </w:t>
      </w:r>
      <w:r w:rsidRPr="006D511D">
        <w:rPr>
          <w:rFonts w:asciiTheme="minorBidi" w:hAnsiTheme="minorBidi" w:cstheme="minorBidi" w:hint="cs"/>
          <w:color w:val="222222"/>
          <w:u w:color="222222"/>
          <w:rtl/>
        </w:rPr>
        <w:t>מוקדמת</w:t>
      </w:r>
      <w:r w:rsidRPr="006D511D">
        <w:rPr>
          <w:rFonts w:asciiTheme="minorBidi" w:hAnsiTheme="minorBidi" w:cstheme="minorBidi"/>
          <w:color w:val="222222"/>
          <w:u w:color="222222"/>
          <w:rtl/>
        </w:rPr>
        <w:t xml:space="preserve"> בהיקף 12 נ"ז</w:t>
      </w:r>
      <w:r w:rsidRPr="006D511D">
        <w:rPr>
          <w:rFonts w:asciiTheme="minorBidi" w:hAnsiTheme="minorBidi" w:cstheme="minorBidi"/>
          <w:rtl/>
        </w:rPr>
        <w:t xml:space="preserve">. </w:t>
      </w:r>
    </w:p>
    <w:p w14:paraId="2B51CCFC" w14:textId="77777777" w:rsidR="000A0D70" w:rsidRPr="006D511D" w:rsidRDefault="000A0D70" w:rsidP="000A0D70">
      <w:pPr>
        <w:pStyle w:val="Body"/>
        <w:numPr>
          <w:ilvl w:val="0"/>
          <w:numId w:val="4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6D511D">
        <w:rPr>
          <w:rFonts w:asciiTheme="minorBidi" w:hAnsiTheme="minorBidi" w:cstheme="minorBidi"/>
          <w:color w:val="222222"/>
          <w:u w:color="222222"/>
          <w:rtl/>
        </w:rPr>
        <w:lastRenderedPageBreak/>
        <w:t>השתתפות בהרכבים  בהיקף של 8 נ"ז (לפחות שנתיים)</w:t>
      </w:r>
      <w:r w:rsidRPr="006D511D">
        <w:rPr>
          <w:rFonts w:asciiTheme="minorBidi" w:eastAsia="Arial Hebrew" w:hAnsiTheme="minorBidi" w:cstheme="minorBidi"/>
          <w:color w:val="222222"/>
          <w:u w:color="222222"/>
          <w:rtl/>
        </w:rPr>
        <w:t>.</w:t>
      </w:r>
    </w:p>
    <w:p w14:paraId="7C31AAFF" w14:textId="77777777" w:rsidR="000A0D70" w:rsidRDefault="000A0D70" w:rsidP="000A0D70">
      <w:pPr>
        <w:pStyle w:val="Body"/>
        <w:numPr>
          <w:ilvl w:val="0"/>
          <w:numId w:val="4"/>
        </w:numPr>
        <w:bidi/>
        <w:spacing w:line="360" w:lineRule="auto"/>
        <w:ind w:left="4" w:hanging="283"/>
        <w:rPr>
          <w:rFonts w:asciiTheme="minorBidi" w:eastAsia="Arial" w:hAnsiTheme="minorBidi" w:cs="Arial"/>
        </w:rPr>
      </w:pPr>
      <w:r w:rsidRPr="006D511D">
        <w:rPr>
          <w:rFonts w:asciiTheme="minorBidi" w:hAnsiTheme="minorBidi" w:cstheme="minorBidi"/>
          <w:color w:val="222222"/>
          <w:u w:color="222222"/>
          <w:rtl/>
        </w:rPr>
        <w:t xml:space="preserve">ארבעה קורסים עיוניים בהיקף 8 נ"ז. </w:t>
      </w:r>
    </w:p>
    <w:p w14:paraId="5EA55DB4" w14:textId="77777777" w:rsidR="00401F1F" w:rsidRPr="00063575" w:rsidRDefault="00401F1F" w:rsidP="00063575">
      <w:pPr>
        <w:pStyle w:val="Body"/>
        <w:numPr>
          <w:ilvl w:val="0"/>
          <w:numId w:val="4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bookmarkStart w:id="0" w:name="_GoBack"/>
      <w:bookmarkEnd w:id="0"/>
      <w:r w:rsidRPr="00063575">
        <w:rPr>
          <w:rFonts w:asciiTheme="minorBidi" w:hAnsiTheme="minorBidi" w:cstheme="minorBidi"/>
          <w:rtl/>
        </w:rPr>
        <w:t xml:space="preserve">5 סדנאות </w:t>
      </w:r>
      <w:r w:rsidRPr="00063575">
        <w:rPr>
          <w:rFonts w:asciiTheme="minorBidi" w:hAnsiTheme="minorBidi" w:cstheme="minorBidi" w:hint="cs"/>
          <w:rtl/>
        </w:rPr>
        <w:t xml:space="preserve">מוסיקה מוקדמת </w:t>
      </w:r>
      <w:r w:rsidRPr="00063575">
        <w:rPr>
          <w:rFonts w:asciiTheme="minorBidi" w:hAnsiTheme="minorBidi" w:cstheme="minorBidi"/>
          <w:rtl/>
        </w:rPr>
        <w:t>בהיקף 10 נ"ז  ו-4 קורסים עיוניים בהיקף 8 נ"ז יחושבו במסגרת קורסי הבחירה.</w:t>
      </w:r>
    </w:p>
    <w:p w14:paraId="19CAC7C0" w14:textId="77777777" w:rsidR="000A0D70" w:rsidRPr="00B66700" w:rsidRDefault="000A0D70" w:rsidP="000A0D70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24E5B807" w14:textId="77777777" w:rsidR="000A0D70" w:rsidRPr="001E04BC" w:rsidRDefault="000A0D70" w:rsidP="000A0D70">
      <w:pPr>
        <w:ind w:left="720"/>
        <w:rPr>
          <w:rFonts w:ascii="Arial" w:hAnsi="Arial" w:cs="Arial"/>
          <w:sz w:val="20"/>
          <w:szCs w:val="20"/>
          <w:rtl/>
        </w:rPr>
      </w:pPr>
    </w:p>
    <w:sectPr w:rsidR="000A0D70" w:rsidRPr="001E04BC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Hebrew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abstractNum w:abstractNumId="2" w15:restartNumberingAfterBreak="0">
    <w:nsid w:val="6B9C0A19"/>
    <w:multiLevelType w:val="hybridMultilevel"/>
    <w:tmpl w:val="246C9A40"/>
    <w:lvl w:ilvl="0" w:tplc="5F386460">
      <w:start w:val="16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44C2F"/>
    <w:multiLevelType w:val="hybridMultilevel"/>
    <w:tmpl w:val="FA344A28"/>
    <w:lvl w:ilvl="0" w:tplc="79868BBA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10C4C"/>
    <w:rsid w:val="00014589"/>
    <w:rsid w:val="000217A6"/>
    <w:rsid w:val="00023031"/>
    <w:rsid w:val="00026FEF"/>
    <w:rsid w:val="0003767A"/>
    <w:rsid w:val="00040517"/>
    <w:rsid w:val="0004684E"/>
    <w:rsid w:val="00047C30"/>
    <w:rsid w:val="00051932"/>
    <w:rsid w:val="00054400"/>
    <w:rsid w:val="000546C1"/>
    <w:rsid w:val="0006224C"/>
    <w:rsid w:val="0006259D"/>
    <w:rsid w:val="00063575"/>
    <w:rsid w:val="000660EB"/>
    <w:rsid w:val="00074277"/>
    <w:rsid w:val="000819EE"/>
    <w:rsid w:val="00081DAC"/>
    <w:rsid w:val="000935FF"/>
    <w:rsid w:val="00096BBB"/>
    <w:rsid w:val="000A0D70"/>
    <w:rsid w:val="000A2589"/>
    <w:rsid w:val="000A438C"/>
    <w:rsid w:val="000B1FE1"/>
    <w:rsid w:val="000B7941"/>
    <w:rsid w:val="000C22F0"/>
    <w:rsid w:val="000C46EA"/>
    <w:rsid w:val="000C4D6C"/>
    <w:rsid w:val="000E34FB"/>
    <w:rsid w:val="000F3245"/>
    <w:rsid w:val="000F39B9"/>
    <w:rsid w:val="000F4ADD"/>
    <w:rsid w:val="000F527C"/>
    <w:rsid w:val="001078C2"/>
    <w:rsid w:val="001243A7"/>
    <w:rsid w:val="001403E5"/>
    <w:rsid w:val="001413A1"/>
    <w:rsid w:val="0014265D"/>
    <w:rsid w:val="00143CA7"/>
    <w:rsid w:val="001537D4"/>
    <w:rsid w:val="00157CE0"/>
    <w:rsid w:val="00163A7F"/>
    <w:rsid w:val="00176E4F"/>
    <w:rsid w:val="001820EA"/>
    <w:rsid w:val="001868B2"/>
    <w:rsid w:val="001927CC"/>
    <w:rsid w:val="00196D5F"/>
    <w:rsid w:val="001A08F5"/>
    <w:rsid w:val="001A1D9A"/>
    <w:rsid w:val="001A4E30"/>
    <w:rsid w:val="001B27B4"/>
    <w:rsid w:val="001B28D6"/>
    <w:rsid w:val="001C2FEB"/>
    <w:rsid w:val="001D64D2"/>
    <w:rsid w:val="001E04BC"/>
    <w:rsid w:val="001E27B1"/>
    <w:rsid w:val="001E415D"/>
    <w:rsid w:val="001E7E4A"/>
    <w:rsid w:val="001E7FD7"/>
    <w:rsid w:val="001F0581"/>
    <w:rsid w:val="001F429A"/>
    <w:rsid w:val="00201CF5"/>
    <w:rsid w:val="00201E6D"/>
    <w:rsid w:val="00201F5A"/>
    <w:rsid w:val="0020359C"/>
    <w:rsid w:val="002038DF"/>
    <w:rsid w:val="002061EC"/>
    <w:rsid w:val="00207A84"/>
    <w:rsid w:val="00211B73"/>
    <w:rsid w:val="002142E5"/>
    <w:rsid w:val="002143DB"/>
    <w:rsid w:val="002151AE"/>
    <w:rsid w:val="0022440B"/>
    <w:rsid w:val="00224A57"/>
    <w:rsid w:val="00230E71"/>
    <w:rsid w:val="00231E9D"/>
    <w:rsid w:val="002331FA"/>
    <w:rsid w:val="00237152"/>
    <w:rsid w:val="0024223E"/>
    <w:rsid w:val="00261FD4"/>
    <w:rsid w:val="0026623B"/>
    <w:rsid w:val="0027070E"/>
    <w:rsid w:val="00275327"/>
    <w:rsid w:val="002771A2"/>
    <w:rsid w:val="00277712"/>
    <w:rsid w:val="00282124"/>
    <w:rsid w:val="002966B8"/>
    <w:rsid w:val="002A2648"/>
    <w:rsid w:val="002A524F"/>
    <w:rsid w:val="002B4919"/>
    <w:rsid w:val="002B5D43"/>
    <w:rsid w:val="002D317E"/>
    <w:rsid w:val="002D3B58"/>
    <w:rsid w:val="002D5C12"/>
    <w:rsid w:val="002E4639"/>
    <w:rsid w:val="00300ADC"/>
    <w:rsid w:val="00306576"/>
    <w:rsid w:val="00310479"/>
    <w:rsid w:val="00314E66"/>
    <w:rsid w:val="0031673C"/>
    <w:rsid w:val="00324787"/>
    <w:rsid w:val="003256E6"/>
    <w:rsid w:val="003360EA"/>
    <w:rsid w:val="00351CDD"/>
    <w:rsid w:val="00361FBA"/>
    <w:rsid w:val="00373CAF"/>
    <w:rsid w:val="003761F5"/>
    <w:rsid w:val="00391B4B"/>
    <w:rsid w:val="00391C25"/>
    <w:rsid w:val="003A133E"/>
    <w:rsid w:val="003A7599"/>
    <w:rsid w:val="003C2204"/>
    <w:rsid w:val="003C5296"/>
    <w:rsid w:val="003C62E6"/>
    <w:rsid w:val="003D1202"/>
    <w:rsid w:val="003D1762"/>
    <w:rsid w:val="003D4838"/>
    <w:rsid w:val="003D7CF6"/>
    <w:rsid w:val="003E2AD0"/>
    <w:rsid w:val="003E3352"/>
    <w:rsid w:val="003E4AA5"/>
    <w:rsid w:val="003F06F6"/>
    <w:rsid w:val="003F0F5E"/>
    <w:rsid w:val="003F188A"/>
    <w:rsid w:val="00401409"/>
    <w:rsid w:val="00401F1F"/>
    <w:rsid w:val="00404228"/>
    <w:rsid w:val="00405211"/>
    <w:rsid w:val="00410F43"/>
    <w:rsid w:val="004120B1"/>
    <w:rsid w:val="00413236"/>
    <w:rsid w:val="004144B6"/>
    <w:rsid w:val="00420AFD"/>
    <w:rsid w:val="00422924"/>
    <w:rsid w:val="0043333B"/>
    <w:rsid w:val="00436691"/>
    <w:rsid w:val="00453F08"/>
    <w:rsid w:val="00463FC6"/>
    <w:rsid w:val="00464282"/>
    <w:rsid w:val="0046522E"/>
    <w:rsid w:val="0046738C"/>
    <w:rsid w:val="00474BBB"/>
    <w:rsid w:val="00481D7D"/>
    <w:rsid w:val="00482B57"/>
    <w:rsid w:val="00482E0D"/>
    <w:rsid w:val="00484482"/>
    <w:rsid w:val="00490025"/>
    <w:rsid w:val="00490C09"/>
    <w:rsid w:val="004968A7"/>
    <w:rsid w:val="00497787"/>
    <w:rsid w:val="00497A94"/>
    <w:rsid w:val="004A16FE"/>
    <w:rsid w:val="004A4803"/>
    <w:rsid w:val="004A65F9"/>
    <w:rsid w:val="004B05DE"/>
    <w:rsid w:val="004B0D2F"/>
    <w:rsid w:val="004C7057"/>
    <w:rsid w:val="004E033B"/>
    <w:rsid w:val="004F53D6"/>
    <w:rsid w:val="005007D3"/>
    <w:rsid w:val="005019AC"/>
    <w:rsid w:val="005247EB"/>
    <w:rsid w:val="005318AF"/>
    <w:rsid w:val="00533E32"/>
    <w:rsid w:val="00542C7A"/>
    <w:rsid w:val="00544C48"/>
    <w:rsid w:val="005515B6"/>
    <w:rsid w:val="005535EC"/>
    <w:rsid w:val="00557F01"/>
    <w:rsid w:val="005641B6"/>
    <w:rsid w:val="0056487F"/>
    <w:rsid w:val="00583DA1"/>
    <w:rsid w:val="0059004E"/>
    <w:rsid w:val="005A3960"/>
    <w:rsid w:val="005A4468"/>
    <w:rsid w:val="005A5B6B"/>
    <w:rsid w:val="005A5E0D"/>
    <w:rsid w:val="005A7DF4"/>
    <w:rsid w:val="005B6791"/>
    <w:rsid w:val="005C12BE"/>
    <w:rsid w:val="005D4E7A"/>
    <w:rsid w:val="005E02EF"/>
    <w:rsid w:val="005E0EA0"/>
    <w:rsid w:val="005E58F6"/>
    <w:rsid w:val="005F2C27"/>
    <w:rsid w:val="0060422E"/>
    <w:rsid w:val="006137B5"/>
    <w:rsid w:val="00615F08"/>
    <w:rsid w:val="00635F25"/>
    <w:rsid w:val="0064663C"/>
    <w:rsid w:val="00646A01"/>
    <w:rsid w:val="00651A55"/>
    <w:rsid w:val="00653CAA"/>
    <w:rsid w:val="00660CF7"/>
    <w:rsid w:val="00662F87"/>
    <w:rsid w:val="00663C70"/>
    <w:rsid w:val="00670BDB"/>
    <w:rsid w:val="00671FAB"/>
    <w:rsid w:val="00675897"/>
    <w:rsid w:val="0067645A"/>
    <w:rsid w:val="0068162B"/>
    <w:rsid w:val="006843BD"/>
    <w:rsid w:val="00686601"/>
    <w:rsid w:val="006A2415"/>
    <w:rsid w:val="006A6C08"/>
    <w:rsid w:val="006B2980"/>
    <w:rsid w:val="006C1260"/>
    <w:rsid w:val="006C1291"/>
    <w:rsid w:val="006C31A6"/>
    <w:rsid w:val="006C5DB9"/>
    <w:rsid w:val="006D1DC8"/>
    <w:rsid w:val="006D1EA7"/>
    <w:rsid w:val="006D2146"/>
    <w:rsid w:val="006D511D"/>
    <w:rsid w:val="006F3009"/>
    <w:rsid w:val="006F328E"/>
    <w:rsid w:val="0070155E"/>
    <w:rsid w:val="00704081"/>
    <w:rsid w:val="00723B9A"/>
    <w:rsid w:val="00733CE4"/>
    <w:rsid w:val="00745A02"/>
    <w:rsid w:val="00756E51"/>
    <w:rsid w:val="00790091"/>
    <w:rsid w:val="007901FC"/>
    <w:rsid w:val="00793BF5"/>
    <w:rsid w:val="007972EA"/>
    <w:rsid w:val="007A1CC7"/>
    <w:rsid w:val="007A7661"/>
    <w:rsid w:val="007B10AA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373F"/>
    <w:rsid w:val="00816F86"/>
    <w:rsid w:val="0082182F"/>
    <w:rsid w:val="00824452"/>
    <w:rsid w:val="00826FB6"/>
    <w:rsid w:val="00832B8B"/>
    <w:rsid w:val="00833011"/>
    <w:rsid w:val="00835406"/>
    <w:rsid w:val="00842B0C"/>
    <w:rsid w:val="00846654"/>
    <w:rsid w:val="00847D27"/>
    <w:rsid w:val="00853259"/>
    <w:rsid w:val="00862E30"/>
    <w:rsid w:val="00867DF2"/>
    <w:rsid w:val="0087573C"/>
    <w:rsid w:val="008757EC"/>
    <w:rsid w:val="008803D4"/>
    <w:rsid w:val="0089338B"/>
    <w:rsid w:val="00894BDB"/>
    <w:rsid w:val="008A09BF"/>
    <w:rsid w:val="008A2F99"/>
    <w:rsid w:val="008D1FCA"/>
    <w:rsid w:val="008D3180"/>
    <w:rsid w:val="008D4C90"/>
    <w:rsid w:val="008D7E78"/>
    <w:rsid w:val="008D7FB0"/>
    <w:rsid w:val="008E16EF"/>
    <w:rsid w:val="008F07A5"/>
    <w:rsid w:val="008F261E"/>
    <w:rsid w:val="00903DCF"/>
    <w:rsid w:val="00904FED"/>
    <w:rsid w:val="00906201"/>
    <w:rsid w:val="00910A8D"/>
    <w:rsid w:val="00911BC1"/>
    <w:rsid w:val="0092559A"/>
    <w:rsid w:val="00926430"/>
    <w:rsid w:val="009323C7"/>
    <w:rsid w:val="009401F6"/>
    <w:rsid w:val="009529CF"/>
    <w:rsid w:val="009614D0"/>
    <w:rsid w:val="009817B4"/>
    <w:rsid w:val="00983A51"/>
    <w:rsid w:val="00990876"/>
    <w:rsid w:val="009A1E32"/>
    <w:rsid w:val="009A22B0"/>
    <w:rsid w:val="009A3758"/>
    <w:rsid w:val="009B3004"/>
    <w:rsid w:val="009B3F6F"/>
    <w:rsid w:val="009C359C"/>
    <w:rsid w:val="009C4C79"/>
    <w:rsid w:val="009D04DF"/>
    <w:rsid w:val="009D3585"/>
    <w:rsid w:val="009D3C6A"/>
    <w:rsid w:val="009D66EF"/>
    <w:rsid w:val="009E00C8"/>
    <w:rsid w:val="009E04DB"/>
    <w:rsid w:val="009E7610"/>
    <w:rsid w:val="009E7FC3"/>
    <w:rsid w:val="009F468C"/>
    <w:rsid w:val="009F57FE"/>
    <w:rsid w:val="009F5DCE"/>
    <w:rsid w:val="00A02F06"/>
    <w:rsid w:val="00A0766F"/>
    <w:rsid w:val="00A13B2E"/>
    <w:rsid w:val="00A17E9C"/>
    <w:rsid w:val="00A218BC"/>
    <w:rsid w:val="00A46B55"/>
    <w:rsid w:val="00A668D6"/>
    <w:rsid w:val="00A74046"/>
    <w:rsid w:val="00A92B45"/>
    <w:rsid w:val="00A92DEE"/>
    <w:rsid w:val="00AA261B"/>
    <w:rsid w:val="00AA7531"/>
    <w:rsid w:val="00AC67C9"/>
    <w:rsid w:val="00B03594"/>
    <w:rsid w:val="00B04C8A"/>
    <w:rsid w:val="00B10121"/>
    <w:rsid w:val="00B13956"/>
    <w:rsid w:val="00B25B89"/>
    <w:rsid w:val="00B3645E"/>
    <w:rsid w:val="00B36FA7"/>
    <w:rsid w:val="00B46221"/>
    <w:rsid w:val="00B55692"/>
    <w:rsid w:val="00B659DF"/>
    <w:rsid w:val="00B66700"/>
    <w:rsid w:val="00B73AC2"/>
    <w:rsid w:val="00B8474E"/>
    <w:rsid w:val="00B87571"/>
    <w:rsid w:val="00B90BEF"/>
    <w:rsid w:val="00B91547"/>
    <w:rsid w:val="00B955F9"/>
    <w:rsid w:val="00B957F9"/>
    <w:rsid w:val="00B9755D"/>
    <w:rsid w:val="00BA2617"/>
    <w:rsid w:val="00BA443C"/>
    <w:rsid w:val="00BA4B2B"/>
    <w:rsid w:val="00BA555C"/>
    <w:rsid w:val="00BB013F"/>
    <w:rsid w:val="00BB1BE7"/>
    <w:rsid w:val="00BB7BC5"/>
    <w:rsid w:val="00BC51DD"/>
    <w:rsid w:val="00BC700B"/>
    <w:rsid w:val="00BC7DBE"/>
    <w:rsid w:val="00BD22FA"/>
    <w:rsid w:val="00BE23C3"/>
    <w:rsid w:val="00BE4CC3"/>
    <w:rsid w:val="00BE5F17"/>
    <w:rsid w:val="00BF0E2F"/>
    <w:rsid w:val="00BF5A91"/>
    <w:rsid w:val="00C00837"/>
    <w:rsid w:val="00C02F9B"/>
    <w:rsid w:val="00C10872"/>
    <w:rsid w:val="00C3307C"/>
    <w:rsid w:val="00C46D19"/>
    <w:rsid w:val="00C54DF0"/>
    <w:rsid w:val="00C860AF"/>
    <w:rsid w:val="00C8670B"/>
    <w:rsid w:val="00CA7B2E"/>
    <w:rsid w:val="00CC414B"/>
    <w:rsid w:val="00CD4AC2"/>
    <w:rsid w:val="00CD6E9D"/>
    <w:rsid w:val="00CE4BD3"/>
    <w:rsid w:val="00CF646A"/>
    <w:rsid w:val="00D049F5"/>
    <w:rsid w:val="00D04B91"/>
    <w:rsid w:val="00D2210E"/>
    <w:rsid w:val="00D263DC"/>
    <w:rsid w:val="00D27300"/>
    <w:rsid w:val="00D31256"/>
    <w:rsid w:val="00D35BEC"/>
    <w:rsid w:val="00D445A7"/>
    <w:rsid w:val="00D44AA8"/>
    <w:rsid w:val="00D63401"/>
    <w:rsid w:val="00D65E8E"/>
    <w:rsid w:val="00D845D1"/>
    <w:rsid w:val="00D945DE"/>
    <w:rsid w:val="00DA27E2"/>
    <w:rsid w:val="00DA3F32"/>
    <w:rsid w:val="00DB0FFC"/>
    <w:rsid w:val="00DB1235"/>
    <w:rsid w:val="00DC2F8B"/>
    <w:rsid w:val="00DC5EB2"/>
    <w:rsid w:val="00DD3CAB"/>
    <w:rsid w:val="00DE5D1D"/>
    <w:rsid w:val="00E013B3"/>
    <w:rsid w:val="00E120F8"/>
    <w:rsid w:val="00E21487"/>
    <w:rsid w:val="00E35760"/>
    <w:rsid w:val="00E35CBC"/>
    <w:rsid w:val="00E35E03"/>
    <w:rsid w:val="00E41254"/>
    <w:rsid w:val="00E54EF4"/>
    <w:rsid w:val="00E579B4"/>
    <w:rsid w:val="00E608C8"/>
    <w:rsid w:val="00E63452"/>
    <w:rsid w:val="00E6466E"/>
    <w:rsid w:val="00E648A8"/>
    <w:rsid w:val="00E70C0D"/>
    <w:rsid w:val="00E7513D"/>
    <w:rsid w:val="00E821A3"/>
    <w:rsid w:val="00E82E94"/>
    <w:rsid w:val="00E83475"/>
    <w:rsid w:val="00E85422"/>
    <w:rsid w:val="00E90CA3"/>
    <w:rsid w:val="00EA6663"/>
    <w:rsid w:val="00EA7584"/>
    <w:rsid w:val="00EB1F75"/>
    <w:rsid w:val="00EB6EEA"/>
    <w:rsid w:val="00EC4778"/>
    <w:rsid w:val="00EC7C45"/>
    <w:rsid w:val="00ED10E6"/>
    <w:rsid w:val="00ED500C"/>
    <w:rsid w:val="00EE71ED"/>
    <w:rsid w:val="00F117B6"/>
    <w:rsid w:val="00F224AB"/>
    <w:rsid w:val="00F24CC6"/>
    <w:rsid w:val="00F326B1"/>
    <w:rsid w:val="00F33996"/>
    <w:rsid w:val="00F4618A"/>
    <w:rsid w:val="00F515C3"/>
    <w:rsid w:val="00F63D8B"/>
    <w:rsid w:val="00F920E9"/>
    <w:rsid w:val="00F927CA"/>
    <w:rsid w:val="00F9466E"/>
    <w:rsid w:val="00F967B4"/>
    <w:rsid w:val="00FA275E"/>
    <w:rsid w:val="00FC3A5F"/>
    <w:rsid w:val="00FD0E0F"/>
    <w:rsid w:val="00FD4A7D"/>
    <w:rsid w:val="00FD4C34"/>
    <w:rsid w:val="00FD5549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AB385"/>
  <w15:docId w15:val="{38F1D604-AC44-4547-A926-9E0C0D3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6601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686601"/>
    <w:rPr>
      <w:rFonts w:asciiTheme="majorHAnsi" w:eastAsiaTheme="majorEastAsia" w:hAnsiTheme="majorHAnsi" w:cs="Arial"/>
      <w:sz w:val="32"/>
      <w:szCs w:val="32"/>
    </w:rPr>
  </w:style>
  <w:style w:type="paragraph" w:styleId="a4">
    <w:name w:val="Balloon Text"/>
    <w:basedOn w:val="a"/>
    <w:link w:val="a5"/>
    <w:semiHidden/>
    <w:unhideWhenUsed/>
    <w:rsid w:val="0089338B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89338B"/>
    <w:rPr>
      <w:rFonts w:ascii="Tahoma" w:hAnsi="Tahoma" w:cs="Tahoma"/>
      <w:sz w:val="18"/>
      <w:szCs w:val="18"/>
    </w:rPr>
  </w:style>
  <w:style w:type="paragraph" w:styleId="a6">
    <w:name w:val="List Paragraph"/>
    <w:basedOn w:val="a"/>
    <w:qFormat/>
    <w:rsid w:val="00E70C0D"/>
    <w:pPr>
      <w:ind w:left="720"/>
      <w:contextualSpacing/>
    </w:pPr>
  </w:style>
  <w:style w:type="paragraph" w:customStyle="1" w:styleId="Body">
    <w:name w:val="Body"/>
    <w:rsid w:val="00BA443C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22</cp:revision>
  <cp:lastPrinted>2021-08-18T07:21:00Z</cp:lastPrinted>
  <dcterms:created xsi:type="dcterms:W3CDTF">2022-08-15T09:40:00Z</dcterms:created>
  <dcterms:modified xsi:type="dcterms:W3CDTF">2025-07-10T06:24:00Z</dcterms:modified>
</cp:coreProperties>
</file>