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664E2" w14:textId="0BE23AD8" w:rsidR="00F67336" w:rsidRPr="000A78AB" w:rsidRDefault="00F67336" w:rsidP="00F034D5">
      <w:pPr>
        <w:pStyle w:val="1"/>
        <w:jc w:val="center"/>
        <w:rPr>
          <w:rFonts w:ascii="Arial" w:hAnsi="Arial"/>
          <w:b/>
          <w:bCs/>
          <w:sz w:val="20"/>
          <w:szCs w:val="20"/>
          <w:u w:val="single"/>
          <w:rtl/>
        </w:rPr>
      </w:pPr>
      <w:r w:rsidRPr="000A78AB">
        <w:rPr>
          <w:b/>
          <w:bCs/>
          <w:u w:val="single"/>
          <w:rtl/>
        </w:rPr>
        <w:t xml:space="preserve">הפקולטה לאמנויות הביצוע - המחלקה לכלי </w:t>
      </w:r>
      <w:r w:rsidRPr="000A78AB">
        <w:rPr>
          <w:rFonts w:hint="cs"/>
          <w:b/>
          <w:bCs/>
          <w:u w:val="single"/>
          <w:rtl/>
        </w:rPr>
        <w:t>נשיפה וכלי נקישה</w:t>
      </w:r>
      <w:r w:rsidR="00716243" w:rsidRPr="000A78AB">
        <w:rPr>
          <w:rFonts w:hint="cs"/>
          <w:b/>
          <w:bCs/>
          <w:u w:val="single"/>
          <w:rtl/>
        </w:rPr>
        <w:t xml:space="preserve"> </w:t>
      </w:r>
      <w:r w:rsidR="00332779" w:rsidRPr="000A78AB">
        <w:rPr>
          <w:rFonts w:hint="cs"/>
          <w:b/>
          <w:bCs/>
          <w:u w:val="single"/>
          <w:rtl/>
        </w:rPr>
        <w:t xml:space="preserve">- </w:t>
      </w:r>
      <w:r w:rsidR="00716243" w:rsidRPr="000A78AB">
        <w:rPr>
          <w:rFonts w:hint="cs"/>
          <w:b/>
          <w:bCs/>
          <w:u w:val="single"/>
          <w:rtl/>
        </w:rPr>
        <w:t>תשפ"</w:t>
      </w:r>
      <w:r w:rsidR="000A78AB">
        <w:rPr>
          <w:rFonts w:hint="cs"/>
          <w:b/>
          <w:bCs/>
          <w:u w:val="single"/>
          <w:rtl/>
        </w:rPr>
        <w:t>ו</w:t>
      </w:r>
      <w:r w:rsidRPr="000A78AB">
        <w:rPr>
          <w:b/>
          <w:bCs/>
          <w:u w:val="single"/>
          <w:rtl/>
        </w:rPr>
        <w:br/>
        <w:t xml:space="preserve">חובות לסיום תואר ראשון </w:t>
      </w:r>
      <w:r w:rsidRPr="000A78AB">
        <w:rPr>
          <w:b/>
          <w:bCs/>
          <w:u w:val="single"/>
        </w:rPr>
        <w:t>B.Mus.</w:t>
      </w:r>
      <w:r w:rsidR="00F034D5" w:rsidRPr="000A78AB">
        <w:rPr>
          <w:b/>
          <w:bCs/>
          <w:u w:val="single"/>
          <w:rtl/>
        </w:rPr>
        <w:br/>
      </w:r>
    </w:p>
    <w:tbl>
      <w:tblPr>
        <w:bidiVisual/>
        <w:tblW w:w="10475" w:type="dxa"/>
        <w:tblInd w:w="20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הפקולטה לאמנויות הביצוע - המחלקה לכלי נשיפה וכלי נקישה - תשפ&quot;ו"/>
      </w:tblPr>
      <w:tblGrid>
        <w:gridCol w:w="1955"/>
        <w:gridCol w:w="18"/>
        <w:gridCol w:w="3115"/>
        <w:gridCol w:w="851"/>
        <w:gridCol w:w="995"/>
        <w:gridCol w:w="847"/>
        <w:gridCol w:w="847"/>
        <w:gridCol w:w="7"/>
        <w:gridCol w:w="1840"/>
      </w:tblGrid>
      <w:tr w:rsidR="00C52A8E" w:rsidRPr="000A78AB" w14:paraId="4CFE1E91" w14:textId="77777777" w:rsidTr="004E6662">
        <w:trPr>
          <w:tblHeader/>
        </w:trPr>
        <w:tc>
          <w:tcPr>
            <w:tcW w:w="195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</w:tcPr>
          <w:p w14:paraId="0812C6D8" w14:textId="77777777" w:rsidR="00F67336" w:rsidRPr="000A78AB" w:rsidRDefault="0087083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</w:t>
            </w:r>
          </w:p>
          <w:p w14:paraId="61A921F8" w14:textId="29F57035" w:rsidR="004250A9" w:rsidRPr="000A78AB" w:rsidRDefault="004250A9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</w:p>
        </w:tc>
        <w:tc>
          <w:tcPr>
            <w:tcW w:w="3133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hideMark/>
          </w:tcPr>
          <w:p w14:paraId="30890834" w14:textId="77777777" w:rsidR="00F67336" w:rsidRPr="000A78AB" w:rsidRDefault="00F67336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מקצוע / שנה</w:t>
            </w:r>
          </w:p>
        </w:tc>
        <w:tc>
          <w:tcPr>
            <w:tcW w:w="8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hideMark/>
          </w:tcPr>
          <w:p w14:paraId="140C75F4" w14:textId="77777777" w:rsidR="00F67336" w:rsidRPr="000A78AB" w:rsidRDefault="00F67336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hideMark/>
          </w:tcPr>
          <w:p w14:paraId="3D15DAEC" w14:textId="77777777" w:rsidR="00F67336" w:rsidRPr="000A78AB" w:rsidRDefault="00F67336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 xml:space="preserve"> שנה ב'</w:t>
            </w:r>
          </w:p>
        </w:tc>
        <w:tc>
          <w:tcPr>
            <w:tcW w:w="84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hideMark/>
          </w:tcPr>
          <w:p w14:paraId="0A7C5BF1" w14:textId="77777777" w:rsidR="00F67336" w:rsidRPr="000A78AB" w:rsidRDefault="00F67336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84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hideMark/>
          </w:tcPr>
          <w:p w14:paraId="5FDFD59C" w14:textId="77777777" w:rsidR="00F67336" w:rsidRPr="000A78AB" w:rsidRDefault="00F67336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847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95B3D7" w:themeFill="accent1" w:themeFillTint="99"/>
            <w:hideMark/>
          </w:tcPr>
          <w:p w14:paraId="2912B031" w14:textId="77777777" w:rsidR="00F67336" w:rsidRPr="000A78AB" w:rsidRDefault="00F67336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סה"כ נ"ז לתחום</w:t>
            </w:r>
          </w:p>
        </w:tc>
      </w:tr>
      <w:tr w:rsidR="00C52A8E" w:rsidRPr="000A78AB" w14:paraId="1D066244" w14:textId="77777777" w:rsidTr="00C14671">
        <w:trPr>
          <w:trHeight w:val="403"/>
        </w:trPr>
        <w:tc>
          <w:tcPr>
            <w:tcW w:w="19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C481520" w14:textId="74F9F2BA" w:rsidR="00F67336" w:rsidRPr="000A78AB" w:rsidRDefault="00F67336" w:rsidP="00C52A8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מקצוע ראשי</w:t>
            </w: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F2B7D" w14:textId="637702CB" w:rsidR="00F67336" w:rsidRPr="000A78AB" w:rsidRDefault="00F67336" w:rsidP="003C43E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sz w:val="22"/>
                <w:szCs w:val="22"/>
                <w:rtl/>
              </w:rPr>
              <w:t xml:space="preserve">שיעור יחידני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44376" w14:textId="77777777" w:rsidR="00F67336" w:rsidRPr="000A78AB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CD2AC" w14:textId="77777777" w:rsidR="00F67336" w:rsidRPr="000A78AB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ACAEE" w14:textId="77777777" w:rsidR="00F67336" w:rsidRPr="000A78AB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7DA03" w14:textId="77777777" w:rsidR="00F67336" w:rsidRPr="000A78AB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D637EDA" w14:textId="77777777" w:rsidR="00F67336" w:rsidRPr="000A78AB" w:rsidRDefault="00F67336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32</w:t>
            </w:r>
          </w:p>
        </w:tc>
      </w:tr>
      <w:tr w:rsidR="00C52A8E" w:rsidRPr="000A78AB" w14:paraId="688F88EA" w14:textId="77777777" w:rsidTr="00C14671">
        <w:tc>
          <w:tcPr>
            <w:tcW w:w="1955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24266" w14:textId="21E161DB" w:rsidR="00F67336" w:rsidRPr="000A78AB" w:rsidRDefault="00F673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8A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תיאוריה מוסיקלית</w:t>
            </w:r>
            <w:r w:rsidRPr="000A78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A3758" w14:textId="77777777" w:rsidR="00F67336" w:rsidRPr="000A78AB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sz w:val="22"/>
                <w:szCs w:val="22"/>
                <w:rtl/>
              </w:rPr>
              <w:t>תורת המוסיקה א', ב'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A0136" w14:textId="77777777" w:rsidR="00F67336" w:rsidRPr="000A78AB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D5114" w14:textId="77777777" w:rsidR="00F67336" w:rsidRPr="000A78AB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C4BA7" w14:textId="77777777" w:rsidR="00F67336" w:rsidRPr="000A78AB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F01E8" w14:textId="77777777" w:rsidR="00F67336" w:rsidRPr="000A78AB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A5922FC" w14:textId="1ECF9D6B" w:rsidR="00F67336" w:rsidRPr="000A78AB" w:rsidRDefault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</w:t>
            </w:r>
          </w:p>
          <w:p w14:paraId="389FE135" w14:textId="77777777" w:rsidR="00F67336" w:rsidRPr="000A78AB" w:rsidRDefault="00F67336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</w:t>
            </w:r>
          </w:p>
        </w:tc>
      </w:tr>
      <w:tr w:rsidR="00C52A8E" w:rsidRPr="000A78AB" w14:paraId="72616000" w14:textId="77777777" w:rsidTr="00C14671">
        <w:trPr>
          <w:trHeight w:val="384"/>
        </w:trPr>
        <w:tc>
          <w:tcPr>
            <w:tcW w:w="1955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D805D" w14:textId="77777777" w:rsidR="00F67336" w:rsidRPr="000A78AB" w:rsidRDefault="00F673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23D90" w14:textId="5B6BA2E6" w:rsidR="00F67336" w:rsidRPr="000A78AB" w:rsidRDefault="00914B0C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sz w:val="22"/>
                <w:szCs w:val="22"/>
                <w:rtl/>
              </w:rPr>
              <w:t>קונטרפונקט באך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0859E" w14:textId="77777777" w:rsidR="00F67336" w:rsidRPr="000A78AB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E31A" w14:textId="77777777" w:rsidR="00F67336" w:rsidRPr="000A78AB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F3B15" w14:textId="77777777" w:rsidR="00F67336" w:rsidRPr="000A78AB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A57EA" w14:textId="77777777" w:rsidR="00F67336" w:rsidRPr="000A78AB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052B8A32" w14:textId="77777777" w:rsidR="00F67336" w:rsidRPr="000A78AB" w:rsidRDefault="00F673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52A8E" w:rsidRPr="000A78AB" w14:paraId="126B381F" w14:textId="77777777" w:rsidTr="00C14671">
        <w:trPr>
          <w:trHeight w:val="384"/>
        </w:trPr>
        <w:tc>
          <w:tcPr>
            <w:tcW w:w="1955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4031F" w14:textId="77777777" w:rsidR="00F67336" w:rsidRPr="000A78AB" w:rsidRDefault="00F673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888E9" w14:textId="77777777" w:rsidR="00F67336" w:rsidRPr="000A78AB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sz w:val="22"/>
                <w:szCs w:val="22"/>
                <w:rtl/>
              </w:rPr>
              <w:t>ניתוח יצירות 1,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94BE1" w14:textId="77777777" w:rsidR="00F67336" w:rsidRPr="000A78AB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0CCAE" w14:textId="77777777" w:rsidR="00F67336" w:rsidRPr="000A78AB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91629" w14:textId="77777777" w:rsidR="00F67336" w:rsidRPr="000A78AB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412EA" w14:textId="77777777" w:rsidR="00F67336" w:rsidRPr="000A78AB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8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674663B0" w14:textId="77777777" w:rsidR="00F67336" w:rsidRPr="000A78AB" w:rsidRDefault="00F673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4671" w:rsidRPr="000A78AB" w14:paraId="0B192304" w14:textId="77777777" w:rsidTr="00C14671">
        <w:trPr>
          <w:trHeight w:val="384"/>
        </w:trPr>
        <w:tc>
          <w:tcPr>
            <w:tcW w:w="19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42689" w14:textId="48729065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8A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פיתוח שמיעה</w:t>
            </w: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72CEA" w14:textId="537C5971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 xml:space="preserve">פיתוח שמיעה </w:t>
            </w:r>
            <w:r w:rsidRPr="000A78AB">
              <w:rPr>
                <w:rFonts w:asciiTheme="minorBidi" w:hAnsiTheme="minorBidi" w:cstheme="minorBidi"/>
                <w:sz w:val="22"/>
                <w:szCs w:val="22"/>
                <w:rtl/>
              </w:rPr>
              <w:t>–</w:t>
            </w:r>
            <w:r w:rsidRPr="000A78A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חובה להשלים עד רמה 6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2C9FF" w14:textId="6480186B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C364B" w14:textId="2135AEF1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BC26C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E87B8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DD9798F" w14:textId="030DA28A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8A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C14671" w:rsidRPr="000A78AB" w14:paraId="4785C029" w14:textId="77777777" w:rsidTr="00C14671">
        <w:trPr>
          <w:trHeight w:val="384"/>
        </w:trPr>
        <w:tc>
          <w:tcPr>
            <w:tcW w:w="195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3DA24648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u w:val="single"/>
                <w:rtl/>
              </w:rPr>
            </w:pPr>
            <w:r w:rsidRPr="000A78A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ביצוע מוסיקלי </w:t>
            </w:r>
          </w:p>
          <w:p w14:paraId="26733ACB" w14:textId="156F17B1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u w:val="single"/>
                <w:rtl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לנגני תזמורת:</w:t>
            </w:r>
          </w:p>
          <w:p w14:paraId="2DA3544A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חובת</w:t>
            </w: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 xml:space="preserve"> השתתפות בתזמורת, מוסיקה קאמרית, אנסמבל</w:t>
            </w:r>
            <w:r w:rsidRPr="000A78AB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 xml:space="preserve"> </w:t>
            </w: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>ורפרטואר תזמורתי</w:t>
            </w:r>
          </w:p>
          <w:p w14:paraId="4689BE27" w14:textId="7311C93C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u w:val="single"/>
                <w:rtl/>
              </w:rPr>
            </w:pPr>
          </w:p>
          <w:p w14:paraId="6DE56CDA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u w:val="single"/>
                <w:rtl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לנגני כלים לא תזמורתיים:</w:t>
            </w:r>
          </w:p>
          <w:p w14:paraId="6D6E4D67" w14:textId="172C846F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חובת </w:t>
            </w: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>השתתפות במוסיקה קאמרית, מקהלה ואנסמבל</w:t>
            </w: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C5B5C" w14:textId="427B600B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>מוסיקה קאמרית/ דואו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9A479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79DD0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DDEBF" w14:textId="450A05CB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72957" w14:textId="2C8D1CE1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14:paraId="225D209E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נשיפה - 44 </w:t>
            </w:r>
          </w:p>
          <w:p w14:paraId="69B9096A" w14:textId="3AF4820D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נקישה - 36</w:t>
            </w:r>
          </w:p>
          <w:p w14:paraId="7AAB144D" w14:textId="6EEC666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סקסופון / חליליות - 20</w:t>
            </w:r>
          </w:p>
          <w:p w14:paraId="42B226C2" w14:textId="71241AB1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14671" w:rsidRPr="000A78AB" w14:paraId="08369082" w14:textId="77777777" w:rsidTr="00C14671">
        <w:trPr>
          <w:trHeight w:val="384"/>
        </w:trPr>
        <w:tc>
          <w:tcPr>
            <w:tcW w:w="1955" w:type="dxa"/>
            <w:vMerge/>
            <w:tcBorders>
              <w:left w:val="double" w:sz="6" w:space="0" w:color="000000"/>
              <w:right w:val="single" w:sz="6" w:space="0" w:color="000000"/>
            </w:tcBorders>
            <w:hideMark/>
          </w:tcPr>
          <w:p w14:paraId="7129BD02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4E6F1" w14:textId="14F16D11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 xml:space="preserve">תזמורת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C9713" w14:textId="714CC576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C807A" w14:textId="29402D90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9BA95" w14:textId="1E20C428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7E668" w14:textId="6A11FA03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1847" w:type="dxa"/>
            <w:gridSpan w:val="2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  <w:hideMark/>
          </w:tcPr>
          <w:p w14:paraId="034EFC6D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4671" w:rsidRPr="000A78AB" w14:paraId="6F7BD726" w14:textId="77777777" w:rsidTr="00C14671">
        <w:trPr>
          <w:trHeight w:val="384"/>
        </w:trPr>
        <w:tc>
          <w:tcPr>
            <w:tcW w:w="1955" w:type="dxa"/>
            <w:vMerge/>
            <w:tcBorders>
              <w:left w:val="double" w:sz="6" w:space="0" w:color="000000"/>
              <w:right w:val="single" w:sz="6" w:space="0" w:color="000000"/>
            </w:tcBorders>
            <w:hideMark/>
          </w:tcPr>
          <w:p w14:paraId="30527377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47B74" w14:textId="4EB129DE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>מקהלה לנגנים בכלים שאינם תזמורתיים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0FCED" w14:textId="7DA00F3F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3E1EB" w14:textId="0075EFC8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EDBB3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F2803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  <w:hideMark/>
          </w:tcPr>
          <w:p w14:paraId="5C3EC797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4671" w:rsidRPr="000A78AB" w14:paraId="63833B5E" w14:textId="77777777" w:rsidTr="00C14671">
        <w:trPr>
          <w:trHeight w:val="384"/>
        </w:trPr>
        <w:tc>
          <w:tcPr>
            <w:tcW w:w="1955" w:type="dxa"/>
            <w:vMerge/>
            <w:tcBorders>
              <w:left w:val="double" w:sz="6" w:space="0" w:color="000000"/>
              <w:right w:val="single" w:sz="6" w:space="0" w:color="000000"/>
            </w:tcBorders>
            <w:hideMark/>
          </w:tcPr>
          <w:p w14:paraId="7CF9D133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90745" w14:textId="10BD32B1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 xml:space="preserve">אנסמבל כלי נשיפה ממתכת / מעץ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8A1C2" w14:textId="0EDE04C0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25216" w14:textId="7668FD08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41093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CB789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  <w:hideMark/>
          </w:tcPr>
          <w:p w14:paraId="6769DE54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4671" w:rsidRPr="000A78AB" w14:paraId="3FF6CFC5" w14:textId="77777777" w:rsidTr="00C14671">
        <w:trPr>
          <w:trHeight w:val="384"/>
        </w:trPr>
        <w:tc>
          <w:tcPr>
            <w:tcW w:w="195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14:paraId="7CB7776E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DA82E" w14:textId="1C883DCD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sz w:val="22"/>
                <w:szCs w:val="22"/>
                <w:rtl/>
              </w:rPr>
              <w:t>אנסמבל נקישה</w:t>
            </w: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0A78A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9B1DE" w14:textId="31B7A12A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98498" w14:textId="6CAE8ADE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60E9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28C23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14:paraId="1246C4C1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4671" w:rsidRPr="000A78AB" w14:paraId="1AD78D60" w14:textId="77777777" w:rsidTr="00C14671">
        <w:trPr>
          <w:trHeight w:val="384"/>
        </w:trPr>
        <w:tc>
          <w:tcPr>
            <w:tcW w:w="195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14:paraId="400E729A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F497A" w14:textId="7F1252D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>אנסמבל סקסופונים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28464" w14:textId="7D010D65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DDD93" w14:textId="2C6BCF4F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A23CC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C2952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14:paraId="3B99EAF5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4671" w:rsidRPr="000A78AB" w14:paraId="554910D6" w14:textId="77777777" w:rsidTr="00C14671">
        <w:trPr>
          <w:trHeight w:val="384"/>
        </w:trPr>
        <w:tc>
          <w:tcPr>
            <w:tcW w:w="195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14:paraId="7E5ED46B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81445" w14:textId="3EFCC7AA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 xml:space="preserve">אנסמבל חליליות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E573C" w14:textId="0284A6EB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56D2A" w14:textId="360436E6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9D253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6B3D7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14:paraId="7C4DF1FA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4671" w:rsidRPr="000A78AB" w14:paraId="2542CD5C" w14:textId="77777777" w:rsidTr="00C14671">
        <w:trPr>
          <w:trHeight w:val="384"/>
        </w:trPr>
        <w:tc>
          <w:tcPr>
            <w:tcW w:w="195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14:paraId="21114006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1EB0A" w14:textId="454E6AD2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 xml:space="preserve">רפרטואר תזמורתי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2B5B3" w14:textId="50DDBA19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1706A" w14:textId="653932DD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26AEC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CC676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14:paraId="195677E8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4671" w:rsidRPr="000A78AB" w14:paraId="487895F6" w14:textId="77777777" w:rsidTr="00C14671">
        <w:trPr>
          <w:trHeight w:val="384"/>
        </w:trPr>
        <w:tc>
          <w:tcPr>
            <w:tcW w:w="195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017DABA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EEBA2" w14:textId="4A62DECD" w:rsidR="00C14671" w:rsidRPr="000A78AB" w:rsidRDefault="00C14671" w:rsidP="00C14671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במות ביצוע </w:t>
            </w:r>
            <w:r w:rsidRPr="000A78AB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(רשות)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28C6E" w14:textId="77777777" w:rsidR="00C14671" w:rsidRPr="000A78AB" w:rsidRDefault="00C14671" w:rsidP="00C14671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224FD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1CD43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C4487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73DC9EE" w14:textId="61189BDD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8A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  <w:tr w:rsidR="00C14671" w:rsidRPr="000A78AB" w14:paraId="44839810" w14:textId="77777777" w:rsidTr="00C14671">
        <w:trPr>
          <w:trHeight w:val="384"/>
        </w:trPr>
        <w:tc>
          <w:tcPr>
            <w:tcW w:w="19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972D8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מתודיקה</w:t>
            </w:r>
          </w:p>
          <w:p w14:paraId="00079F51" w14:textId="666E8C95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71BE6" w14:textId="6ABFB6E4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>מתודיקה לכלי נשיפה 1,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60FFB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010B0" w14:textId="0498D34B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CF733" w14:textId="75EE8B48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4090B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A8B903C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</w:t>
            </w:r>
          </w:p>
          <w:p w14:paraId="37293FDB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14671" w:rsidRPr="000A78AB" w14:paraId="718B75CE" w14:textId="77777777" w:rsidTr="00C14671">
        <w:tc>
          <w:tcPr>
            <w:tcW w:w="1955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76D800C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סדנאות</w:t>
            </w:r>
            <w:r w:rsidRPr="000A78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A78A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חובה בפקולטה</w:t>
            </w:r>
          </w:p>
          <w:p w14:paraId="0ED604DC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174AA" w14:textId="5D87A078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 xml:space="preserve">סדנת מוסיקה מוקדמת </w:t>
            </w:r>
          </w:p>
          <w:p w14:paraId="43851DC0" w14:textId="39869A7D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32092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5685E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1A423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278DA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7332E7F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C14671" w:rsidRPr="000A78AB" w14:paraId="4BAA7526" w14:textId="77777777" w:rsidTr="00C14671">
        <w:trPr>
          <w:trHeight w:val="586"/>
        </w:trPr>
        <w:tc>
          <w:tcPr>
            <w:tcW w:w="1955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35E78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BD42B" w14:textId="51F4DB1C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>סדנה למוסיקה בת-זמננו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766C3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E2B51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0B284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D67F7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222A4BCB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4671" w:rsidRPr="000A78AB" w14:paraId="0B8BCC90" w14:textId="77777777" w:rsidTr="00C14671">
        <w:tc>
          <w:tcPr>
            <w:tcW w:w="1955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D1ACE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A2F2C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sz w:val="22"/>
                <w:szCs w:val="22"/>
                <w:rtl/>
              </w:rPr>
              <w:t xml:space="preserve">המוסיקה של ימה"ב והרנסנס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078C3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sz w:val="22"/>
                <w:szCs w:val="22"/>
                <w:rtl/>
              </w:rPr>
              <w:t>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59926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10526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F3B13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83A318E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14</w:t>
            </w:r>
          </w:p>
        </w:tc>
      </w:tr>
      <w:tr w:rsidR="00C14671" w:rsidRPr="000A78AB" w14:paraId="5516F25B" w14:textId="77777777" w:rsidTr="00C14671">
        <w:tc>
          <w:tcPr>
            <w:tcW w:w="1955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357BA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942E1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sz w:val="22"/>
                <w:szCs w:val="22"/>
                <w:rtl/>
              </w:rPr>
              <w:t>סגנון הבארוק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77014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sz w:val="22"/>
                <w:szCs w:val="22"/>
                <w:rtl/>
              </w:rPr>
              <w:t>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38DE6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79A34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39B13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1ED10E1B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4671" w:rsidRPr="000A78AB" w14:paraId="563675B0" w14:textId="77777777" w:rsidTr="00C14671">
        <w:tc>
          <w:tcPr>
            <w:tcW w:w="1955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C7103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865C5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sz w:val="22"/>
                <w:szCs w:val="22"/>
                <w:rtl/>
              </w:rPr>
              <w:t xml:space="preserve">הסגנון הקלאסי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4FCC7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21955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sz w:val="22"/>
                <w:szCs w:val="22"/>
                <w:rtl/>
              </w:rPr>
              <w:t>3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2D72E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5B896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008700CD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4671" w:rsidRPr="000A78AB" w14:paraId="674D5FC0" w14:textId="77777777" w:rsidTr="00C14671">
        <w:tc>
          <w:tcPr>
            <w:tcW w:w="1955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DCA24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086EA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sz w:val="22"/>
                <w:szCs w:val="22"/>
                <w:rtl/>
              </w:rPr>
              <w:t>הסגנון הרומנטי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4B5ED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3F353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sz w:val="22"/>
                <w:szCs w:val="22"/>
                <w:rtl/>
              </w:rPr>
              <w:t>3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ABA20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34AF2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73CF005A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4671" w:rsidRPr="000A78AB" w14:paraId="1E148BA4" w14:textId="77777777" w:rsidTr="00C14671">
        <w:tc>
          <w:tcPr>
            <w:tcW w:w="1955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F27B0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243BC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sz w:val="22"/>
                <w:szCs w:val="22"/>
                <w:rtl/>
              </w:rPr>
              <w:t>המוזיקה מרומנטיקה עד למודרניזם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D50FF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92E57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38211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1A46F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6D2E237E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4671" w:rsidRPr="000A78AB" w14:paraId="4454A7FF" w14:textId="77777777" w:rsidTr="00C14671">
        <w:tc>
          <w:tcPr>
            <w:tcW w:w="19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0847A80" w14:textId="58041EF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C2E47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sz w:val="22"/>
                <w:szCs w:val="22"/>
                <w:rtl/>
              </w:rPr>
              <w:t xml:space="preserve">בחירה של שניים מתוך: </w:t>
            </w:r>
          </w:p>
          <w:p w14:paraId="6C685952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sz w:val="22"/>
                <w:szCs w:val="22"/>
                <w:rtl/>
              </w:rPr>
              <w:t>מוסיקה ישראלית, מוסיקה יהודית, תולדות הזמר העברי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78A02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66C3B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2F6DD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5578C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91C78D7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C14671" w:rsidRPr="000A78AB" w14:paraId="4C04FBA2" w14:textId="77777777" w:rsidTr="00C14671">
        <w:tc>
          <w:tcPr>
            <w:tcW w:w="1955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EBDBDF2" w14:textId="5E763F6F" w:rsidR="00C14671" w:rsidRPr="000A78AB" w:rsidRDefault="00C14671" w:rsidP="00C1467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A78A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קורסים כלל </w:t>
            </w:r>
            <w:r w:rsidRPr="000A78A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מוסדיים</w:t>
            </w:r>
            <w:r w:rsidRPr="000A78A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502CE4B9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F7821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06B8C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AA05E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70D11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D13A0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8C6C1C9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A78A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C14671" w:rsidRPr="000A78AB" w14:paraId="2CD5A358" w14:textId="77777777" w:rsidTr="00C14671">
        <w:tc>
          <w:tcPr>
            <w:tcW w:w="1955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657DB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55CE1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Theme="minorBidi" w:hAnsiTheme="minorBidi" w:cstheme="minorBidi"/>
                <w:sz w:val="22"/>
                <w:szCs w:val="22"/>
                <w:rtl/>
              </w:rPr>
              <w:t>מעורבות בקהילה (רשות)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8E202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31807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DB251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E84F3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94F289B" w14:textId="02DD2C9B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A78A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  <w:r w:rsidRPr="000A78A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רשות</w:t>
            </w:r>
          </w:p>
        </w:tc>
      </w:tr>
      <w:tr w:rsidR="00C14671" w:rsidRPr="000A78AB" w14:paraId="21B0D0DF" w14:textId="77777777" w:rsidTr="00C14671">
        <w:tc>
          <w:tcPr>
            <w:tcW w:w="195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1AE82310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קורסי בחירה </w:t>
            </w:r>
          </w:p>
          <w:p w14:paraId="5695EA36" w14:textId="0FA28313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70BCF" w14:textId="6A094A34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>לכלי נשיפה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D725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68334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436C9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68F24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22E34EA" w14:textId="7EF1EE78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18</w:t>
            </w:r>
          </w:p>
        </w:tc>
      </w:tr>
      <w:tr w:rsidR="00C14671" w:rsidRPr="000A78AB" w14:paraId="0F012F84" w14:textId="77777777" w:rsidTr="00C14671">
        <w:tc>
          <w:tcPr>
            <w:tcW w:w="1955" w:type="dxa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  <w:hideMark/>
          </w:tcPr>
          <w:p w14:paraId="1749C904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1554E" w14:textId="5C297DFA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>לכלי נקישה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24351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D33D3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9DE60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4CF9B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56D5921" w14:textId="772370E2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26</w:t>
            </w:r>
          </w:p>
        </w:tc>
      </w:tr>
      <w:tr w:rsidR="00C14671" w:rsidRPr="000A78AB" w14:paraId="788B830A" w14:textId="77777777" w:rsidTr="00C14671">
        <w:tc>
          <w:tcPr>
            <w:tcW w:w="195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FF2BC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FDC6F" w14:textId="2B4B45A5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>לנגני סקסופון / חלילית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84266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8261C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ADEF5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82E3B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C223D03" w14:textId="3453FAFC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42</w:t>
            </w:r>
          </w:p>
        </w:tc>
      </w:tr>
      <w:tr w:rsidR="00C14671" w:rsidRPr="000A78AB" w14:paraId="3774DC8E" w14:textId="77777777" w:rsidTr="00C14671">
        <w:tc>
          <w:tcPr>
            <w:tcW w:w="197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06C4B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אנגלית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77207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sz w:val="22"/>
                <w:szCs w:val="22"/>
                <w:rtl/>
              </w:rPr>
              <w:t>עד לרמת פטור בהתאם לדרישות מל"ג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E6F40" w14:textId="4DAAD8E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A78AB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EDC11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D4EA5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EDAF3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BC248F0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C14671" w:rsidRPr="000A78AB" w14:paraId="0D4EB803" w14:textId="77777777" w:rsidTr="00C14671">
        <w:trPr>
          <w:trHeight w:val="411"/>
        </w:trPr>
        <w:tc>
          <w:tcPr>
            <w:tcW w:w="1973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193E045D" w14:textId="77777777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B3A0FEA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D8183AF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CA5BE31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D7E541D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26DAF2E" w14:textId="77777777" w:rsidR="00C14671" w:rsidRPr="000A78AB" w:rsidRDefault="00C14671" w:rsidP="00C1467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34D5E8BF" w14:textId="3CA65950" w:rsidR="00C14671" w:rsidRPr="000A78AB" w:rsidRDefault="00C14671" w:rsidP="00C146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A78A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160 </w:t>
            </w:r>
          </w:p>
        </w:tc>
      </w:tr>
    </w:tbl>
    <w:p w14:paraId="1A2C7FA1" w14:textId="77777777" w:rsidR="004250A9" w:rsidRPr="000A78AB" w:rsidRDefault="004250A9" w:rsidP="004250A9">
      <w:pPr>
        <w:ind w:left="751" w:hanging="1528"/>
        <w:rPr>
          <w:rFonts w:ascii="Arial" w:hAnsi="Arial" w:cs="Arial"/>
          <w:sz w:val="20"/>
          <w:szCs w:val="20"/>
          <w:rtl/>
        </w:rPr>
      </w:pPr>
    </w:p>
    <w:p w14:paraId="0D082599" w14:textId="77777777" w:rsidR="004250A9" w:rsidRPr="000A78AB" w:rsidRDefault="004250A9" w:rsidP="004250A9">
      <w:pPr>
        <w:ind w:left="751" w:hanging="1528"/>
        <w:rPr>
          <w:rFonts w:ascii="Arial" w:hAnsi="Arial" w:cs="Arial"/>
          <w:sz w:val="20"/>
          <w:szCs w:val="20"/>
          <w:rtl/>
        </w:rPr>
      </w:pPr>
    </w:p>
    <w:p w14:paraId="1B183590" w14:textId="77777777" w:rsidR="004250A9" w:rsidRPr="000A78AB" w:rsidRDefault="004250A9" w:rsidP="004250A9">
      <w:pPr>
        <w:ind w:left="751" w:hanging="1528"/>
        <w:rPr>
          <w:rFonts w:ascii="Arial" w:hAnsi="Arial" w:cs="Arial"/>
          <w:sz w:val="20"/>
          <w:szCs w:val="20"/>
          <w:rtl/>
        </w:rPr>
      </w:pPr>
    </w:p>
    <w:p w14:paraId="01CC1131" w14:textId="0ACB96F4" w:rsidR="004250A9" w:rsidRPr="007429CC" w:rsidRDefault="004250A9" w:rsidP="004250A9">
      <w:pPr>
        <w:ind w:left="751" w:hanging="1528"/>
        <w:rPr>
          <w:rFonts w:ascii="Arial" w:hAnsi="Arial" w:cs="Arial"/>
          <w:b/>
          <w:bCs/>
          <w:u w:val="single"/>
        </w:rPr>
      </w:pPr>
      <w:r w:rsidRPr="007429CC">
        <w:rPr>
          <w:rFonts w:ascii="Arial" w:hAnsi="Arial" w:cs="Arial"/>
          <w:b/>
          <w:bCs/>
          <w:u w:val="single"/>
          <w:rtl/>
        </w:rPr>
        <w:lastRenderedPageBreak/>
        <w:t xml:space="preserve">הערות </w:t>
      </w:r>
    </w:p>
    <w:p w14:paraId="0CBC465E" w14:textId="77777777" w:rsidR="004250A9" w:rsidRPr="000A78AB" w:rsidRDefault="004250A9" w:rsidP="004250A9">
      <w:pPr>
        <w:pStyle w:val="a4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0A78AB">
        <w:rPr>
          <w:rFonts w:ascii="Arial" w:hAnsi="Arial" w:cs="Arial"/>
          <w:sz w:val="22"/>
          <w:szCs w:val="22"/>
          <w:rtl/>
        </w:rPr>
        <w:t xml:space="preserve">רמות 1 ו-2 בפיתוח שמיעה הינן רמות מבוא ולא מזכות בנ"ז. </w:t>
      </w:r>
    </w:p>
    <w:p w14:paraId="2DE43528" w14:textId="77777777" w:rsidR="004250A9" w:rsidRPr="000A78AB" w:rsidRDefault="004250A9" w:rsidP="004250A9">
      <w:pPr>
        <w:pStyle w:val="a4"/>
        <w:numPr>
          <w:ilvl w:val="0"/>
          <w:numId w:val="1"/>
        </w:num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0A78AB">
        <w:rPr>
          <w:rFonts w:asciiTheme="minorBidi" w:hAnsiTheme="minorBidi" w:cstheme="minorBidi"/>
          <w:sz w:val="22"/>
          <w:szCs w:val="22"/>
          <w:rtl/>
        </w:rPr>
        <w:t>במסגרת התוכנית ניתן ללמוד במסלול התמחות במוסיקה עתיקה. מבנה התוכנית:</w:t>
      </w:r>
    </w:p>
    <w:p w14:paraId="26D8020F" w14:textId="77777777" w:rsidR="004250A9" w:rsidRPr="000A78AB" w:rsidRDefault="004250A9" w:rsidP="004250A9">
      <w:pPr>
        <w:pStyle w:val="Body"/>
        <w:numPr>
          <w:ilvl w:val="0"/>
          <w:numId w:val="2"/>
        </w:numPr>
        <w:bidi/>
        <w:spacing w:line="360" w:lineRule="auto"/>
        <w:ind w:left="4" w:hanging="283"/>
        <w:rPr>
          <w:rFonts w:asciiTheme="minorBidi" w:eastAsia="Arial" w:hAnsiTheme="minorBidi" w:cs="Arial"/>
          <w:rtl/>
        </w:rPr>
      </w:pPr>
      <w:r w:rsidRPr="000A78AB">
        <w:rPr>
          <w:rFonts w:asciiTheme="minorBidi" w:hAnsiTheme="minorBidi" w:cstheme="minorBidi"/>
          <w:color w:val="222222"/>
          <w:rtl/>
        </w:rPr>
        <w:t>שישה סמסטרים של סדנאות מוסיקה מוקדמת בהיקף 12 נ"ז</w:t>
      </w:r>
      <w:r w:rsidRPr="000A78AB">
        <w:rPr>
          <w:rFonts w:asciiTheme="minorBidi" w:hAnsiTheme="minorBidi" w:cstheme="minorBidi"/>
          <w:rtl/>
        </w:rPr>
        <w:t xml:space="preserve">. </w:t>
      </w:r>
    </w:p>
    <w:p w14:paraId="47D3CF6E" w14:textId="77777777" w:rsidR="004250A9" w:rsidRPr="000A78AB" w:rsidRDefault="004250A9" w:rsidP="004250A9">
      <w:pPr>
        <w:pStyle w:val="Body"/>
        <w:numPr>
          <w:ilvl w:val="0"/>
          <w:numId w:val="2"/>
        </w:numPr>
        <w:bidi/>
        <w:spacing w:line="360" w:lineRule="auto"/>
        <w:ind w:left="4" w:hanging="283"/>
        <w:rPr>
          <w:rFonts w:asciiTheme="minorBidi" w:eastAsia="Arial" w:hAnsiTheme="minorBidi" w:cs="Arial"/>
          <w:rtl/>
        </w:rPr>
      </w:pPr>
      <w:r w:rsidRPr="000A78AB">
        <w:rPr>
          <w:rFonts w:asciiTheme="minorBidi" w:hAnsiTheme="minorBidi" w:cstheme="minorBidi"/>
          <w:color w:val="222222"/>
          <w:rtl/>
        </w:rPr>
        <w:t>השתתפות בהרכבים  בהיקף של 8 נ"ז (לפחות שנתיים)</w:t>
      </w:r>
      <w:r w:rsidRPr="000A78AB">
        <w:rPr>
          <w:rFonts w:asciiTheme="minorBidi" w:eastAsia="Arial Hebrew" w:hAnsiTheme="minorBidi" w:cstheme="minorBidi"/>
          <w:color w:val="222222"/>
          <w:rtl/>
        </w:rPr>
        <w:t>.</w:t>
      </w:r>
    </w:p>
    <w:p w14:paraId="23C98638" w14:textId="77777777" w:rsidR="004250A9" w:rsidRPr="000A78AB" w:rsidRDefault="004250A9" w:rsidP="004250A9">
      <w:pPr>
        <w:pStyle w:val="Body"/>
        <w:numPr>
          <w:ilvl w:val="0"/>
          <w:numId w:val="2"/>
        </w:numPr>
        <w:bidi/>
        <w:spacing w:line="360" w:lineRule="auto"/>
        <w:ind w:left="4" w:hanging="283"/>
        <w:rPr>
          <w:rFonts w:asciiTheme="minorBidi" w:eastAsia="Arial" w:hAnsiTheme="minorBidi" w:cs="Arial"/>
          <w:rtl/>
        </w:rPr>
      </w:pPr>
      <w:r w:rsidRPr="000A78AB">
        <w:rPr>
          <w:rFonts w:asciiTheme="minorBidi" w:hAnsiTheme="minorBidi" w:cstheme="minorBidi"/>
          <w:color w:val="222222"/>
          <w:rtl/>
        </w:rPr>
        <w:t xml:space="preserve">ארבעה קורסים עיוניים בהיקף 8 נ"ז. </w:t>
      </w:r>
    </w:p>
    <w:p w14:paraId="052EC6A6" w14:textId="77777777" w:rsidR="004250A9" w:rsidRDefault="004250A9" w:rsidP="004250A9">
      <w:pPr>
        <w:spacing w:line="360" w:lineRule="auto"/>
        <w:ind w:left="360" w:hanging="601"/>
        <w:rPr>
          <w:rFonts w:asciiTheme="majorBidi" w:hAnsiTheme="majorBidi"/>
          <w:sz w:val="22"/>
          <w:szCs w:val="22"/>
          <w:rtl/>
          <w:lang w:val="he-IL"/>
        </w:rPr>
      </w:pPr>
      <w:r w:rsidRPr="000A78AB">
        <w:rPr>
          <w:rFonts w:asciiTheme="minorBidi" w:hAnsiTheme="minorBidi" w:cstheme="minorBidi"/>
          <w:sz w:val="22"/>
          <w:szCs w:val="22"/>
          <w:rtl/>
        </w:rPr>
        <w:t>5 סדנאות מוסיקה מוקדמת בהיקף 10 נ"ז  ו-4 קורסים עיוניים בהיקף 8 נ"ז יחושבו במסגרת קורסי הבחירה.</w:t>
      </w:r>
    </w:p>
    <w:p w14:paraId="6F6DBA9E" w14:textId="77777777" w:rsidR="004250A9" w:rsidRPr="00975513" w:rsidRDefault="004250A9" w:rsidP="00EB0F5E">
      <w:pPr>
        <w:rPr>
          <w:rFonts w:ascii="Arial" w:hAnsi="Arial" w:cs="Arial"/>
          <w:sz w:val="20"/>
          <w:szCs w:val="20"/>
          <w:rtl/>
        </w:rPr>
      </w:pPr>
      <w:bookmarkStart w:id="0" w:name="_GoBack"/>
      <w:bookmarkEnd w:id="0"/>
    </w:p>
    <w:sectPr w:rsidR="004250A9" w:rsidRPr="00975513" w:rsidSect="00310479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Hebrew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91429"/>
    <w:multiLevelType w:val="hybridMultilevel"/>
    <w:tmpl w:val="F0E8BD5E"/>
    <w:lvl w:ilvl="0" w:tplc="2F229602">
      <w:start w:val="1"/>
      <w:numFmt w:val="hebrew1"/>
      <w:lvlText w:val="%1."/>
      <w:lvlJc w:val="left"/>
      <w:pPr>
        <w:ind w:left="720" w:hanging="360"/>
      </w:pPr>
      <w:rPr>
        <w:rFonts w:asciiTheme="minorBidi" w:eastAsia="Arial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547D1"/>
    <w:multiLevelType w:val="hybridMultilevel"/>
    <w:tmpl w:val="2BC443AC"/>
    <w:lvl w:ilvl="0" w:tplc="3F5CFFE2">
      <w:start w:val="1"/>
      <w:numFmt w:val="decimal"/>
      <w:lvlText w:val="%1."/>
      <w:lvlJc w:val="left"/>
      <w:pPr>
        <w:ind w:left="-345" w:hanging="360"/>
      </w:pPr>
    </w:lvl>
    <w:lvl w:ilvl="1" w:tplc="04090019">
      <w:start w:val="1"/>
      <w:numFmt w:val="lowerLetter"/>
      <w:lvlText w:val="%2."/>
      <w:lvlJc w:val="left"/>
      <w:pPr>
        <w:ind w:left="375" w:hanging="360"/>
      </w:pPr>
    </w:lvl>
    <w:lvl w:ilvl="2" w:tplc="0409001B">
      <w:start w:val="1"/>
      <w:numFmt w:val="lowerRoman"/>
      <w:lvlText w:val="%3."/>
      <w:lvlJc w:val="right"/>
      <w:pPr>
        <w:ind w:left="1095" w:hanging="180"/>
      </w:pPr>
    </w:lvl>
    <w:lvl w:ilvl="3" w:tplc="0409000F">
      <w:start w:val="1"/>
      <w:numFmt w:val="decimal"/>
      <w:lvlText w:val="%4."/>
      <w:lvlJc w:val="left"/>
      <w:pPr>
        <w:ind w:left="1815" w:hanging="360"/>
      </w:pPr>
    </w:lvl>
    <w:lvl w:ilvl="4" w:tplc="04090019">
      <w:start w:val="1"/>
      <w:numFmt w:val="lowerLetter"/>
      <w:lvlText w:val="%5."/>
      <w:lvlJc w:val="left"/>
      <w:pPr>
        <w:ind w:left="2535" w:hanging="360"/>
      </w:pPr>
    </w:lvl>
    <w:lvl w:ilvl="5" w:tplc="0409001B">
      <w:start w:val="1"/>
      <w:numFmt w:val="lowerRoman"/>
      <w:lvlText w:val="%6."/>
      <w:lvlJc w:val="right"/>
      <w:pPr>
        <w:ind w:left="3255" w:hanging="180"/>
      </w:pPr>
    </w:lvl>
    <w:lvl w:ilvl="6" w:tplc="0409000F">
      <w:start w:val="1"/>
      <w:numFmt w:val="decimal"/>
      <w:lvlText w:val="%7."/>
      <w:lvlJc w:val="left"/>
      <w:pPr>
        <w:ind w:left="3975" w:hanging="360"/>
      </w:pPr>
    </w:lvl>
    <w:lvl w:ilvl="7" w:tplc="04090019">
      <w:start w:val="1"/>
      <w:numFmt w:val="lowerLetter"/>
      <w:lvlText w:val="%8."/>
      <w:lvlJc w:val="left"/>
      <w:pPr>
        <w:ind w:left="4695" w:hanging="360"/>
      </w:pPr>
    </w:lvl>
    <w:lvl w:ilvl="8" w:tplc="0409001B">
      <w:start w:val="1"/>
      <w:numFmt w:val="lowerRoman"/>
      <w:lvlText w:val="%9."/>
      <w:lvlJc w:val="right"/>
      <w:pPr>
        <w:ind w:left="541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4463"/>
    <w:rsid w:val="00005078"/>
    <w:rsid w:val="00007FD1"/>
    <w:rsid w:val="000100BA"/>
    <w:rsid w:val="000217A6"/>
    <w:rsid w:val="00023031"/>
    <w:rsid w:val="0003767A"/>
    <w:rsid w:val="0004684E"/>
    <w:rsid w:val="00051932"/>
    <w:rsid w:val="00054400"/>
    <w:rsid w:val="000546C1"/>
    <w:rsid w:val="000660EB"/>
    <w:rsid w:val="00072F9A"/>
    <w:rsid w:val="00074277"/>
    <w:rsid w:val="000819EE"/>
    <w:rsid w:val="00086CB0"/>
    <w:rsid w:val="000A438C"/>
    <w:rsid w:val="000A78AB"/>
    <w:rsid w:val="000B7941"/>
    <w:rsid w:val="000C4D6C"/>
    <w:rsid w:val="000D00AF"/>
    <w:rsid w:val="000E34FB"/>
    <w:rsid w:val="000F3245"/>
    <w:rsid w:val="000F39B9"/>
    <w:rsid w:val="000F527C"/>
    <w:rsid w:val="001078C2"/>
    <w:rsid w:val="00121A5F"/>
    <w:rsid w:val="00131540"/>
    <w:rsid w:val="001403E5"/>
    <w:rsid w:val="001413A1"/>
    <w:rsid w:val="0014265D"/>
    <w:rsid w:val="00143CA7"/>
    <w:rsid w:val="001464BE"/>
    <w:rsid w:val="001537D4"/>
    <w:rsid w:val="00157CE0"/>
    <w:rsid w:val="00167999"/>
    <w:rsid w:val="001716BB"/>
    <w:rsid w:val="00173BF7"/>
    <w:rsid w:val="00176E4F"/>
    <w:rsid w:val="001820EA"/>
    <w:rsid w:val="00192F9B"/>
    <w:rsid w:val="00196D5F"/>
    <w:rsid w:val="001A08F5"/>
    <w:rsid w:val="001A1D9A"/>
    <w:rsid w:val="001A4E30"/>
    <w:rsid w:val="001B27B4"/>
    <w:rsid w:val="001B28D6"/>
    <w:rsid w:val="001C2FEB"/>
    <w:rsid w:val="001C6E56"/>
    <w:rsid w:val="001D64D2"/>
    <w:rsid w:val="001E27B1"/>
    <w:rsid w:val="001E415D"/>
    <w:rsid w:val="001E7E4A"/>
    <w:rsid w:val="001F0581"/>
    <w:rsid w:val="00201CF5"/>
    <w:rsid w:val="00201E6D"/>
    <w:rsid w:val="00201F5A"/>
    <w:rsid w:val="0020359C"/>
    <w:rsid w:val="00207A84"/>
    <w:rsid w:val="002142E5"/>
    <w:rsid w:val="002151AE"/>
    <w:rsid w:val="00224A57"/>
    <w:rsid w:val="00230E71"/>
    <w:rsid w:val="00231E9D"/>
    <w:rsid w:val="00237152"/>
    <w:rsid w:val="0024223E"/>
    <w:rsid w:val="00261FD4"/>
    <w:rsid w:val="0026623B"/>
    <w:rsid w:val="0027070E"/>
    <w:rsid w:val="00276C1E"/>
    <w:rsid w:val="00277712"/>
    <w:rsid w:val="00282124"/>
    <w:rsid w:val="002A524F"/>
    <w:rsid w:val="002B0C0A"/>
    <w:rsid w:val="002B4919"/>
    <w:rsid w:val="002B5F9F"/>
    <w:rsid w:val="002D317E"/>
    <w:rsid w:val="002D3B58"/>
    <w:rsid w:val="002D3C01"/>
    <w:rsid w:val="002E4639"/>
    <w:rsid w:val="002F1AA7"/>
    <w:rsid w:val="00300ADC"/>
    <w:rsid w:val="003027B3"/>
    <w:rsid w:val="003048D6"/>
    <w:rsid w:val="00310479"/>
    <w:rsid w:val="00314E66"/>
    <w:rsid w:val="0031673C"/>
    <w:rsid w:val="00324787"/>
    <w:rsid w:val="0032537F"/>
    <w:rsid w:val="003256E6"/>
    <w:rsid w:val="00332779"/>
    <w:rsid w:val="003360EA"/>
    <w:rsid w:val="003547F9"/>
    <w:rsid w:val="00372B7B"/>
    <w:rsid w:val="003739D4"/>
    <w:rsid w:val="003761F5"/>
    <w:rsid w:val="00381034"/>
    <w:rsid w:val="003916A8"/>
    <w:rsid w:val="00391B4B"/>
    <w:rsid w:val="003A133E"/>
    <w:rsid w:val="003C43E7"/>
    <w:rsid w:val="003C62E6"/>
    <w:rsid w:val="003D1202"/>
    <w:rsid w:val="003D4838"/>
    <w:rsid w:val="003D5D57"/>
    <w:rsid w:val="003E445E"/>
    <w:rsid w:val="003E4AA5"/>
    <w:rsid w:val="003E6B21"/>
    <w:rsid w:val="003F06F6"/>
    <w:rsid w:val="003F0F5E"/>
    <w:rsid w:val="003F188A"/>
    <w:rsid w:val="003F599F"/>
    <w:rsid w:val="00405211"/>
    <w:rsid w:val="00413236"/>
    <w:rsid w:val="004144B6"/>
    <w:rsid w:val="00415E5C"/>
    <w:rsid w:val="004168CD"/>
    <w:rsid w:val="00420AFD"/>
    <w:rsid w:val="00422924"/>
    <w:rsid w:val="004250A9"/>
    <w:rsid w:val="0043333B"/>
    <w:rsid w:val="00434A41"/>
    <w:rsid w:val="00442827"/>
    <w:rsid w:val="00453F08"/>
    <w:rsid w:val="00464282"/>
    <w:rsid w:val="0046522E"/>
    <w:rsid w:val="0046738C"/>
    <w:rsid w:val="00474BBB"/>
    <w:rsid w:val="00481A7A"/>
    <w:rsid w:val="00481D7D"/>
    <w:rsid w:val="00482E0D"/>
    <w:rsid w:val="00490C09"/>
    <w:rsid w:val="00495525"/>
    <w:rsid w:val="004968A7"/>
    <w:rsid w:val="00497A94"/>
    <w:rsid w:val="004A16FE"/>
    <w:rsid w:val="004A4803"/>
    <w:rsid w:val="004B0D2F"/>
    <w:rsid w:val="004B72A0"/>
    <w:rsid w:val="004C1C79"/>
    <w:rsid w:val="004C7057"/>
    <w:rsid w:val="004D7FEB"/>
    <w:rsid w:val="004E033B"/>
    <w:rsid w:val="004E046C"/>
    <w:rsid w:val="004E5818"/>
    <w:rsid w:val="004E6662"/>
    <w:rsid w:val="004F53D6"/>
    <w:rsid w:val="005007D3"/>
    <w:rsid w:val="005019AC"/>
    <w:rsid w:val="00512BED"/>
    <w:rsid w:val="005247EB"/>
    <w:rsid w:val="005318AF"/>
    <w:rsid w:val="00536D33"/>
    <w:rsid w:val="00544C48"/>
    <w:rsid w:val="00551406"/>
    <w:rsid w:val="005515B6"/>
    <w:rsid w:val="00557F01"/>
    <w:rsid w:val="0056487F"/>
    <w:rsid w:val="00583CEC"/>
    <w:rsid w:val="00583DA1"/>
    <w:rsid w:val="0059004E"/>
    <w:rsid w:val="005977CB"/>
    <w:rsid w:val="005A324F"/>
    <w:rsid w:val="005A5E0D"/>
    <w:rsid w:val="005A7DF4"/>
    <w:rsid w:val="005C12BE"/>
    <w:rsid w:val="005E02EF"/>
    <w:rsid w:val="005E0EA0"/>
    <w:rsid w:val="005E77BE"/>
    <w:rsid w:val="005F2C27"/>
    <w:rsid w:val="005F315F"/>
    <w:rsid w:val="005F4698"/>
    <w:rsid w:val="0060422E"/>
    <w:rsid w:val="006137B5"/>
    <w:rsid w:val="00615F08"/>
    <w:rsid w:val="00616F98"/>
    <w:rsid w:val="00635F25"/>
    <w:rsid w:val="0064334B"/>
    <w:rsid w:val="00646A01"/>
    <w:rsid w:val="00653CAA"/>
    <w:rsid w:val="00660CF7"/>
    <w:rsid w:val="00662F87"/>
    <w:rsid w:val="00663C70"/>
    <w:rsid w:val="0066559C"/>
    <w:rsid w:val="00666B30"/>
    <w:rsid w:val="0067097B"/>
    <w:rsid w:val="00670BDB"/>
    <w:rsid w:val="00671FAB"/>
    <w:rsid w:val="0068162B"/>
    <w:rsid w:val="006843BD"/>
    <w:rsid w:val="006A2415"/>
    <w:rsid w:val="006B2980"/>
    <w:rsid w:val="006B30D6"/>
    <w:rsid w:val="006B4C88"/>
    <w:rsid w:val="006B5FFA"/>
    <w:rsid w:val="006D023E"/>
    <w:rsid w:val="006D1DC8"/>
    <w:rsid w:val="006D1EA7"/>
    <w:rsid w:val="006F328E"/>
    <w:rsid w:val="006F5E06"/>
    <w:rsid w:val="00704081"/>
    <w:rsid w:val="00716243"/>
    <w:rsid w:val="00723B9A"/>
    <w:rsid w:val="00733CE4"/>
    <w:rsid w:val="007429CC"/>
    <w:rsid w:val="00761CE8"/>
    <w:rsid w:val="00776563"/>
    <w:rsid w:val="00790091"/>
    <w:rsid w:val="007901FC"/>
    <w:rsid w:val="0079022E"/>
    <w:rsid w:val="00793BF5"/>
    <w:rsid w:val="007972EA"/>
    <w:rsid w:val="007A1CC7"/>
    <w:rsid w:val="007A2C69"/>
    <w:rsid w:val="007A7661"/>
    <w:rsid w:val="007B11E2"/>
    <w:rsid w:val="007B139E"/>
    <w:rsid w:val="007B3DC7"/>
    <w:rsid w:val="007C3988"/>
    <w:rsid w:val="007C7A4F"/>
    <w:rsid w:val="007E0479"/>
    <w:rsid w:val="007E593C"/>
    <w:rsid w:val="007F0A9D"/>
    <w:rsid w:val="007F2BF1"/>
    <w:rsid w:val="00803C99"/>
    <w:rsid w:val="00805EFA"/>
    <w:rsid w:val="0080791D"/>
    <w:rsid w:val="00815CB0"/>
    <w:rsid w:val="00816E23"/>
    <w:rsid w:val="00820B56"/>
    <w:rsid w:val="0082412E"/>
    <w:rsid w:val="00835251"/>
    <w:rsid w:val="00846654"/>
    <w:rsid w:val="00853259"/>
    <w:rsid w:val="00870835"/>
    <w:rsid w:val="0087573C"/>
    <w:rsid w:val="008757EC"/>
    <w:rsid w:val="00894BDB"/>
    <w:rsid w:val="0089662A"/>
    <w:rsid w:val="008A09BF"/>
    <w:rsid w:val="008A1A5C"/>
    <w:rsid w:val="008A2F99"/>
    <w:rsid w:val="008A74ED"/>
    <w:rsid w:val="008D3180"/>
    <w:rsid w:val="008D4C90"/>
    <w:rsid w:val="008D7E78"/>
    <w:rsid w:val="008D7FB0"/>
    <w:rsid w:val="008E16EF"/>
    <w:rsid w:val="008E5EA4"/>
    <w:rsid w:val="008F07A5"/>
    <w:rsid w:val="00903DCF"/>
    <w:rsid w:val="00904FED"/>
    <w:rsid w:val="009062F2"/>
    <w:rsid w:val="009101CD"/>
    <w:rsid w:val="00910A8D"/>
    <w:rsid w:val="00911BC1"/>
    <w:rsid w:val="00914B0C"/>
    <w:rsid w:val="0092559A"/>
    <w:rsid w:val="00926430"/>
    <w:rsid w:val="009323C7"/>
    <w:rsid w:val="009401F6"/>
    <w:rsid w:val="00951311"/>
    <w:rsid w:val="009529CF"/>
    <w:rsid w:val="0097147E"/>
    <w:rsid w:val="00975513"/>
    <w:rsid w:val="009803B1"/>
    <w:rsid w:val="00983A51"/>
    <w:rsid w:val="00990876"/>
    <w:rsid w:val="009916AB"/>
    <w:rsid w:val="009A1E32"/>
    <w:rsid w:val="009A22B0"/>
    <w:rsid w:val="009B3004"/>
    <w:rsid w:val="009B3F6F"/>
    <w:rsid w:val="009C4C79"/>
    <w:rsid w:val="009C5864"/>
    <w:rsid w:val="009D04DF"/>
    <w:rsid w:val="009D3585"/>
    <w:rsid w:val="009D5908"/>
    <w:rsid w:val="009D66EF"/>
    <w:rsid w:val="009E00C8"/>
    <w:rsid w:val="009E7FC3"/>
    <w:rsid w:val="009F468C"/>
    <w:rsid w:val="009F5DCE"/>
    <w:rsid w:val="00A218BC"/>
    <w:rsid w:val="00A24FCF"/>
    <w:rsid w:val="00A270BA"/>
    <w:rsid w:val="00A408F9"/>
    <w:rsid w:val="00A46B55"/>
    <w:rsid w:val="00A51372"/>
    <w:rsid w:val="00A5390B"/>
    <w:rsid w:val="00A668D6"/>
    <w:rsid w:val="00A74046"/>
    <w:rsid w:val="00A92DEE"/>
    <w:rsid w:val="00AA261B"/>
    <w:rsid w:val="00AB2EAD"/>
    <w:rsid w:val="00AC67C9"/>
    <w:rsid w:val="00AE7996"/>
    <w:rsid w:val="00AF215E"/>
    <w:rsid w:val="00B03594"/>
    <w:rsid w:val="00B10121"/>
    <w:rsid w:val="00B25F35"/>
    <w:rsid w:val="00B265B0"/>
    <w:rsid w:val="00B3550A"/>
    <w:rsid w:val="00B46221"/>
    <w:rsid w:val="00B55692"/>
    <w:rsid w:val="00B66700"/>
    <w:rsid w:val="00B67123"/>
    <w:rsid w:val="00B7096B"/>
    <w:rsid w:val="00B8474E"/>
    <w:rsid w:val="00B87571"/>
    <w:rsid w:val="00B90BEF"/>
    <w:rsid w:val="00B91547"/>
    <w:rsid w:val="00B955F9"/>
    <w:rsid w:val="00B957F9"/>
    <w:rsid w:val="00B9755D"/>
    <w:rsid w:val="00BB013F"/>
    <w:rsid w:val="00BB1BE7"/>
    <w:rsid w:val="00BB3F57"/>
    <w:rsid w:val="00BC51DD"/>
    <w:rsid w:val="00BC700B"/>
    <w:rsid w:val="00BC7DBE"/>
    <w:rsid w:val="00BD22FA"/>
    <w:rsid w:val="00BD6133"/>
    <w:rsid w:val="00BE23C3"/>
    <w:rsid w:val="00BE4CC3"/>
    <w:rsid w:val="00BE5F17"/>
    <w:rsid w:val="00BF0500"/>
    <w:rsid w:val="00BF54CC"/>
    <w:rsid w:val="00BF5A91"/>
    <w:rsid w:val="00C00837"/>
    <w:rsid w:val="00C02F9B"/>
    <w:rsid w:val="00C10872"/>
    <w:rsid w:val="00C14671"/>
    <w:rsid w:val="00C1595C"/>
    <w:rsid w:val="00C2118E"/>
    <w:rsid w:val="00C46D19"/>
    <w:rsid w:val="00C52A8E"/>
    <w:rsid w:val="00C54DF0"/>
    <w:rsid w:val="00C656CD"/>
    <w:rsid w:val="00C946B1"/>
    <w:rsid w:val="00CC414B"/>
    <w:rsid w:val="00CC46CA"/>
    <w:rsid w:val="00CC7C04"/>
    <w:rsid w:val="00CD4AC2"/>
    <w:rsid w:val="00CD6E9D"/>
    <w:rsid w:val="00CD7E8E"/>
    <w:rsid w:val="00CF0B95"/>
    <w:rsid w:val="00CF286B"/>
    <w:rsid w:val="00CF646A"/>
    <w:rsid w:val="00D049F5"/>
    <w:rsid w:val="00D04B91"/>
    <w:rsid w:val="00D2154C"/>
    <w:rsid w:val="00D266B7"/>
    <w:rsid w:val="00D27300"/>
    <w:rsid w:val="00D31256"/>
    <w:rsid w:val="00D32F7A"/>
    <w:rsid w:val="00D330F5"/>
    <w:rsid w:val="00D35BEC"/>
    <w:rsid w:val="00D44AA8"/>
    <w:rsid w:val="00D62214"/>
    <w:rsid w:val="00D63401"/>
    <w:rsid w:val="00D65E8E"/>
    <w:rsid w:val="00D845D1"/>
    <w:rsid w:val="00DA27E2"/>
    <w:rsid w:val="00DA3F32"/>
    <w:rsid w:val="00DB0FFC"/>
    <w:rsid w:val="00DB7F92"/>
    <w:rsid w:val="00DC2F8B"/>
    <w:rsid w:val="00DC5EB2"/>
    <w:rsid w:val="00DD3CAB"/>
    <w:rsid w:val="00DE5540"/>
    <w:rsid w:val="00DE6C05"/>
    <w:rsid w:val="00E013B3"/>
    <w:rsid w:val="00E21487"/>
    <w:rsid w:val="00E21A79"/>
    <w:rsid w:val="00E315C0"/>
    <w:rsid w:val="00E35760"/>
    <w:rsid w:val="00E35E03"/>
    <w:rsid w:val="00E41254"/>
    <w:rsid w:val="00E52CE5"/>
    <w:rsid w:val="00E54EF4"/>
    <w:rsid w:val="00E579B4"/>
    <w:rsid w:val="00E63452"/>
    <w:rsid w:val="00E6466E"/>
    <w:rsid w:val="00E648A8"/>
    <w:rsid w:val="00E704E3"/>
    <w:rsid w:val="00E73EBC"/>
    <w:rsid w:val="00E7513D"/>
    <w:rsid w:val="00E821A3"/>
    <w:rsid w:val="00E82E94"/>
    <w:rsid w:val="00E83475"/>
    <w:rsid w:val="00E85422"/>
    <w:rsid w:val="00E86BD3"/>
    <w:rsid w:val="00EB0F5E"/>
    <w:rsid w:val="00EB1F75"/>
    <w:rsid w:val="00EB6EEA"/>
    <w:rsid w:val="00EC4778"/>
    <w:rsid w:val="00EC7C45"/>
    <w:rsid w:val="00ED10E6"/>
    <w:rsid w:val="00ED500C"/>
    <w:rsid w:val="00EE71ED"/>
    <w:rsid w:val="00F034D5"/>
    <w:rsid w:val="00F117B6"/>
    <w:rsid w:val="00F1535E"/>
    <w:rsid w:val="00F224AB"/>
    <w:rsid w:val="00F24CC6"/>
    <w:rsid w:val="00F326B1"/>
    <w:rsid w:val="00F4618A"/>
    <w:rsid w:val="00F515C3"/>
    <w:rsid w:val="00F56869"/>
    <w:rsid w:val="00F63D8B"/>
    <w:rsid w:val="00F67336"/>
    <w:rsid w:val="00F91185"/>
    <w:rsid w:val="00F920E9"/>
    <w:rsid w:val="00F927CA"/>
    <w:rsid w:val="00F967B4"/>
    <w:rsid w:val="00FA275E"/>
    <w:rsid w:val="00FC3A5F"/>
    <w:rsid w:val="00FD0E0F"/>
    <w:rsid w:val="00FD6B7C"/>
    <w:rsid w:val="00FD6F6D"/>
    <w:rsid w:val="00FE27EB"/>
    <w:rsid w:val="00FF13F4"/>
    <w:rsid w:val="00FF1B70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E88B22"/>
  <w15:docId w15:val="{E6EB5D6F-D8B2-470E-AD15-CEFA279E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7336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כותרת 1 תו"/>
    <w:basedOn w:val="a0"/>
    <w:link w:val="1"/>
    <w:rsid w:val="00F67336"/>
    <w:rPr>
      <w:rFonts w:asciiTheme="majorHAnsi" w:eastAsiaTheme="majorEastAsia" w:hAnsiTheme="majorHAnsi" w:cs="Arial"/>
      <w:sz w:val="32"/>
      <w:szCs w:val="32"/>
    </w:rPr>
  </w:style>
  <w:style w:type="paragraph" w:styleId="a4">
    <w:name w:val="List Paragraph"/>
    <w:basedOn w:val="a"/>
    <w:qFormat/>
    <w:rsid w:val="004E046C"/>
    <w:pPr>
      <w:ind w:left="720"/>
      <w:contextualSpacing/>
    </w:pPr>
  </w:style>
  <w:style w:type="paragraph" w:customStyle="1" w:styleId="Body">
    <w:name w:val="Body"/>
    <w:rsid w:val="004E046C"/>
    <w:rPr>
      <w:rFonts w:ascii="Arial Unicode MS" w:eastAsia="Arial Unicode MS" w:hAnsi="Arial Unicode MS" w:cs="Arial Unicode MS"/>
      <w:color w:val="000000"/>
      <w:sz w:val="22"/>
      <w:szCs w:val="22"/>
      <w:lang w:val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1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2</Pages>
  <Words>313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החוג לג'אז ולמוסיקה רב-תחומית</vt:lpstr>
    </vt:vector>
  </TitlesOfParts>
  <Company> 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subject/>
  <dc:creator>user</dc:creator>
  <cp:keywords/>
  <dc:description/>
  <cp:lastModifiedBy>Yuval Ranan</cp:lastModifiedBy>
  <cp:revision>32</cp:revision>
  <cp:lastPrinted>2021-02-06T16:32:00Z</cp:lastPrinted>
  <dcterms:created xsi:type="dcterms:W3CDTF">2021-08-29T13:41:00Z</dcterms:created>
  <dcterms:modified xsi:type="dcterms:W3CDTF">2025-07-10T06:26:00Z</dcterms:modified>
</cp:coreProperties>
</file>