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169A" w14:textId="77777777" w:rsidR="00232493" w:rsidRPr="00170B56" w:rsidRDefault="00FF5680" w:rsidP="00FF5680">
      <w:pPr>
        <w:pStyle w:val="1"/>
        <w:jc w:val="center"/>
        <w:rPr>
          <w:b/>
          <w:bCs/>
          <w:sz w:val="30"/>
          <w:szCs w:val="30"/>
          <w:u w:val="single"/>
          <w:rtl/>
        </w:rPr>
      </w:pPr>
      <w:r w:rsidRPr="00170B56">
        <w:rPr>
          <w:rFonts w:hint="cs"/>
          <w:b/>
          <w:bCs/>
          <w:sz w:val="30"/>
          <w:szCs w:val="30"/>
          <w:u w:val="single"/>
          <w:rtl/>
        </w:rPr>
        <w:t>החוג ל</w:t>
      </w:r>
      <w:r w:rsidR="00232493" w:rsidRPr="00170B56">
        <w:rPr>
          <w:rFonts w:hint="cs"/>
          <w:b/>
          <w:bCs/>
          <w:sz w:val="30"/>
          <w:szCs w:val="30"/>
          <w:u w:val="single"/>
          <w:rtl/>
        </w:rPr>
        <w:t>חינוך מו</w:t>
      </w:r>
      <w:r w:rsidRPr="00170B56">
        <w:rPr>
          <w:rFonts w:hint="cs"/>
          <w:b/>
          <w:bCs/>
          <w:sz w:val="30"/>
          <w:szCs w:val="30"/>
          <w:u w:val="single"/>
          <w:rtl/>
        </w:rPr>
        <w:t>ס</w:t>
      </w:r>
      <w:r w:rsidR="00232493" w:rsidRPr="00170B56">
        <w:rPr>
          <w:rFonts w:hint="cs"/>
          <w:b/>
          <w:bCs/>
          <w:sz w:val="30"/>
          <w:szCs w:val="30"/>
          <w:u w:val="single"/>
          <w:rtl/>
        </w:rPr>
        <w:t>יקלי</w:t>
      </w:r>
      <w:r w:rsidR="00DC57DD" w:rsidRPr="00170B56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DC57DD" w:rsidRPr="00170B56">
        <w:rPr>
          <w:b/>
          <w:bCs/>
          <w:sz w:val="30"/>
          <w:szCs w:val="30"/>
          <w:u w:val="single"/>
          <w:rtl/>
        </w:rPr>
        <w:t>–</w:t>
      </w:r>
      <w:r w:rsidR="00DC57DD" w:rsidRPr="00170B56">
        <w:rPr>
          <w:rFonts w:hint="cs"/>
          <w:b/>
          <w:bCs/>
          <w:sz w:val="30"/>
          <w:szCs w:val="30"/>
          <w:u w:val="single"/>
          <w:rtl/>
        </w:rPr>
        <w:t xml:space="preserve"> תשפ"</w:t>
      </w:r>
      <w:r w:rsidR="00AA35E4" w:rsidRPr="00170B56">
        <w:rPr>
          <w:rFonts w:hint="cs"/>
          <w:b/>
          <w:bCs/>
          <w:sz w:val="30"/>
          <w:szCs w:val="30"/>
          <w:u w:val="single"/>
          <w:rtl/>
        </w:rPr>
        <w:t>ד</w:t>
      </w:r>
      <w:r w:rsidR="00A32B5A" w:rsidRPr="00170B56">
        <w:rPr>
          <w:b/>
          <w:bCs/>
          <w:sz w:val="30"/>
          <w:szCs w:val="30"/>
          <w:u w:val="single"/>
          <w:rtl/>
        </w:rPr>
        <w:br/>
      </w:r>
      <w:r w:rsidR="00A32B5A" w:rsidRPr="00170B56">
        <w:rPr>
          <w:rFonts w:hint="cs"/>
          <w:b/>
          <w:bCs/>
          <w:sz w:val="30"/>
          <w:szCs w:val="30"/>
          <w:u w:val="single"/>
          <w:rtl/>
        </w:rPr>
        <w:t xml:space="preserve">חובות לסיום תואר ראשון </w:t>
      </w:r>
      <w:r w:rsidR="009850BD" w:rsidRPr="00170B56">
        <w:rPr>
          <w:rFonts w:hint="cs"/>
          <w:b/>
          <w:bCs/>
          <w:sz w:val="30"/>
          <w:szCs w:val="30"/>
          <w:u w:val="single"/>
        </w:rPr>
        <w:t xml:space="preserve">  </w:t>
      </w:r>
      <w:r w:rsidR="003144C4" w:rsidRPr="00170B56">
        <w:rPr>
          <w:b/>
          <w:bCs/>
          <w:sz w:val="30"/>
          <w:szCs w:val="30"/>
          <w:u w:val="single"/>
        </w:rPr>
        <w:t>B.Ed.Mus</w:t>
      </w:r>
    </w:p>
    <w:p w14:paraId="2F5FFBF8" w14:textId="77777777" w:rsidR="00232493" w:rsidRPr="00170B56" w:rsidRDefault="00232493">
      <w:pPr>
        <w:rPr>
          <w:sz w:val="22"/>
          <w:szCs w:val="22"/>
        </w:rPr>
      </w:pPr>
    </w:p>
    <w:tbl>
      <w:tblPr>
        <w:bidiVisual/>
        <w:tblW w:w="1078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חוג לחינוך מוסיקלי - חובות לסיום תואר ראשון"/>
      </w:tblPr>
      <w:tblGrid>
        <w:gridCol w:w="1862"/>
        <w:gridCol w:w="4157"/>
        <w:gridCol w:w="928"/>
        <w:gridCol w:w="870"/>
        <w:gridCol w:w="850"/>
        <w:gridCol w:w="832"/>
        <w:gridCol w:w="1290"/>
      </w:tblGrid>
      <w:tr w:rsidR="00D569A2" w:rsidRPr="00170B56" w14:paraId="06928A2B" w14:textId="77777777" w:rsidTr="00FA0E34">
        <w:trPr>
          <w:tblHeader/>
          <w:jc w:val="center"/>
        </w:trPr>
        <w:tc>
          <w:tcPr>
            <w:tcW w:w="1862" w:type="dxa"/>
          </w:tcPr>
          <w:p w14:paraId="105233C3" w14:textId="77777777" w:rsidR="00DD46C8" w:rsidRPr="00170B56" w:rsidRDefault="00DD46C8" w:rsidP="00851F3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4157" w:type="dxa"/>
            <w:shd w:val="clear" w:color="auto" w:fill="auto"/>
          </w:tcPr>
          <w:p w14:paraId="3C986B13" w14:textId="77777777" w:rsidR="00737322" w:rsidRPr="00170B56" w:rsidRDefault="00DD46C8" w:rsidP="0099654A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928" w:type="dxa"/>
            <w:shd w:val="clear" w:color="auto" w:fill="auto"/>
          </w:tcPr>
          <w:p w14:paraId="3E508A53" w14:textId="77777777" w:rsidR="00DD46C8" w:rsidRPr="00170B56" w:rsidRDefault="00DD46C8" w:rsidP="00851F3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170B5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870" w:type="dxa"/>
            <w:shd w:val="clear" w:color="auto" w:fill="auto"/>
          </w:tcPr>
          <w:p w14:paraId="32D76480" w14:textId="77777777" w:rsidR="00DD46C8" w:rsidRPr="00170B56" w:rsidRDefault="00DD46C8" w:rsidP="00851F3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170B5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850" w:type="dxa"/>
            <w:shd w:val="clear" w:color="auto" w:fill="auto"/>
          </w:tcPr>
          <w:p w14:paraId="0C374DE2" w14:textId="77777777" w:rsidR="00DD46C8" w:rsidRPr="00170B56" w:rsidRDefault="00DD46C8" w:rsidP="00851F3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170B5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32" w:type="dxa"/>
            <w:shd w:val="clear" w:color="auto" w:fill="auto"/>
          </w:tcPr>
          <w:p w14:paraId="40B3803D" w14:textId="77777777" w:rsidR="00DD46C8" w:rsidRPr="00170B56" w:rsidRDefault="00DD46C8" w:rsidP="00851F3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170B5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290" w:type="dxa"/>
          </w:tcPr>
          <w:p w14:paraId="414B7349" w14:textId="77777777" w:rsidR="00DD46C8" w:rsidRPr="00170B56" w:rsidRDefault="00737322" w:rsidP="00851F3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</w:t>
            </w:r>
          </w:p>
        </w:tc>
      </w:tr>
      <w:tr w:rsidR="00886D21" w:rsidRPr="00170B56" w14:paraId="2190767A" w14:textId="77777777" w:rsidTr="00FA0E34">
        <w:trPr>
          <w:trHeight w:val="308"/>
          <w:jc w:val="center"/>
        </w:trPr>
        <w:tc>
          <w:tcPr>
            <w:tcW w:w="1862" w:type="dxa"/>
            <w:vMerge w:val="restart"/>
          </w:tcPr>
          <w:p w14:paraId="3ECB5482" w14:textId="77777777" w:rsidR="00886D21" w:rsidRPr="00170B56" w:rsidRDefault="00886D21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4157" w:type="dxa"/>
            <w:shd w:val="clear" w:color="auto" w:fill="auto"/>
          </w:tcPr>
          <w:p w14:paraId="1975E49B" w14:textId="77777777" w:rsidR="00886D21" w:rsidRPr="00170B56" w:rsidRDefault="00886D21" w:rsidP="00835644">
            <w:pPr>
              <w:rPr>
                <w:rFonts w:ascii="Arial" w:hAnsi="Arial" w:cs="Arial"/>
                <w:sz w:val="22"/>
                <w:szCs w:val="22"/>
                <w:rtl/>
                <w:lang w:val="ru-RU"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בהוראה ביסודי</w:t>
            </w:r>
          </w:p>
        </w:tc>
        <w:tc>
          <w:tcPr>
            <w:tcW w:w="928" w:type="dxa"/>
            <w:shd w:val="clear" w:color="auto" w:fill="auto"/>
          </w:tcPr>
          <w:p w14:paraId="5ACFDEEE" w14:textId="77777777" w:rsidR="00886D21" w:rsidRPr="00170B56" w:rsidRDefault="00886D21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73A83B61" w14:textId="77777777" w:rsidR="00886D21" w:rsidRPr="00170B56" w:rsidRDefault="00886D21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17FB0029" w14:textId="77777777" w:rsidR="00886D21" w:rsidRPr="00170B56" w:rsidRDefault="00886D21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1341EB8E" w14:textId="77777777" w:rsidR="00886D21" w:rsidRPr="00170B56" w:rsidRDefault="00886D21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90" w:type="dxa"/>
            <w:vMerge w:val="restart"/>
          </w:tcPr>
          <w:p w14:paraId="62F66513" w14:textId="77777777" w:rsidR="00886D21" w:rsidRPr="00170B56" w:rsidRDefault="00886D21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24</w:t>
            </w:r>
          </w:p>
        </w:tc>
      </w:tr>
      <w:tr w:rsidR="00886D21" w:rsidRPr="00170B56" w14:paraId="57C8385F" w14:textId="77777777" w:rsidTr="00FA0E34">
        <w:trPr>
          <w:trHeight w:val="308"/>
          <w:jc w:val="center"/>
        </w:trPr>
        <w:tc>
          <w:tcPr>
            <w:tcW w:w="1862" w:type="dxa"/>
            <w:vMerge/>
          </w:tcPr>
          <w:p w14:paraId="3E1DE15D" w14:textId="77777777" w:rsidR="00886D21" w:rsidRPr="00170B56" w:rsidRDefault="00886D21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1B5B8BB9" w14:textId="77777777" w:rsidR="00886D21" w:rsidRPr="00170B56" w:rsidRDefault="00886D21" w:rsidP="00835644">
            <w:pPr>
              <w:rPr>
                <w:rFonts w:ascii="Arial" w:hAnsi="Arial" w:cs="Arial"/>
                <w:sz w:val="22"/>
                <w:szCs w:val="22"/>
                <w:rtl/>
                <w:lang w:val="ru-RU"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בהוראה בתיכון</w:t>
            </w:r>
          </w:p>
        </w:tc>
        <w:tc>
          <w:tcPr>
            <w:tcW w:w="928" w:type="dxa"/>
            <w:shd w:val="clear" w:color="auto" w:fill="auto"/>
          </w:tcPr>
          <w:p w14:paraId="220BF101" w14:textId="77777777" w:rsidR="00886D21" w:rsidRPr="00170B56" w:rsidRDefault="00886D21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3F298110" w14:textId="77777777" w:rsidR="00886D21" w:rsidRPr="00170B56" w:rsidRDefault="00886D21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6492A84" w14:textId="77777777" w:rsidR="00886D21" w:rsidRPr="00170B56" w:rsidRDefault="00886D21" w:rsidP="00835644">
            <w:pPr>
              <w:rPr>
                <w:rFonts w:ascii="Arial" w:hAnsi="Arial" w:cs="Arial"/>
                <w:sz w:val="22"/>
                <w:szCs w:val="22"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2FF0CC6A" w14:textId="77777777" w:rsidR="00886D21" w:rsidRPr="00170B56" w:rsidRDefault="00886D21" w:rsidP="00835644">
            <w:pPr>
              <w:rPr>
                <w:rFonts w:ascii="Arial" w:hAnsi="Arial" w:cs="Arial"/>
                <w:sz w:val="22"/>
                <w:szCs w:val="22"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90" w:type="dxa"/>
            <w:vMerge/>
          </w:tcPr>
          <w:p w14:paraId="43DEDCC5" w14:textId="77777777" w:rsidR="00886D21" w:rsidRPr="00170B56" w:rsidRDefault="00886D21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886D21" w:rsidRPr="00170B56" w14:paraId="3A221E82" w14:textId="77777777" w:rsidTr="00FA0E34">
        <w:trPr>
          <w:trHeight w:val="308"/>
          <w:jc w:val="center"/>
        </w:trPr>
        <w:tc>
          <w:tcPr>
            <w:tcW w:w="1862" w:type="dxa"/>
            <w:vMerge/>
          </w:tcPr>
          <w:p w14:paraId="3727874D" w14:textId="77777777" w:rsidR="00886D21" w:rsidRPr="00170B56" w:rsidRDefault="00886D21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027E794E" w14:textId="77777777" w:rsidR="00886D21" w:rsidRPr="00170B56" w:rsidRDefault="00886D21" w:rsidP="00835644">
            <w:pPr>
              <w:rPr>
                <w:rFonts w:ascii="Arial" w:hAnsi="Arial" w:cs="Arial"/>
                <w:sz w:val="22"/>
                <w:szCs w:val="22"/>
                <w:rtl/>
                <w:lang w:val="ru-RU"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הסתכלות בבית ספר</w:t>
            </w:r>
            <w:r w:rsidRPr="00170B56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 xml:space="preserve"> יסודי</w:t>
            </w:r>
          </w:p>
        </w:tc>
        <w:tc>
          <w:tcPr>
            <w:tcW w:w="928" w:type="dxa"/>
            <w:shd w:val="clear" w:color="auto" w:fill="auto"/>
          </w:tcPr>
          <w:p w14:paraId="49006121" w14:textId="77777777" w:rsidR="00886D21" w:rsidRPr="00170B56" w:rsidRDefault="00886D21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2E9B06E2" w14:textId="77777777" w:rsidR="00886D21" w:rsidRPr="00170B56" w:rsidRDefault="00886D21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C63D90E" w14:textId="77777777" w:rsidR="00886D21" w:rsidRPr="00170B56" w:rsidRDefault="00886D21" w:rsidP="00835644">
            <w:pPr>
              <w:rPr>
                <w:rFonts w:ascii="Arial" w:hAnsi="Arial" w:cs="Arial"/>
                <w:sz w:val="22"/>
                <w:szCs w:val="22"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6D8AB677" w14:textId="77777777" w:rsidR="00886D21" w:rsidRPr="00170B56" w:rsidRDefault="00886D21" w:rsidP="008356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vMerge/>
          </w:tcPr>
          <w:p w14:paraId="7D86DEE6" w14:textId="77777777" w:rsidR="00886D21" w:rsidRPr="00170B56" w:rsidRDefault="00886D21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886D21" w:rsidRPr="00170B56" w14:paraId="625EA9B3" w14:textId="77777777" w:rsidTr="00FA0E34">
        <w:trPr>
          <w:trHeight w:val="308"/>
          <w:jc w:val="center"/>
        </w:trPr>
        <w:tc>
          <w:tcPr>
            <w:tcW w:w="1862" w:type="dxa"/>
            <w:vMerge/>
          </w:tcPr>
          <w:p w14:paraId="49F92BEE" w14:textId="77777777" w:rsidR="00886D21" w:rsidRPr="00170B56" w:rsidRDefault="00886D21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771726F8" w14:textId="77777777" w:rsidR="00886D21" w:rsidRPr="00170B56" w:rsidRDefault="00886D21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הסתכלות בבית ספר</w:t>
            </w:r>
            <w:r w:rsidRPr="00170B56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 xml:space="preserve"> תיכון</w:t>
            </w:r>
          </w:p>
        </w:tc>
        <w:tc>
          <w:tcPr>
            <w:tcW w:w="928" w:type="dxa"/>
            <w:shd w:val="clear" w:color="auto" w:fill="auto"/>
          </w:tcPr>
          <w:p w14:paraId="4E3EEC4F" w14:textId="77777777" w:rsidR="00886D21" w:rsidRPr="00170B56" w:rsidRDefault="00886D21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5EFC620C" w14:textId="77777777" w:rsidR="00886D21" w:rsidRPr="00170B56" w:rsidRDefault="00886D21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34A4DEA" w14:textId="77777777" w:rsidR="00886D21" w:rsidRPr="00170B56" w:rsidRDefault="00886D21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249BBE89" w14:textId="77777777" w:rsidR="00886D21" w:rsidRPr="00170B56" w:rsidRDefault="00886D21" w:rsidP="008356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vMerge/>
          </w:tcPr>
          <w:p w14:paraId="05E94DE9" w14:textId="77777777" w:rsidR="00886D21" w:rsidRPr="00170B56" w:rsidRDefault="00886D21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835644" w:rsidRPr="00170B56" w14:paraId="7FCF94C7" w14:textId="77777777" w:rsidTr="00FA0E34">
        <w:trPr>
          <w:trHeight w:val="308"/>
          <w:jc w:val="center"/>
        </w:trPr>
        <w:tc>
          <w:tcPr>
            <w:tcW w:w="1862" w:type="dxa"/>
          </w:tcPr>
          <w:p w14:paraId="64A131DC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כלי ראשי</w:t>
            </w:r>
          </w:p>
        </w:tc>
        <w:tc>
          <w:tcPr>
            <w:tcW w:w="4157" w:type="dxa"/>
            <w:shd w:val="clear" w:color="auto" w:fill="auto"/>
          </w:tcPr>
          <w:p w14:paraId="1702AC1A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כלי ראשי</w:t>
            </w:r>
          </w:p>
        </w:tc>
        <w:tc>
          <w:tcPr>
            <w:tcW w:w="928" w:type="dxa"/>
            <w:shd w:val="clear" w:color="auto" w:fill="auto"/>
          </w:tcPr>
          <w:p w14:paraId="5C91197E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14:paraId="458BCB84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F0B7181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150E2095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90" w:type="dxa"/>
          </w:tcPr>
          <w:p w14:paraId="5A04A8E1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</w:t>
            </w:r>
          </w:p>
        </w:tc>
      </w:tr>
      <w:tr w:rsidR="00835644" w:rsidRPr="00170B56" w14:paraId="289347C1" w14:textId="77777777" w:rsidTr="00FA0E34">
        <w:trPr>
          <w:jc w:val="center"/>
        </w:trPr>
        <w:tc>
          <w:tcPr>
            <w:tcW w:w="1862" w:type="dxa"/>
            <w:vMerge w:val="restart"/>
          </w:tcPr>
          <w:p w14:paraId="598B9CB7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4157" w:type="dxa"/>
            <w:shd w:val="clear" w:color="auto" w:fill="auto"/>
          </w:tcPr>
          <w:p w14:paraId="5C07ED39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תורת המוסיקה א'-ב'</w:t>
            </w:r>
          </w:p>
        </w:tc>
        <w:tc>
          <w:tcPr>
            <w:tcW w:w="928" w:type="dxa"/>
            <w:shd w:val="clear" w:color="auto" w:fill="auto"/>
          </w:tcPr>
          <w:p w14:paraId="37248E42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14:paraId="107238B2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08F5B96B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55D6EC8D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  <w:vMerge w:val="restart"/>
          </w:tcPr>
          <w:p w14:paraId="313DBD48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390628"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0</w:t>
            </w:r>
          </w:p>
        </w:tc>
      </w:tr>
      <w:tr w:rsidR="00835644" w:rsidRPr="00170B56" w14:paraId="37E582F3" w14:textId="77777777" w:rsidTr="00FA0E34">
        <w:trPr>
          <w:jc w:val="center"/>
        </w:trPr>
        <w:tc>
          <w:tcPr>
            <w:tcW w:w="1862" w:type="dxa"/>
            <w:vMerge/>
          </w:tcPr>
          <w:p w14:paraId="35346D5D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37544FBE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 xml:space="preserve">ניתוח יצירות </w:t>
            </w:r>
            <w:r w:rsidRPr="00170B56">
              <w:rPr>
                <w:rFonts w:ascii="Arial" w:hAnsi="Arial" w:cs="Arial"/>
                <w:sz w:val="22"/>
                <w:szCs w:val="22"/>
              </w:rPr>
              <w:t>1,2</w:t>
            </w:r>
          </w:p>
        </w:tc>
        <w:tc>
          <w:tcPr>
            <w:tcW w:w="928" w:type="dxa"/>
            <w:shd w:val="clear" w:color="auto" w:fill="auto"/>
          </w:tcPr>
          <w:p w14:paraId="38840663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3BF5E00D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62A135A0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5D933256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90" w:type="dxa"/>
            <w:vMerge/>
          </w:tcPr>
          <w:p w14:paraId="72FEE6B4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835644" w:rsidRPr="00170B56" w14:paraId="3035507A" w14:textId="77777777" w:rsidTr="00FA0E34">
        <w:trPr>
          <w:jc w:val="center"/>
        </w:trPr>
        <w:tc>
          <w:tcPr>
            <w:tcW w:w="1862" w:type="dxa"/>
            <w:vMerge/>
          </w:tcPr>
          <w:p w14:paraId="7ADD6BFB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1B8475DF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קונטרפונקט באך</w:t>
            </w:r>
            <w:r w:rsidR="00390628" w:rsidRPr="00170B56">
              <w:rPr>
                <w:rFonts w:ascii="Arial" w:hAnsi="Arial" w:cs="Arial" w:hint="cs"/>
                <w:sz w:val="22"/>
                <w:szCs w:val="22"/>
                <w:rtl/>
              </w:rPr>
              <w:t xml:space="preserve"> / הרמוניה כרומטית</w:t>
            </w:r>
          </w:p>
        </w:tc>
        <w:tc>
          <w:tcPr>
            <w:tcW w:w="928" w:type="dxa"/>
            <w:shd w:val="clear" w:color="auto" w:fill="auto"/>
          </w:tcPr>
          <w:p w14:paraId="43AA9EE3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039E511F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6B9ABFE4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2AC07F6C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  <w:vMerge/>
          </w:tcPr>
          <w:p w14:paraId="35E513CC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835644" w:rsidRPr="00170B56" w14:paraId="63B32F4A" w14:textId="77777777" w:rsidTr="00B6123D">
        <w:trPr>
          <w:trHeight w:val="319"/>
          <w:jc w:val="center"/>
        </w:trPr>
        <w:tc>
          <w:tcPr>
            <w:tcW w:w="1862" w:type="dxa"/>
          </w:tcPr>
          <w:p w14:paraId="085D2A38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4157" w:type="dxa"/>
            <w:shd w:val="clear" w:color="auto" w:fill="auto"/>
          </w:tcPr>
          <w:p w14:paraId="79296E46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פיתוח שמיעה א'-ב'</w:t>
            </w:r>
          </w:p>
        </w:tc>
        <w:tc>
          <w:tcPr>
            <w:tcW w:w="928" w:type="dxa"/>
            <w:shd w:val="clear" w:color="auto" w:fill="auto"/>
          </w:tcPr>
          <w:p w14:paraId="45785BA8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14:paraId="356108FC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6A273ED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014636C6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</w:tcPr>
          <w:p w14:paraId="7DAFFE14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835644" w:rsidRPr="00170B56" w14:paraId="6FDFC37C" w14:textId="77777777" w:rsidTr="00FA0E34">
        <w:trPr>
          <w:trHeight w:val="328"/>
          <w:jc w:val="center"/>
        </w:trPr>
        <w:tc>
          <w:tcPr>
            <w:tcW w:w="1862" w:type="dxa"/>
            <w:vMerge w:val="restart"/>
          </w:tcPr>
          <w:p w14:paraId="6C2A1028" w14:textId="77777777" w:rsidR="00835644" w:rsidRPr="00170B56" w:rsidRDefault="00835644" w:rsidP="00E11C3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חובת </w:t>
            </w:r>
            <w:r w:rsidR="00E11C36"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המחלקה</w:t>
            </w:r>
          </w:p>
          <w:p w14:paraId="24BACC6A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2D40B7FB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26DED7E0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4E0C6EFC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4E0AA5BE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09854EF5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5A32B3D1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66293636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561194ED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7B8B23BB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23E6C2C2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66CA4FD6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תיאוריות בחינוך המוסיקלי</w:t>
            </w:r>
          </w:p>
        </w:tc>
        <w:tc>
          <w:tcPr>
            <w:tcW w:w="928" w:type="dxa"/>
            <w:shd w:val="clear" w:color="auto" w:fill="auto"/>
          </w:tcPr>
          <w:p w14:paraId="7A65A9E4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29339846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B65866E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40E2EB00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  <w:vMerge w:val="restart"/>
          </w:tcPr>
          <w:p w14:paraId="5C5E2BF3" w14:textId="77777777" w:rsidR="00835644" w:rsidRPr="00170B56" w:rsidRDefault="00964BD6" w:rsidP="00B46A4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40</w:t>
            </w:r>
          </w:p>
          <w:p w14:paraId="23C8F806" w14:textId="77777777" w:rsidR="00835644" w:rsidRPr="00170B56" w:rsidRDefault="00835644" w:rsidP="00301C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</w:t>
            </w:r>
            <w:r w:rsidR="00390628"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  <w:r w:rsidR="00964BD6"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לפסנתרנים)</w:t>
            </w:r>
          </w:p>
        </w:tc>
      </w:tr>
      <w:tr w:rsidR="00835644" w:rsidRPr="00170B56" w14:paraId="11CB25F3" w14:textId="77777777" w:rsidTr="00FA0E34">
        <w:trPr>
          <w:jc w:val="center"/>
        </w:trPr>
        <w:tc>
          <w:tcPr>
            <w:tcW w:w="1862" w:type="dxa"/>
            <w:vMerge/>
          </w:tcPr>
          <w:p w14:paraId="765B6CEC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2C6E83C2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תכניות לימודים ליסודי</w:t>
            </w:r>
          </w:p>
        </w:tc>
        <w:tc>
          <w:tcPr>
            <w:tcW w:w="928" w:type="dxa"/>
            <w:shd w:val="clear" w:color="auto" w:fill="auto"/>
          </w:tcPr>
          <w:p w14:paraId="26C18437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68FA0A8B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5B736B28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75E2D69D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90" w:type="dxa"/>
            <w:vMerge/>
          </w:tcPr>
          <w:p w14:paraId="1A503342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5644" w:rsidRPr="00170B56" w14:paraId="271B6F08" w14:textId="77777777" w:rsidTr="00FA0E34">
        <w:trPr>
          <w:jc w:val="center"/>
        </w:trPr>
        <w:tc>
          <w:tcPr>
            <w:tcW w:w="1862" w:type="dxa"/>
            <w:vMerge/>
          </w:tcPr>
          <w:p w14:paraId="397B8CE1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53D87704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ניצוח מקהלות ילדים</w:t>
            </w:r>
            <w:r w:rsidR="00E6186E" w:rsidRPr="00170B56">
              <w:rPr>
                <w:rFonts w:ascii="Arial" w:hAnsi="Arial" w:cs="Arial" w:hint="cs"/>
                <w:sz w:val="22"/>
                <w:szCs w:val="22"/>
                <w:rtl/>
              </w:rPr>
              <w:t>*</w:t>
            </w:r>
          </w:p>
        </w:tc>
        <w:tc>
          <w:tcPr>
            <w:tcW w:w="928" w:type="dxa"/>
            <w:shd w:val="clear" w:color="auto" w:fill="auto"/>
          </w:tcPr>
          <w:p w14:paraId="325AC825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5FBCF84D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6F8E7909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47C65105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  <w:vMerge/>
          </w:tcPr>
          <w:p w14:paraId="1E1F054F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835644" w:rsidRPr="00170B56" w14:paraId="78FC01C9" w14:textId="77777777" w:rsidTr="00FA0E34">
        <w:trPr>
          <w:jc w:val="center"/>
        </w:trPr>
        <w:tc>
          <w:tcPr>
            <w:tcW w:w="1862" w:type="dxa"/>
            <w:vMerge/>
          </w:tcPr>
          <w:p w14:paraId="627F5CBF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4B15F93B" w14:textId="77777777" w:rsidR="00835644" w:rsidRPr="00170B56" w:rsidRDefault="004269E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מתודיקה להוראת תיאוריה</w:t>
            </w:r>
            <w:r w:rsidR="00E6186E" w:rsidRPr="00170B56">
              <w:rPr>
                <w:rFonts w:ascii="Arial" w:hAnsi="Arial" w:cs="Arial" w:hint="cs"/>
                <w:sz w:val="22"/>
                <w:szCs w:val="22"/>
                <w:rtl/>
              </w:rPr>
              <w:t>*</w:t>
            </w:r>
          </w:p>
        </w:tc>
        <w:tc>
          <w:tcPr>
            <w:tcW w:w="928" w:type="dxa"/>
            <w:shd w:val="clear" w:color="auto" w:fill="auto"/>
          </w:tcPr>
          <w:p w14:paraId="25073137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1FF7CA39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0015ABE0" w14:textId="77777777" w:rsidR="00835644" w:rsidRPr="00170B56" w:rsidRDefault="004269E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5A6F6892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  <w:vMerge/>
          </w:tcPr>
          <w:p w14:paraId="7F0B8BB8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5644" w:rsidRPr="00170B56" w14:paraId="20D3D0C1" w14:textId="77777777" w:rsidTr="00FA0E34">
        <w:trPr>
          <w:jc w:val="center"/>
        </w:trPr>
        <w:tc>
          <w:tcPr>
            <w:tcW w:w="1862" w:type="dxa"/>
            <w:vMerge/>
          </w:tcPr>
          <w:p w14:paraId="76DD643E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265B91D7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 xml:space="preserve">ההתפתחות היצירתית של הילד </w:t>
            </w:r>
          </w:p>
        </w:tc>
        <w:tc>
          <w:tcPr>
            <w:tcW w:w="928" w:type="dxa"/>
            <w:shd w:val="clear" w:color="auto" w:fill="auto"/>
          </w:tcPr>
          <w:p w14:paraId="21F6AD90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0F6D3998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6C472C3F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0179574A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  <w:vMerge/>
          </w:tcPr>
          <w:p w14:paraId="271662AA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835644" w:rsidRPr="00170B56" w14:paraId="4E01DA27" w14:textId="77777777" w:rsidTr="00FA0E34">
        <w:trPr>
          <w:jc w:val="center"/>
        </w:trPr>
        <w:tc>
          <w:tcPr>
            <w:tcW w:w="1862" w:type="dxa"/>
            <w:vMerge/>
          </w:tcPr>
          <w:p w14:paraId="78FC358B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7E9F0B3E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מתודיקה לגיל הרך (</w:t>
            </w:r>
            <w:r w:rsidRPr="00170B56">
              <w:rPr>
                <w:rFonts w:ascii="Arial" w:hAnsi="Arial" w:cs="Arial"/>
                <w:sz w:val="22"/>
                <w:szCs w:val="22"/>
              </w:rPr>
              <w:t>0-3</w:t>
            </w: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, או: 3-6)</w:t>
            </w:r>
          </w:p>
        </w:tc>
        <w:tc>
          <w:tcPr>
            <w:tcW w:w="928" w:type="dxa"/>
            <w:shd w:val="clear" w:color="auto" w:fill="auto"/>
          </w:tcPr>
          <w:p w14:paraId="367F47C7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4BF179AE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09D5E0A1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6D1740D9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  <w:vMerge/>
          </w:tcPr>
          <w:p w14:paraId="301FC629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835644" w:rsidRPr="00170B56" w14:paraId="145F88BF" w14:textId="77777777" w:rsidTr="00FA0E34">
        <w:trPr>
          <w:jc w:val="center"/>
        </w:trPr>
        <w:tc>
          <w:tcPr>
            <w:tcW w:w="1862" w:type="dxa"/>
            <w:vMerge/>
          </w:tcPr>
          <w:p w14:paraId="381ADA0B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792BA398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מתודיקה מעשית ליסודי</w:t>
            </w:r>
          </w:p>
        </w:tc>
        <w:tc>
          <w:tcPr>
            <w:tcW w:w="928" w:type="dxa"/>
            <w:shd w:val="clear" w:color="auto" w:fill="auto"/>
          </w:tcPr>
          <w:p w14:paraId="1A3008FD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3FD594AC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FB55E40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14:paraId="6BEDC04C" w14:textId="77777777" w:rsidR="00835644" w:rsidRPr="00170B56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  <w:vMerge/>
          </w:tcPr>
          <w:p w14:paraId="1AF717FA" w14:textId="77777777" w:rsidR="00835644" w:rsidRPr="00170B5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269E4" w:rsidRPr="00170B56" w14:paraId="42B303EC" w14:textId="77777777" w:rsidTr="00FA0E34">
        <w:trPr>
          <w:jc w:val="center"/>
        </w:trPr>
        <w:tc>
          <w:tcPr>
            <w:tcW w:w="1862" w:type="dxa"/>
            <w:vMerge/>
          </w:tcPr>
          <w:p w14:paraId="300DC055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1A985885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מתודיקה מעשית לתיכון</w:t>
            </w:r>
          </w:p>
        </w:tc>
        <w:tc>
          <w:tcPr>
            <w:tcW w:w="928" w:type="dxa"/>
            <w:shd w:val="clear" w:color="auto" w:fill="auto"/>
          </w:tcPr>
          <w:p w14:paraId="61889F69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515868B8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47B6320F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33AB53C6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90" w:type="dxa"/>
            <w:vMerge/>
          </w:tcPr>
          <w:p w14:paraId="4EB9A31A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269E4" w:rsidRPr="00170B56" w14:paraId="28D47F69" w14:textId="77777777" w:rsidTr="00FA0E34">
        <w:trPr>
          <w:jc w:val="center"/>
        </w:trPr>
        <w:tc>
          <w:tcPr>
            <w:tcW w:w="1862" w:type="dxa"/>
            <w:vMerge/>
          </w:tcPr>
          <w:p w14:paraId="68AA48A7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67B2194A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הוראת מוסיקה בחינוך המיוחד</w:t>
            </w:r>
          </w:p>
        </w:tc>
        <w:tc>
          <w:tcPr>
            <w:tcW w:w="928" w:type="dxa"/>
            <w:shd w:val="clear" w:color="auto" w:fill="auto"/>
          </w:tcPr>
          <w:p w14:paraId="368117EE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117FDC75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139238E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3816017D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  <w:vMerge/>
          </w:tcPr>
          <w:p w14:paraId="3F43D879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269E4" w:rsidRPr="00170B56" w14:paraId="01CD4448" w14:textId="77777777" w:rsidTr="00B6123D">
        <w:trPr>
          <w:trHeight w:val="65"/>
          <w:jc w:val="center"/>
        </w:trPr>
        <w:tc>
          <w:tcPr>
            <w:tcW w:w="1862" w:type="dxa"/>
            <w:vMerge/>
          </w:tcPr>
          <w:p w14:paraId="7B28B6BB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63F73119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מתודיקה להוראת השיר הישראלי</w:t>
            </w:r>
            <w:r w:rsidR="006D2E5C" w:rsidRPr="00170B56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 xml:space="preserve"> (מחליף את מתודיקה להוראת הזמר העברי)</w:t>
            </w:r>
            <w:r w:rsidR="00E6186E" w:rsidRPr="00170B56">
              <w:rPr>
                <w:rFonts w:ascii="Arial" w:hAnsi="Arial" w:cs="Arial" w:hint="cs"/>
                <w:sz w:val="22"/>
                <w:szCs w:val="22"/>
                <w:rtl/>
              </w:rPr>
              <w:t>*</w:t>
            </w:r>
          </w:p>
        </w:tc>
        <w:tc>
          <w:tcPr>
            <w:tcW w:w="928" w:type="dxa"/>
            <w:shd w:val="clear" w:color="auto" w:fill="auto"/>
          </w:tcPr>
          <w:p w14:paraId="1D236E04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73405270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05A77B5E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05346F30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  <w:vMerge/>
          </w:tcPr>
          <w:p w14:paraId="479A3417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269E4" w:rsidRPr="00170B56" w14:paraId="540511F7" w14:textId="77777777" w:rsidTr="00FA0E34">
        <w:trPr>
          <w:jc w:val="center"/>
        </w:trPr>
        <w:tc>
          <w:tcPr>
            <w:tcW w:w="1862" w:type="dxa"/>
            <w:vMerge/>
          </w:tcPr>
          <w:p w14:paraId="3AC11D2D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1D8928D6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אלתור</w:t>
            </w:r>
          </w:p>
        </w:tc>
        <w:tc>
          <w:tcPr>
            <w:tcW w:w="928" w:type="dxa"/>
            <w:shd w:val="clear" w:color="auto" w:fill="auto"/>
          </w:tcPr>
          <w:p w14:paraId="31F049EC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6A50B4B4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53152A8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403CB4C6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  <w:vMerge/>
          </w:tcPr>
          <w:p w14:paraId="73EFDD2E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269E4" w:rsidRPr="00170B56" w14:paraId="07289BD9" w14:textId="77777777" w:rsidTr="00FA0E34">
        <w:trPr>
          <w:trHeight w:val="255"/>
          <w:jc w:val="center"/>
        </w:trPr>
        <w:tc>
          <w:tcPr>
            <w:tcW w:w="1862" w:type="dxa"/>
            <w:vMerge/>
          </w:tcPr>
          <w:p w14:paraId="618F0C11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47CED220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עיבוד והדרכת הרכבים</w:t>
            </w:r>
          </w:p>
        </w:tc>
        <w:tc>
          <w:tcPr>
            <w:tcW w:w="928" w:type="dxa"/>
            <w:shd w:val="clear" w:color="auto" w:fill="auto"/>
          </w:tcPr>
          <w:p w14:paraId="645FE951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4E86C482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232D8146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23C5304D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90" w:type="dxa"/>
            <w:vMerge/>
          </w:tcPr>
          <w:p w14:paraId="5EDAB397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269E4" w:rsidRPr="00170B56" w14:paraId="7E1AA42D" w14:textId="77777777" w:rsidTr="00FA0E34">
        <w:trPr>
          <w:trHeight w:val="255"/>
          <w:jc w:val="center"/>
        </w:trPr>
        <w:tc>
          <w:tcPr>
            <w:tcW w:w="1862" w:type="dxa"/>
            <w:vMerge/>
          </w:tcPr>
          <w:p w14:paraId="3BEF8E34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702F2778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ליווי שיר (לפסנתרנים)</w:t>
            </w:r>
          </w:p>
        </w:tc>
        <w:tc>
          <w:tcPr>
            <w:tcW w:w="928" w:type="dxa"/>
            <w:shd w:val="clear" w:color="auto" w:fill="auto"/>
          </w:tcPr>
          <w:p w14:paraId="5C0A2AD7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0D1A6AE0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4982D503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3B32B26D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  <w:vMerge/>
          </w:tcPr>
          <w:p w14:paraId="22F3CD60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269E4" w:rsidRPr="00170B56" w14:paraId="3A7BC9B9" w14:textId="77777777" w:rsidTr="00FA0E34">
        <w:trPr>
          <w:jc w:val="center"/>
        </w:trPr>
        <w:tc>
          <w:tcPr>
            <w:tcW w:w="1862" w:type="dxa"/>
          </w:tcPr>
          <w:p w14:paraId="5F195D6A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כלי משנה</w:t>
            </w:r>
          </w:p>
        </w:tc>
        <w:tc>
          <w:tcPr>
            <w:tcW w:w="4157" w:type="dxa"/>
            <w:shd w:val="clear" w:color="auto" w:fill="auto"/>
          </w:tcPr>
          <w:p w14:paraId="6B218A24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כלי משנה: גיטרה וליווי שיר</w:t>
            </w:r>
            <w:r w:rsidRPr="00170B56">
              <w:rPr>
                <w:rFonts w:ascii="Arial" w:hAnsi="Arial" w:cs="Arial" w:hint="cs"/>
                <w:sz w:val="22"/>
                <w:szCs w:val="22"/>
              </w:rPr>
              <w:t xml:space="preserve"> </w:t>
            </w: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 xml:space="preserve">(לכלי מלודי וזמרים - קבוצתי </w:t>
            </w: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או </w:t>
            </w: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 xml:space="preserve">חלילית (לכלי הרמוני </w:t>
            </w:r>
            <w:r w:rsidRPr="00170B56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 xml:space="preserve"> יחידני)</w:t>
            </w:r>
          </w:p>
        </w:tc>
        <w:tc>
          <w:tcPr>
            <w:tcW w:w="928" w:type="dxa"/>
            <w:shd w:val="clear" w:color="auto" w:fill="auto"/>
          </w:tcPr>
          <w:p w14:paraId="00BD70BB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7E9A6DE7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05772B10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47BBB24B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90" w:type="dxa"/>
          </w:tcPr>
          <w:p w14:paraId="06B3CAE8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4269E4" w:rsidRPr="00170B56" w14:paraId="0A744EB3" w14:textId="77777777" w:rsidTr="00FA0E34">
        <w:trPr>
          <w:jc w:val="center"/>
        </w:trPr>
        <w:tc>
          <w:tcPr>
            <w:tcW w:w="1862" w:type="dxa"/>
          </w:tcPr>
          <w:p w14:paraId="39F694D3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פסיכולוגיה</w:t>
            </w:r>
          </w:p>
        </w:tc>
        <w:tc>
          <w:tcPr>
            <w:tcW w:w="4157" w:type="dxa"/>
            <w:shd w:val="clear" w:color="auto" w:fill="auto"/>
          </w:tcPr>
          <w:p w14:paraId="43B83B98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קורסים בפסיכולוגיה (חובה 4 סמסטרים)</w:t>
            </w:r>
          </w:p>
        </w:tc>
        <w:tc>
          <w:tcPr>
            <w:tcW w:w="928" w:type="dxa"/>
            <w:shd w:val="clear" w:color="auto" w:fill="auto"/>
          </w:tcPr>
          <w:p w14:paraId="0DD30100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14:paraId="72DA1B1D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44F17A1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594A4B23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</w:tcPr>
          <w:p w14:paraId="12315AC7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4269E4" w:rsidRPr="00170B56" w14:paraId="71040DA8" w14:textId="77777777" w:rsidTr="00FA0E34">
        <w:trPr>
          <w:jc w:val="center"/>
        </w:trPr>
        <w:tc>
          <w:tcPr>
            <w:tcW w:w="1862" w:type="dxa"/>
            <w:vMerge w:val="restart"/>
          </w:tcPr>
          <w:p w14:paraId="2AFBEAAB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4157" w:type="dxa"/>
            <w:shd w:val="clear" w:color="auto" w:fill="auto"/>
          </w:tcPr>
          <w:p w14:paraId="1D665A18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המוסיקה של ימה"ב והרנסנס</w:t>
            </w:r>
          </w:p>
        </w:tc>
        <w:tc>
          <w:tcPr>
            <w:tcW w:w="928" w:type="dxa"/>
            <w:shd w:val="clear" w:color="auto" w:fill="auto"/>
          </w:tcPr>
          <w:p w14:paraId="7A9B187E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14:paraId="2B078872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B0A3BD4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32A6199F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  <w:vMerge w:val="restart"/>
          </w:tcPr>
          <w:p w14:paraId="2931A7EE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4269E4" w:rsidRPr="00170B56" w14:paraId="0E8030C8" w14:textId="77777777" w:rsidTr="00FA0E34">
        <w:trPr>
          <w:jc w:val="center"/>
        </w:trPr>
        <w:tc>
          <w:tcPr>
            <w:tcW w:w="1862" w:type="dxa"/>
            <w:vMerge/>
          </w:tcPr>
          <w:p w14:paraId="438CC8B6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0AFCD080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סגנון הבארוק</w:t>
            </w:r>
          </w:p>
        </w:tc>
        <w:tc>
          <w:tcPr>
            <w:tcW w:w="928" w:type="dxa"/>
            <w:shd w:val="clear" w:color="auto" w:fill="auto"/>
          </w:tcPr>
          <w:p w14:paraId="1FD784EF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14:paraId="2A1394C6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4C3F4280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14:paraId="31E708C9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  <w:vMerge/>
          </w:tcPr>
          <w:p w14:paraId="0748CA29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269E4" w:rsidRPr="00170B56" w14:paraId="5B83BC0C" w14:textId="77777777" w:rsidTr="00FA0E34">
        <w:trPr>
          <w:jc w:val="center"/>
        </w:trPr>
        <w:tc>
          <w:tcPr>
            <w:tcW w:w="1862" w:type="dxa"/>
            <w:vMerge/>
          </w:tcPr>
          <w:p w14:paraId="66DC30BC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28469276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הסגנון הקלאסי</w:t>
            </w:r>
          </w:p>
        </w:tc>
        <w:tc>
          <w:tcPr>
            <w:tcW w:w="928" w:type="dxa"/>
            <w:shd w:val="clear" w:color="auto" w:fill="auto"/>
          </w:tcPr>
          <w:p w14:paraId="366D7D81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21748007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D604EEF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42C0D7C1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vMerge/>
          </w:tcPr>
          <w:p w14:paraId="7B21D20A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269E4" w:rsidRPr="00170B56" w14:paraId="128A9D81" w14:textId="77777777" w:rsidTr="00FA0E34">
        <w:trPr>
          <w:jc w:val="center"/>
        </w:trPr>
        <w:tc>
          <w:tcPr>
            <w:tcW w:w="1862" w:type="dxa"/>
            <w:vMerge/>
          </w:tcPr>
          <w:p w14:paraId="67D20048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7E61C7E2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928" w:type="dxa"/>
            <w:shd w:val="clear" w:color="auto" w:fill="auto"/>
          </w:tcPr>
          <w:p w14:paraId="083E215D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5292B4CA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12E9893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53A02E85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vMerge/>
          </w:tcPr>
          <w:p w14:paraId="43258C78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269E4" w:rsidRPr="00170B56" w14:paraId="23B6E9CF" w14:textId="77777777" w:rsidTr="00FA0E34">
        <w:trPr>
          <w:jc w:val="center"/>
        </w:trPr>
        <w:tc>
          <w:tcPr>
            <w:tcW w:w="1862" w:type="dxa"/>
            <w:vMerge/>
          </w:tcPr>
          <w:p w14:paraId="6AC92365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415FC91C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המוסיקה מרומנטיקה ועד למודרניזם</w:t>
            </w:r>
          </w:p>
        </w:tc>
        <w:tc>
          <w:tcPr>
            <w:tcW w:w="928" w:type="dxa"/>
            <w:shd w:val="clear" w:color="auto" w:fill="auto"/>
          </w:tcPr>
          <w:p w14:paraId="12B314E9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7B35EB09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5E86A18B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14:paraId="6DF03346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  <w:vMerge/>
          </w:tcPr>
          <w:p w14:paraId="32EC0635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269E4" w:rsidRPr="00170B56" w14:paraId="5D9A9939" w14:textId="77777777" w:rsidTr="00FA0E34">
        <w:trPr>
          <w:jc w:val="center"/>
        </w:trPr>
        <w:tc>
          <w:tcPr>
            <w:tcW w:w="1862" w:type="dxa"/>
            <w:vMerge w:val="restart"/>
          </w:tcPr>
          <w:p w14:paraId="3B3479C6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4157" w:type="dxa"/>
            <w:shd w:val="clear" w:color="auto" w:fill="auto"/>
          </w:tcPr>
          <w:p w14:paraId="67307705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מקהלת הסטודנטים</w:t>
            </w:r>
          </w:p>
        </w:tc>
        <w:tc>
          <w:tcPr>
            <w:tcW w:w="928" w:type="dxa"/>
            <w:shd w:val="clear" w:color="auto" w:fill="auto"/>
          </w:tcPr>
          <w:p w14:paraId="4952EFB4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14:paraId="0DC2B405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180DF50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4803BC14" w14:textId="77777777" w:rsidR="004269E4" w:rsidRPr="00170B56" w:rsidRDefault="004269E4" w:rsidP="004269E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</w:tcPr>
          <w:p w14:paraId="52533810" w14:textId="77777777" w:rsidR="004269E4" w:rsidRPr="00170B56" w:rsidRDefault="004269E4" w:rsidP="004269E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4269E4" w:rsidRPr="00170B56" w14:paraId="2DECA5F3" w14:textId="77777777" w:rsidTr="00FA0E34">
        <w:trPr>
          <w:jc w:val="center"/>
        </w:trPr>
        <w:tc>
          <w:tcPr>
            <w:tcW w:w="1862" w:type="dxa"/>
            <w:vMerge/>
          </w:tcPr>
          <w:p w14:paraId="0EF510A1" w14:textId="77777777" w:rsidR="004269E4" w:rsidRPr="00170B56" w:rsidRDefault="004269E4" w:rsidP="004269E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6A8B99B2" w14:textId="77777777" w:rsidR="004269E4" w:rsidRPr="00170B56" w:rsidRDefault="004269E4" w:rsidP="004269E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הרכבים: ניתן לצבור עד 2 נ"ז (רשות</w:t>
            </w:r>
            <w:r w:rsidRPr="00170B56">
              <w:rPr>
                <w:rFonts w:asciiTheme="minorBidi" w:hAnsiTheme="minorBidi" w:cstheme="minorBidi" w:hint="cs"/>
                <w:sz w:val="22"/>
                <w:szCs w:val="22"/>
                <w:rtl/>
              </w:rPr>
              <w:t>)</w:t>
            </w:r>
          </w:p>
        </w:tc>
        <w:tc>
          <w:tcPr>
            <w:tcW w:w="928" w:type="dxa"/>
            <w:shd w:val="clear" w:color="auto" w:fill="auto"/>
          </w:tcPr>
          <w:p w14:paraId="08943E20" w14:textId="77777777" w:rsidR="004269E4" w:rsidRPr="00170B56" w:rsidRDefault="004269E4" w:rsidP="004269E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3A1FF9CA" w14:textId="77777777" w:rsidR="004269E4" w:rsidRPr="00170B56" w:rsidRDefault="004269E4" w:rsidP="004269E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7BE7BA4" w14:textId="77777777" w:rsidR="004269E4" w:rsidRPr="00170B56" w:rsidRDefault="004269E4" w:rsidP="004269E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619A4ACC" w14:textId="77777777" w:rsidR="004269E4" w:rsidRPr="00170B56" w:rsidRDefault="004269E4" w:rsidP="004269E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90" w:type="dxa"/>
          </w:tcPr>
          <w:p w14:paraId="773456A3" w14:textId="77777777" w:rsidR="004269E4" w:rsidRPr="00170B56" w:rsidRDefault="004269E4" w:rsidP="004269E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70B5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4269E4" w:rsidRPr="00170B56" w14:paraId="3159AD53" w14:textId="77777777" w:rsidTr="00FA0E34">
        <w:trPr>
          <w:jc w:val="center"/>
        </w:trPr>
        <w:tc>
          <w:tcPr>
            <w:tcW w:w="1862" w:type="dxa"/>
          </w:tcPr>
          <w:p w14:paraId="6AA72322" w14:textId="77777777" w:rsidR="004269E4" w:rsidRPr="00170B56" w:rsidRDefault="004269E4" w:rsidP="004269E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val="ru-RU"/>
              </w:rPr>
            </w:pPr>
            <w:r w:rsidRPr="00170B5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מוסיקה יהודית ומוסיקה ישראלית</w:t>
            </w:r>
          </w:p>
        </w:tc>
        <w:tc>
          <w:tcPr>
            <w:tcW w:w="4157" w:type="dxa"/>
            <w:shd w:val="clear" w:color="auto" w:fill="auto"/>
          </w:tcPr>
          <w:p w14:paraId="28FBB09C" w14:textId="77777777" w:rsidR="004269E4" w:rsidRPr="00170B56" w:rsidRDefault="004269E4" w:rsidP="004269E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70B56">
              <w:rPr>
                <w:rFonts w:asciiTheme="minorBidi" w:hAnsiTheme="minorBidi" w:cstheme="minorBidi"/>
                <w:sz w:val="22"/>
                <w:szCs w:val="22"/>
                <w:rtl/>
              </w:rPr>
              <w:t>בחירה של שני קורסים מתוך:</w:t>
            </w:r>
            <w:r w:rsidRPr="00170B5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170B56">
              <w:rPr>
                <w:rFonts w:asciiTheme="minorBidi" w:hAnsiTheme="minorBidi" w:cstheme="minorBidi"/>
                <w:sz w:val="22"/>
                <w:szCs w:val="22"/>
                <w:rtl/>
              </w:rPr>
              <w:t>מוסיקה ישראלית</w:t>
            </w:r>
            <w:r w:rsidRPr="00170B5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</w:t>
            </w:r>
            <w:r w:rsidRPr="00170B5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מוסיקה יהודית </w:t>
            </w:r>
            <w:r w:rsidRPr="00170B5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</w:t>
            </w:r>
            <w:r w:rsidRPr="00170B56">
              <w:rPr>
                <w:rFonts w:asciiTheme="minorBidi" w:hAnsiTheme="minorBidi" w:cstheme="minorBidi"/>
                <w:sz w:val="22"/>
                <w:szCs w:val="22"/>
                <w:rtl/>
              </w:rPr>
              <w:t>תולדות הזמר העברי</w:t>
            </w:r>
          </w:p>
        </w:tc>
        <w:tc>
          <w:tcPr>
            <w:tcW w:w="928" w:type="dxa"/>
            <w:shd w:val="clear" w:color="auto" w:fill="auto"/>
          </w:tcPr>
          <w:p w14:paraId="5AB321AB" w14:textId="77777777" w:rsidR="004269E4" w:rsidRPr="00170B56" w:rsidRDefault="004269E4" w:rsidP="004269E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251F8486" w14:textId="77777777" w:rsidR="004269E4" w:rsidRPr="00170B56" w:rsidRDefault="004269E4" w:rsidP="004269E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452BD5A2" w14:textId="77777777" w:rsidR="004269E4" w:rsidRPr="00170B56" w:rsidRDefault="004269E4" w:rsidP="004269E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3DAF703C" w14:textId="77777777" w:rsidR="004269E4" w:rsidRPr="00170B56" w:rsidRDefault="004269E4" w:rsidP="004269E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90" w:type="dxa"/>
          </w:tcPr>
          <w:p w14:paraId="0E71731C" w14:textId="77777777" w:rsidR="004269E4" w:rsidRPr="00170B56" w:rsidRDefault="004269E4" w:rsidP="004269E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val="ru-RU"/>
              </w:rPr>
            </w:pPr>
            <w:r w:rsidRPr="00170B5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</w:tbl>
    <w:p w14:paraId="585B0CD0" w14:textId="77777777" w:rsidR="00D10C9D" w:rsidRPr="00170B56" w:rsidRDefault="00D10C9D">
      <w:pPr>
        <w:rPr>
          <w:rtl/>
        </w:rPr>
      </w:pPr>
      <w:r w:rsidRPr="00170B56">
        <w:br w:type="page"/>
      </w:r>
    </w:p>
    <w:p w14:paraId="3807623A" w14:textId="77777777" w:rsidR="00D10C9D" w:rsidRPr="00170B56" w:rsidRDefault="00D10C9D">
      <w:pPr>
        <w:rPr>
          <w:rtl/>
        </w:rPr>
      </w:pPr>
    </w:p>
    <w:p w14:paraId="0E501CAC" w14:textId="77777777" w:rsidR="00D10C9D" w:rsidRPr="00170B56" w:rsidRDefault="00D10C9D">
      <w:pPr>
        <w:rPr>
          <w:rtl/>
        </w:rPr>
      </w:pPr>
    </w:p>
    <w:p w14:paraId="32689E8B" w14:textId="77777777" w:rsidR="00D10C9D" w:rsidRPr="00170B56" w:rsidRDefault="00D10C9D">
      <w:pPr>
        <w:rPr>
          <w:rtl/>
        </w:rPr>
      </w:pPr>
    </w:p>
    <w:p w14:paraId="72970CD7" w14:textId="77777777" w:rsidR="00D10C9D" w:rsidRPr="00170B56" w:rsidRDefault="00D10C9D"/>
    <w:tbl>
      <w:tblPr>
        <w:bidiVisual/>
        <w:tblW w:w="1078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חוג לחינוך מוסיקלי - חובות לסיום תואר ראשון"/>
      </w:tblPr>
      <w:tblGrid>
        <w:gridCol w:w="1862"/>
        <w:gridCol w:w="4157"/>
        <w:gridCol w:w="928"/>
        <w:gridCol w:w="870"/>
        <w:gridCol w:w="850"/>
        <w:gridCol w:w="832"/>
        <w:gridCol w:w="1290"/>
      </w:tblGrid>
      <w:tr w:rsidR="003C32FA" w:rsidRPr="00170B56" w14:paraId="696F5355" w14:textId="77777777" w:rsidTr="00FA0E34">
        <w:trPr>
          <w:trHeight w:val="255"/>
          <w:jc w:val="center"/>
        </w:trPr>
        <w:tc>
          <w:tcPr>
            <w:tcW w:w="1862" w:type="dxa"/>
          </w:tcPr>
          <w:p w14:paraId="27D485D9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4157" w:type="dxa"/>
            <w:shd w:val="clear" w:color="auto" w:fill="auto"/>
          </w:tcPr>
          <w:p w14:paraId="1F1FA57C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928" w:type="dxa"/>
            <w:shd w:val="clear" w:color="auto" w:fill="auto"/>
          </w:tcPr>
          <w:p w14:paraId="1C1C3CBF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170B5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870" w:type="dxa"/>
            <w:shd w:val="clear" w:color="auto" w:fill="auto"/>
          </w:tcPr>
          <w:p w14:paraId="025335CB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170B5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850" w:type="dxa"/>
            <w:shd w:val="clear" w:color="auto" w:fill="auto"/>
          </w:tcPr>
          <w:p w14:paraId="4D436E62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170B5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32" w:type="dxa"/>
            <w:shd w:val="clear" w:color="auto" w:fill="auto"/>
          </w:tcPr>
          <w:p w14:paraId="2EEE83F1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170B5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290" w:type="dxa"/>
          </w:tcPr>
          <w:p w14:paraId="0F4872F8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</w:t>
            </w:r>
          </w:p>
        </w:tc>
      </w:tr>
      <w:tr w:rsidR="003C32FA" w:rsidRPr="00170B56" w14:paraId="2137D536" w14:textId="77777777" w:rsidTr="00FA0E34">
        <w:trPr>
          <w:trHeight w:val="255"/>
          <w:jc w:val="center"/>
        </w:trPr>
        <w:tc>
          <w:tcPr>
            <w:tcW w:w="1862" w:type="dxa"/>
            <w:vMerge w:val="restart"/>
          </w:tcPr>
          <w:p w14:paraId="6EDCC967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קורסים כלל מוסדיים</w:t>
            </w:r>
          </w:p>
        </w:tc>
        <w:tc>
          <w:tcPr>
            <w:tcW w:w="4157" w:type="dxa"/>
            <w:shd w:val="clear" w:color="auto" w:fill="auto"/>
          </w:tcPr>
          <w:p w14:paraId="27277958" w14:textId="77777777" w:rsidR="003C32FA" w:rsidRPr="00170B56" w:rsidRDefault="003C32FA" w:rsidP="003C32FA">
            <w:pPr>
              <w:rPr>
                <w:rFonts w:ascii="Arial" w:hAnsi="Arial" w:cs="Arial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928" w:type="dxa"/>
            <w:shd w:val="clear" w:color="auto" w:fill="auto"/>
          </w:tcPr>
          <w:p w14:paraId="3066E170" w14:textId="77777777" w:rsidR="003C32FA" w:rsidRPr="00170B5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75E34F90" w14:textId="77777777" w:rsidR="003C32FA" w:rsidRPr="00170B56" w:rsidRDefault="003C32FA" w:rsidP="003C32FA">
            <w:pPr>
              <w:rPr>
                <w:rFonts w:ascii="Arial" w:hAnsi="Arial" w:cs="Arial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704B43" w14:textId="77777777" w:rsidR="003C32FA" w:rsidRPr="00170B5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6B041E3B" w14:textId="77777777" w:rsidR="003C32FA" w:rsidRPr="00170B5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14:paraId="1808B5EC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3C32FA" w:rsidRPr="00170B56" w14:paraId="213972F3" w14:textId="77777777" w:rsidTr="00FA0E34">
        <w:trPr>
          <w:trHeight w:val="255"/>
          <w:jc w:val="center"/>
        </w:trPr>
        <w:tc>
          <w:tcPr>
            <w:tcW w:w="1862" w:type="dxa"/>
            <w:vMerge/>
          </w:tcPr>
          <w:p w14:paraId="75FB2E1D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14:paraId="402502E6" w14:textId="77777777" w:rsidR="003C32FA" w:rsidRPr="00170B56" w:rsidRDefault="003C32FA" w:rsidP="003C32FA">
            <w:pPr>
              <w:rPr>
                <w:rFonts w:ascii="Arial" w:hAnsi="Arial" w:cs="Arial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928" w:type="dxa"/>
            <w:shd w:val="clear" w:color="auto" w:fill="auto"/>
          </w:tcPr>
          <w:p w14:paraId="66ED0ED7" w14:textId="77777777" w:rsidR="003C32FA" w:rsidRPr="00170B5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2F5F2D6A" w14:textId="77777777" w:rsidR="003C32FA" w:rsidRPr="00170B5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15E1724" w14:textId="77777777" w:rsidR="003C32FA" w:rsidRPr="00170B5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41AAC5E6" w14:textId="77777777" w:rsidR="003C32FA" w:rsidRPr="00170B5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14:paraId="4F76F247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rtl/>
              </w:rPr>
              <w:t>2 רשות</w:t>
            </w:r>
          </w:p>
        </w:tc>
      </w:tr>
      <w:tr w:rsidR="003C32FA" w:rsidRPr="00170B56" w14:paraId="46B32CC7" w14:textId="77777777" w:rsidTr="00FA0E34">
        <w:trPr>
          <w:jc w:val="center"/>
        </w:trPr>
        <w:tc>
          <w:tcPr>
            <w:tcW w:w="1862" w:type="dxa"/>
          </w:tcPr>
          <w:p w14:paraId="33FB8FFF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</w:tc>
        <w:tc>
          <w:tcPr>
            <w:tcW w:w="4157" w:type="dxa"/>
            <w:shd w:val="clear" w:color="auto" w:fill="auto"/>
          </w:tcPr>
          <w:p w14:paraId="54CFFA8F" w14:textId="77777777" w:rsidR="003C32FA" w:rsidRPr="00170B56" w:rsidRDefault="003C32FA" w:rsidP="003C32FA">
            <w:pPr>
              <w:rPr>
                <w:rFonts w:ascii="Arial" w:hAnsi="Arial" w:cs="Arial"/>
              </w:rPr>
            </w:pPr>
            <w:r w:rsidRPr="00170B56">
              <w:rPr>
                <w:rFonts w:ascii="Arial" w:hAnsi="Arial" w:cs="Arial" w:hint="cs"/>
                <w:rtl/>
              </w:rPr>
              <w:t>מומלץ לקחת משנה שניה</w:t>
            </w:r>
          </w:p>
        </w:tc>
        <w:tc>
          <w:tcPr>
            <w:tcW w:w="928" w:type="dxa"/>
            <w:shd w:val="clear" w:color="auto" w:fill="auto"/>
          </w:tcPr>
          <w:p w14:paraId="49CC2062" w14:textId="77777777" w:rsidR="003C32FA" w:rsidRPr="00170B5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370320AD" w14:textId="77777777" w:rsidR="003C32FA" w:rsidRPr="00170B5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0E0954DB" w14:textId="77777777" w:rsidR="003C32FA" w:rsidRPr="00170B5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17091E64" w14:textId="77777777" w:rsidR="003C32FA" w:rsidRPr="00170B5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14:paraId="53DFAB15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 (4 לפסנתרנים)</w:t>
            </w:r>
          </w:p>
        </w:tc>
      </w:tr>
      <w:tr w:rsidR="003C32FA" w:rsidRPr="00170B56" w14:paraId="5A0E78A5" w14:textId="77777777" w:rsidTr="00FA0E34">
        <w:trPr>
          <w:jc w:val="center"/>
        </w:trPr>
        <w:tc>
          <w:tcPr>
            <w:tcW w:w="1862" w:type="dxa"/>
          </w:tcPr>
          <w:p w14:paraId="62C9BA90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אנגלית</w:t>
            </w:r>
          </w:p>
        </w:tc>
        <w:tc>
          <w:tcPr>
            <w:tcW w:w="4157" w:type="dxa"/>
            <w:shd w:val="clear" w:color="auto" w:fill="auto"/>
          </w:tcPr>
          <w:p w14:paraId="70071235" w14:textId="77777777" w:rsidR="003C32FA" w:rsidRPr="00170B56" w:rsidRDefault="003C32FA" w:rsidP="003C32FA">
            <w:pPr>
              <w:rPr>
                <w:rFonts w:ascii="Arial" w:hAnsi="Arial" w:cs="Arial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עד רמת פטור (בהתאם לדרישות מל"ג)</w:t>
            </w:r>
          </w:p>
        </w:tc>
        <w:tc>
          <w:tcPr>
            <w:tcW w:w="928" w:type="dxa"/>
            <w:shd w:val="clear" w:color="auto" w:fill="auto"/>
          </w:tcPr>
          <w:p w14:paraId="5A526AAC" w14:textId="77777777" w:rsidR="003C32FA" w:rsidRPr="00170B56" w:rsidRDefault="003C32FA" w:rsidP="003C32FA">
            <w:pPr>
              <w:rPr>
                <w:rFonts w:ascii="Arial" w:hAnsi="Arial" w:cs="Arial"/>
                <w:rtl/>
              </w:rPr>
            </w:pPr>
            <w:r w:rsidRPr="00170B5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14:paraId="26D32639" w14:textId="77777777" w:rsidR="003C32FA" w:rsidRPr="00170B5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0D6E151A" w14:textId="77777777" w:rsidR="003C32FA" w:rsidRPr="00170B5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532C495B" w14:textId="77777777" w:rsidR="003C32FA" w:rsidRPr="00170B56" w:rsidRDefault="003C32FA" w:rsidP="003C32FA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14:paraId="650709C3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3C32FA" w:rsidRPr="00170B56" w14:paraId="673ACA2C" w14:textId="77777777" w:rsidTr="00FA0E34">
        <w:trPr>
          <w:trHeight w:val="65"/>
          <w:jc w:val="center"/>
        </w:trPr>
        <w:tc>
          <w:tcPr>
            <w:tcW w:w="1862" w:type="dxa"/>
          </w:tcPr>
          <w:p w14:paraId="783746FA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4157" w:type="dxa"/>
            <w:shd w:val="clear" w:color="auto" w:fill="auto"/>
          </w:tcPr>
          <w:p w14:paraId="7BAADA61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28" w:type="dxa"/>
            <w:shd w:val="clear" w:color="auto" w:fill="auto"/>
          </w:tcPr>
          <w:p w14:paraId="6488BB4A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14:paraId="6C85F00E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695731AF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14:paraId="5119F64B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90" w:type="dxa"/>
          </w:tcPr>
          <w:p w14:paraId="6C0A6E6A" w14:textId="77777777" w:rsidR="003C32FA" w:rsidRPr="00170B56" w:rsidRDefault="003C32FA" w:rsidP="003C32FA">
            <w:pPr>
              <w:rPr>
                <w:rFonts w:ascii="Arial" w:hAnsi="Arial" w:cs="Arial"/>
                <w:b/>
                <w:bCs/>
                <w:rtl/>
              </w:rPr>
            </w:pPr>
            <w:r w:rsidRPr="00170B5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556AE8F4" w14:textId="77777777" w:rsidR="00291D5A" w:rsidRPr="00170B56" w:rsidRDefault="00291D5A" w:rsidP="0018390A">
      <w:pPr>
        <w:rPr>
          <w:sz w:val="32"/>
          <w:szCs w:val="32"/>
          <w:rtl/>
          <w:lang w:val="ru-RU"/>
        </w:rPr>
      </w:pPr>
    </w:p>
    <w:p w14:paraId="0177B2DC" w14:textId="77777777" w:rsidR="00E0163B" w:rsidRPr="00170B56" w:rsidRDefault="00E0163B" w:rsidP="00E0163B">
      <w:pPr>
        <w:ind w:hanging="705"/>
        <w:rPr>
          <w:rtl/>
        </w:rPr>
      </w:pPr>
      <w:r w:rsidRPr="00170B56">
        <w:rPr>
          <w:rFonts w:hint="cs"/>
          <w:rtl/>
        </w:rPr>
        <w:t>* ניתן פעם בשנתיים</w:t>
      </w:r>
    </w:p>
    <w:p w14:paraId="681549B5" w14:textId="77777777" w:rsidR="00DC6A0E" w:rsidRPr="00170B56" w:rsidRDefault="00DC6A0E" w:rsidP="00E0163B">
      <w:pPr>
        <w:ind w:hanging="705"/>
        <w:rPr>
          <w:rtl/>
        </w:rPr>
      </w:pPr>
    </w:p>
    <w:p w14:paraId="13B98FE8" w14:textId="77777777" w:rsidR="00DC6A0E" w:rsidRPr="00170B56" w:rsidRDefault="00DC6A0E" w:rsidP="00E0163B">
      <w:pPr>
        <w:ind w:hanging="705"/>
        <w:rPr>
          <w:rtl/>
        </w:rPr>
      </w:pPr>
    </w:p>
    <w:p w14:paraId="50D26C7B" w14:textId="77777777" w:rsidR="00DC6A0E" w:rsidRPr="00170B56" w:rsidRDefault="00DC6A0E" w:rsidP="00E0163B">
      <w:pPr>
        <w:ind w:hanging="705"/>
        <w:rPr>
          <w:rtl/>
        </w:rPr>
      </w:pPr>
    </w:p>
    <w:p w14:paraId="3398832D" w14:textId="77777777" w:rsidR="00DC6A0E" w:rsidRPr="00170B56" w:rsidRDefault="00DC6A0E" w:rsidP="00DC6A0E">
      <w:pPr>
        <w:pStyle w:val="a7"/>
        <w:numPr>
          <w:ilvl w:val="0"/>
          <w:numId w:val="2"/>
        </w:numPr>
        <w:rPr>
          <w:rFonts w:ascii="Arial" w:hAnsi="Arial" w:cs="Arial"/>
          <w:sz w:val="28"/>
          <w:szCs w:val="28"/>
          <w:rtl/>
        </w:rPr>
      </w:pPr>
      <w:r w:rsidRPr="00170B56">
        <w:rPr>
          <w:rFonts w:ascii="Arial" w:hAnsi="Arial" w:cs="Arial"/>
          <w:sz w:val="28"/>
          <w:szCs w:val="28"/>
          <w:rtl/>
        </w:rPr>
        <w:t xml:space="preserve">כתנאי לקבלת תעודת הוראה ורישיון לעסוק בהוראה יש להשלים קורס עזרה ראשונה בהיקף של </w:t>
      </w:r>
      <w:r w:rsidRPr="00170B56">
        <w:rPr>
          <w:rFonts w:ascii="Arial" w:hAnsi="Arial" w:cs="Arial" w:hint="cs"/>
          <w:sz w:val="28"/>
          <w:szCs w:val="28"/>
          <w:rtl/>
        </w:rPr>
        <w:t>30</w:t>
      </w:r>
      <w:r w:rsidRPr="00170B56">
        <w:rPr>
          <w:rFonts w:ascii="Arial" w:hAnsi="Arial" w:cs="Arial"/>
          <w:sz w:val="28"/>
          <w:szCs w:val="28"/>
          <w:rtl/>
        </w:rPr>
        <w:t xml:space="preserve"> שעות. הקורס לא מקנה קרדיט אקדמי.</w:t>
      </w:r>
    </w:p>
    <w:p w14:paraId="7CED1CAD" w14:textId="77777777" w:rsidR="00E0163B" w:rsidRDefault="00E0163B" w:rsidP="00DC6A0E">
      <w:pPr>
        <w:rPr>
          <w:sz w:val="32"/>
          <w:szCs w:val="32"/>
          <w:rtl/>
          <w:lang w:val="ru-RU"/>
        </w:rPr>
      </w:pPr>
    </w:p>
    <w:sectPr w:rsidR="00E0163B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2F176" w14:textId="77777777" w:rsidR="00D70945" w:rsidRDefault="00D70945" w:rsidP="00407997">
      <w:r>
        <w:separator/>
      </w:r>
    </w:p>
  </w:endnote>
  <w:endnote w:type="continuationSeparator" w:id="0">
    <w:p w14:paraId="228DA50D" w14:textId="77777777" w:rsidR="00D70945" w:rsidRDefault="00D70945" w:rsidP="004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A9E53" w14:textId="77777777" w:rsidR="00D70945" w:rsidRDefault="00D70945" w:rsidP="00407997">
      <w:r>
        <w:separator/>
      </w:r>
    </w:p>
  </w:footnote>
  <w:footnote w:type="continuationSeparator" w:id="0">
    <w:p w14:paraId="03AAE6FB" w14:textId="77777777" w:rsidR="00D70945" w:rsidRDefault="00D70945" w:rsidP="0040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364EE"/>
    <w:multiLevelType w:val="hybridMultilevel"/>
    <w:tmpl w:val="A452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96475"/>
    <w:multiLevelType w:val="hybridMultilevel"/>
    <w:tmpl w:val="88DC016A"/>
    <w:lvl w:ilvl="0" w:tplc="B434B0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715727">
    <w:abstractNumId w:val="0"/>
  </w:num>
  <w:num w:numId="2" w16cid:durableId="139227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93"/>
    <w:rsid w:val="000001B5"/>
    <w:rsid w:val="00003AA5"/>
    <w:rsid w:val="00016FFA"/>
    <w:rsid w:val="000249C9"/>
    <w:rsid w:val="000431C3"/>
    <w:rsid w:val="00066ABF"/>
    <w:rsid w:val="00076EDD"/>
    <w:rsid w:val="00084AA3"/>
    <w:rsid w:val="000B0083"/>
    <w:rsid w:val="000B4943"/>
    <w:rsid w:val="000E622D"/>
    <w:rsid w:val="000F0908"/>
    <w:rsid w:val="00110C4E"/>
    <w:rsid w:val="00123D5A"/>
    <w:rsid w:val="00134D3C"/>
    <w:rsid w:val="001352D3"/>
    <w:rsid w:val="00135F40"/>
    <w:rsid w:val="0013612E"/>
    <w:rsid w:val="00141497"/>
    <w:rsid w:val="00152655"/>
    <w:rsid w:val="00170B56"/>
    <w:rsid w:val="00176F31"/>
    <w:rsid w:val="00183606"/>
    <w:rsid w:val="0018390A"/>
    <w:rsid w:val="00185D8B"/>
    <w:rsid w:val="001A36E0"/>
    <w:rsid w:val="001C15EE"/>
    <w:rsid w:val="001D2B4E"/>
    <w:rsid w:val="001D5B16"/>
    <w:rsid w:val="001F74D8"/>
    <w:rsid w:val="00232493"/>
    <w:rsid w:val="00256321"/>
    <w:rsid w:val="00263DE0"/>
    <w:rsid w:val="00266B07"/>
    <w:rsid w:val="00270447"/>
    <w:rsid w:val="0027769D"/>
    <w:rsid w:val="00291D5A"/>
    <w:rsid w:val="002B0D14"/>
    <w:rsid w:val="002B1200"/>
    <w:rsid w:val="002B1B34"/>
    <w:rsid w:val="002B70CF"/>
    <w:rsid w:val="002C1C04"/>
    <w:rsid w:val="002C7DCB"/>
    <w:rsid w:val="002F3B8D"/>
    <w:rsid w:val="00301C2B"/>
    <w:rsid w:val="003144C4"/>
    <w:rsid w:val="00317124"/>
    <w:rsid w:val="003206A7"/>
    <w:rsid w:val="00390628"/>
    <w:rsid w:val="003B7E91"/>
    <w:rsid w:val="003C32FA"/>
    <w:rsid w:val="003C6287"/>
    <w:rsid w:val="00401622"/>
    <w:rsid w:val="00401DD8"/>
    <w:rsid w:val="00407997"/>
    <w:rsid w:val="004166A3"/>
    <w:rsid w:val="004269E4"/>
    <w:rsid w:val="00457EA4"/>
    <w:rsid w:val="00462646"/>
    <w:rsid w:val="00464716"/>
    <w:rsid w:val="00473808"/>
    <w:rsid w:val="004B5991"/>
    <w:rsid w:val="005058D8"/>
    <w:rsid w:val="005126B4"/>
    <w:rsid w:val="00512DFC"/>
    <w:rsid w:val="00547906"/>
    <w:rsid w:val="0055081F"/>
    <w:rsid w:val="00553443"/>
    <w:rsid w:val="0056278C"/>
    <w:rsid w:val="00574E24"/>
    <w:rsid w:val="00587027"/>
    <w:rsid w:val="005C4207"/>
    <w:rsid w:val="005F3354"/>
    <w:rsid w:val="005F386A"/>
    <w:rsid w:val="006034E6"/>
    <w:rsid w:val="00610E78"/>
    <w:rsid w:val="006332F3"/>
    <w:rsid w:val="006361A0"/>
    <w:rsid w:val="00655CEE"/>
    <w:rsid w:val="00655DAB"/>
    <w:rsid w:val="00667075"/>
    <w:rsid w:val="00692DB7"/>
    <w:rsid w:val="006970FF"/>
    <w:rsid w:val="006A0D86"/>
    <w:rsid w:val="006A3698"/>
    <w:rsid w:val="006A3CAF"/>
    <w:rsid w:val="006A6D0D"/>
    <w:rsid w:val="006B55FA"/>
    <w:rsid w:val="006D2E5C"/>
    <w:rsid w:val="006D5CAF"/>
    <w:rsid w:val="006D743A"/>
    <w:rsid w:val="006E1DB2"/>
    <w:rsid w:val="006E3123"/>
    <w:rsid w:val="006E5A19"/>
    <w:rsid w:val="006F7C5F"/>
    <w:rsid w:val="007121A6"/>
    <w:rsid w:val="00727455"/>
    <w:rsid w:val="00737322"/>
    <w:rsid w:val="007610CF"/>
    <w:rsid w:val="00774758"/>
    <w:rsid w:val="00784E9C"/>
    <w:rsid w:val="00787C2A"/>
    <w:rsid w:val="007D247C"/>
    <w:rsid w:val="007D42E5"/>
    <w:rsid w:val="007E0C4A"/>
    <w:rsid w:val="007F0F44"/>
    <w:rsid w:val="00810D7E"/>
    <w:rsid w:val="0081108B"/>
    <w:rsid w:val="00835644"/>
    <w:rsid w:val="00847561"/>
    <w:rsid w:val="008577BF"/>
    <w:rsid w:val="00860129"/>
    <w:rsid w:val="00886D21"/>
    <w:rsid w:val="00890B7B"/>
    <w:rsid w:val="008B4EF0"/>
    <w:rsid w:val="008E58F7"/>
    <w:rsid w:val="00910719"/>
    <w:rsid w:val="009221CA"/>
    <w:rsid w:val="00942546"/>
    <w:rsid w:val="00964BD6"/>
    <w:rsid w:val="00976532"/>
    <w:rsid w:val="009850BD"/>
    <w:rsid w:val="0099654A"/>
    <w:rsid w:val="009A1BDC"/>
    <w:rsid w:val="009A34DA"/>
    <w:rsid w:val="009A3B8A"/>
    <w:rsid w:val="009B0AAC"/>
    <w:rsid w:val="009F28C7"/>
    <w:rsid w:val="00A03B92"/>
    <w:rsid w:val="00A15660"/>
    <w:rsid w:val="00A15EB1"/>
    <w:rsid w:val="00A224C7"/>
    <w:rsid w:val="00A317A5"/>
    <w:rsid w:val="00A32B5A"/>
    <w:rsid w:val="00A51563"/>
    <w:rsid w:val="00A64E30"/>
    <w:rsid w:val="00A7616A"/>
    <w:rsid w:val="00A810EA"/>
    <w:rsid w:val="00A87968"/>
    <w:rsid w:val="00AA35E4"/>
    <w:rsid w:val="00AD566E"/>
    <w:rsid w:val="00AE0906"/>
    <w:rsid w:val="00AF6987"/>
    <w:rsid w:val="00B05034"/>
    <w:rsid w:val="00B07CFF"/>
    <w:rsid w:val="00B109C4"/>
    <w:rsid w:val="00B33344"/>
    <w:rsid w:val="00B33AA8"/>
    <w:rsid w:val="00B46A43"/>
    <w:rsid w:val="00B57C98"/>
    <w:rsid w:val="00B6123D"/>
    <w:rsid w:val="00B7615E"/>
    <w:rsid w:val="00B76FA7"/>
    <w:rsid w:val="00B8420F"/>
    <w:rsid w:val="00BA5316"/>
    <w:rsid w:val="00BC7B3E"/>
    <w:rsid w:val="00BF6B64"/>
    <w:rsid w:val="00C07AF8"/>
    <w:rsid w:val="00C136FA"/>
    <w:rsid w:val="00C16C87"/>
    <w:rsid w:val="00C355FA"/>
    <w:rsid w:val="00C37FC2"/>
    <w:rsid w:val="00C54916"/>
    <w:rsid w:val="00C6282F"/>
    <w:rsid w:val="00C67E13"/>
    <w:rsid w:val="00C709E8"/>
    <w:rsid w:val="00C71F87"/>
    <w:rsid w:val="00CA209E"/>
    <w:rsid w:val="00CC1363"/>
    <w:rsid w:val="00CD155C"/>
    <w:rsid w:val="00CE43BB"/>
    <w:rsid w:val="00D05E6B"/>
    <w:rsid w:val="00D06BC4"/>
    <w:rsid w:val="00D10C9D"/>
    <w:rsid w:val="00D13150"/>
    <w:rsid w:val="00D35A33"/>
    <w:rsid w:val="00D4105A"/>
    <w:rsid w:val="00D4586A"/>
    <w:rsid w:val="00D569A2"/>
    <w:rsid w:val="00D637DE"/>
    <w:rsid w:val="00D657F0"/>
    <w:rsid w:val="00D70945"/>
    <w:rsid w:val="00D85979"/>
    <w:rsid w:val="00DA229D"/>
    <w:rsid w:val="00DC57DD"/>
    <w:rsid w:val="00DC6A0E"/>
    <w:rsid w:val="00DD46C8"/>
    <w:rsid w:val="00E0163B"/>
    <w:rsid w:val="00E11C36"/>
    <w:rsid w:val="00E12D0D"/>
    <w:rsid w:val="00E429F8"/>
    <w:rsid w:val="00E45CDD"/>
    <w:rsid w:val="00E6186E"/>
    <w:rsid w:val="00E81317"/>
    <w:rsid w:val="00E8367E"/>
    <w:rsid w:val="00E86165"/>
    <w:rsid w:val="00E866CD"/>
    <w:rsid w:val="00EA7998"/>
    <w:rsid w:val="00EE4BA3"/>
    <w:rsid w:val="00EE5706"/>
    <w:rsid w:val="00F00D87"/>
    <w:rsid w:val="00F079CB"/>
    <w:rsid w:val="00F2335D"/>
    <w:rsid w:val="00F26854"/>
    <w:rsid w:val="00F73FD6"/>
    <w:rsid w:val="00F83E4C"/>
    <w:rsid w:val="00F855CD"/>
    <w:rsid w:val="00FA0E34"/>
    <w:rsid w:val="00FA72B4"/>
    <w:rsid w:val="00FA7483"/>
    <w:rsid w:val="00FB79E3"/>
    <w:rsid w:val="00FC1709"/>
    <w:rsid w:val="00FC4A8F"/>
    <w:rsid w:val="00FD32AB"/>
    <w:rsid w:val="00FF3500"/>
    <w:rsid w:val="00FF568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364A"/>
  <w15:docId w15:val="{6CB69277-E900-4E9F-A192-A3AD252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B5A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1A6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2B5A"/>
    <w:rPr>
      <w:rFonts w:asciiTheme="majorHAnsi" w:eastAsiaTheme="majorEastAsia" w:hAnsiTheme="majorHAnsi" w:cs="Arial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7121A6"/>
    <w:rPr>
      <w:rFonts w:asciiTheme="majorHAnsi" w:eastAsiaTheme="majorEastAsia" w:hAnsiTheme="majorHAnsi" w:cs="Arial"/>
      <w:bCs/>
      <w:sz w:val="26"/>
      <w:szCs w:val="24"/>
      <w:u w:val="single"/>
    </w:rPr>
  </w:style>
  <w:style w:type="paragraph" w:styleId="a7">
    <w:name w:val="List Paragraph"/>
    <w:basedOn w:val="a"/>
    <w:uiPriority w:val="34"/>
    <w:qFormat/>
    <w:rsid w:val="00416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308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Yuval</cp:lastModifiedBy>
  <cp:revision>27</cp:revision>
  <cp:lastPrinted>2023-07-02T09:40:00Z</cp:lastPrinted>
  <dcterms:created xsi:type="dcterms:W3CDTF">2022-09-04T12:28:00Z</dcterms:created>
  <dcterms:modified xsi:type="dcterms:W3CDTF">2023-08-23T14:54:00Z</dcterms:modified>
</cp:coreProperties>
</file>