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76871" w14:textId="3790FD09" w:rsidR="00232493" w:rsidRPr="00B901E6" w:rsidRDefault="00FF5680" w:rsidP="00FF5680">
      <w:pPr>
        <w:pStyle w:val="1"/>
        <w:jc w:val="center"/>
        <w:rPr>
          <w:b/>
          <w:bCs/>
          <w:sz w:val="30"/>
          <w:szCs w:val="30"/>
          <w:u w:val="single"/>
          <w:rtl/>
        </w:rPr>
      </w:pPr>
      <w:r w:rsidRPr="00B901E6">
        <w:rPr>
          <w:rFonts w:hint="cs"/>
          <w:b/>
          <w:bCs/>
          <w:sz w:val="30"/>
          <w:szCs w:val="30"/>
          <w:u w:val="single"/>
          <w:rtl/>
        </w:rPr>
        <w:t>החוג ל</w:t>
      </w:r>
      <w:r w:rsidR="00232493" w:rsidRPr="00B901E6">
        <w:rPr>
          <w:rFonts w:hint="cs"/>
          <w:b/>
          <w:bCs/>
          <w:sz w:val="30"/>
          <w:szCs w:val="30"/>
          <w:u w:val="single"/>
          <w:rtl/>
        </w:rPr>
        <w:t>חינוך מו</w:t>
      </w:r>
      <w:r w:rsidRPr="00B901E6">
        <w:rPr>
          <w:rFonts w:hint="cs"/>
          <w:b/>
          <w:bCs/>
          <w:sz w:val="30"/>
          <w:szCs w:val="30"/>
          <w:u w:val="single"/>
          <w:rtl/>
        </w:rPr>
        <w:t>ס</w:t>
      </w:r>
      <w:r w:rsidR="00232493" w:rsidRPr="00B901E6">
        <w:rPr>
          <w:rFonts w:hint="cs"/>
          <w:b/>
          <w:bCs/>
          <w:sz w:val="30"/>
          <w:szCs w:val="30"/>
          <w:u w:val="single"/>
          <w:rtl/>
        </w:rPr>
        <w:t>יקלי</w:t>
      </w:r>
      <w:r w:rsidR="00DC57DD" w:rsidRPr="00B901E6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="00DC57DD" w:rsidRPr="00B901E6">
        <w:rPr>
          <w:b/>
          <w:bCs/>
          <w:sz w:val="30"/>
          <w:szCs w:val="30"/>
          <w:u w:val="single"/>
          <w:rtl/>
        </w:rPr>
        <w:t>–</w:t>
      </w:r>
      <w:r w:rsidR="00DC57DD" w:rsidRPr="00B901E6">
        <w:rPr>
          <w:rFonts w:hint="cs"/>
          <w:b/>
          <w:bCs/>
          <w:sz w:val="30"/>
          <w:szCs w:val="30"/>
          <w:u w:val="single"/>
          <w:rtl/>
        </w:rPr>
        <w:t xml:space="preserve"> תשפ"</w:t>
      </w:r>
      <w:r w:rsidR="007B7DB2">
        <w:rPr>
          <w:rFonts w:hint="cs"/>
          <w:b/>
          <w:bCs/>
          <w:sz w:val="30"/>
          <w:szCs w:val="30"/>
          <w:u w:val="single"/>
          <w:rtl/>
        </w:rPr>
        <w:t>ו</w:t>
      </w:r>
      <w:r w:rsidR="00A32B5A" w:rsidRPr="00B901E6">
        <w:rPr>
          <w:b/>
          <w:bCs/>
          <w:sz w:val="30"/>
          <w:szCs w:val="30"/>
          <w:u w:val="single"/>
          <w:rtl/>
        </w:rPr>
        <w:br/>
      </w:r>
      <w:r w:rsidR="00A32B5A" w:rsidRPr="00B901E6">
        <w:rPr>
          <w:rFonts w:hint="cs"/>
          <w:b/>
          <w:bCs/>
          <w:sz w:val="30"/>
          <w:szCs w:val="30"/>
          <w:u w:val="single"/>
          <w:rtl/>
        </w:rPr>
        <w:t xml:space="preserve">חובות לסיום תואר ראשון </w:t>
      </w:r>
      <w:r w:rsidR="009850BD" w:rsidRPr="00B901E6">
        <w:rPr>
          <w:rFonts w:hint="cs"/>
          <w:b/>
          <w:bCs/>
          <w:sz w:val="30"/>
          <w:szCs w:val="30"/>
          <w:u w:val="single"/>
        </w:rPr>
        <w:t xml:space="preserve">  </w:t>
      </w:r>
      <w:r w:rsidR="003144C4" w:rsidRPr="00B901E6">
        <w:rPr>
          <w:b/>
          <w:bCs/>
          <w:sz w:val="30"/>
          <w:szCs w:val="30"/>
          <w:u w:val="single"/>
        </w:rPr>
        <w:t>B.Ed.Mus</w:t>
      </w:r>
    </w:p>
    <w:p w14:paraId="69FEA8B7" w14:textId="77777777" w:rsidR="00232493" w:rsidRPr="00B901E6" w:rsidRDefault="00232493">
      <w:pPr>
        <w:rPr>
          <w:sz w:val="22"/>
          <w:szCs w:val="22"/>
        </w:rPr>
      </w:pPr>
    </w:p>
    <w:tbl>
      <w:tblPr>
        <w:bidiVisual/>
        <w:tblW w:w="1078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החוג לחינוך מוסיקלי - חובות לסיום תואר ראשון"/>
      </w:tblPr>
      <w:tblGrid>
        <w:gridCol w:w="1862"/>
        <w:gridCol w:w="4157"/>
        <w:gridCol w:w="928"/>
        <w:gridCol w:w="870"/>
        <w:gridCol w:w="850"/>
        <w:gridCol w:w="832"/>
        <w:gridCol w:w="1290"/>
      </w:tblGrid>
      <w:tr w:rsidR="00D569A2" w:rsidRPr="00B901E6" w14:paraId="235A07BB" w14:textId="77777777" w:rsidTr="00922705">
        <w:trPr>
          <w:tblHeader/>
          <w:jc w:val="center"/>
        </w:trPr>
        <w:tc>
          <w:tcPr>
            <w:tcW w:w="1862" w:type="dxa"/>
            <w:shd w:val="clear" w:color="auto" w:fill="00B0F0"/>
          </w:tcPr>
          <w:p w14:paraId="3311FB6D" w14:textId="77777777" w:rsidR="00DD46C8" w:rsidRPr="00B901E6" w:rsidRDefault="00DD46C8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  <w:p w14:paraId="699B635F" w14:textId="77777777" w:rsidR="00922705" w:rsidRPr="00B901E6" w:rsidRDefault="00922705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</w:p>
        </w:tc>
        <w:tc>
          <w:tcPr>
            <w:tcW w:w="4157" w:type="dxa"/>
            <w:shd w:val="clear" w:color="auto" w:fill="00B0F0"/>
          </w:tcPr>
          <w:p w14:paraId="09402D20" w14:textId="77777777" w:rsidR="00737322" w:rsidRPr="00B901E6" w:rsidRDefault="00DD46C8" w:rsidP="0099654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928" w:type="dxa"/>
            <w:shd w:val="clear" w:color="auto" w:fill="00B0F0"/>
          </w:tcPr>
          <w:p w14:paraId="7E0FD088" w14:textId="77777777" w:rsidR="00DD46C8" w:rsidRPr="00B901E6" w:rsidRDefault="00DD46C8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870" w:type="dxa"/>
            <w:shd w:val="clear" w:color="auto" w:fill="00B0F0"/>
          </w:tcPr>
          <w:p w14:paraId="3FBFDC2E" w14:textId="77777777" w:rsidR="00DD46C8" w:rsidRPr="00B901E6" w:rsidRDefault="00DD46C8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850" w:type="dxa"/>
            <w:shd w:val="clear" w:color="auto" w:fill="00B0F0"/>
          </w:tcPr>
          <w:p w14:paraId="3E6EA468" w14:textId="77777777" w:rsidR="00DD46C8" w:rsidRPr="00B901E6" w:rsidRDefault="00DD46C8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832" w:type="dxa"/>
            <w:shd w:val="clear" w:color="auto" w:fill="00B0F0"/>
          </w:tcPr>
          <w:p w14:paraId="35A5FF80" w14:textId="77777777" w:rsidR="00DD46C8" w:rsidRPr="00B901E6" w:rsidRDefault="00DD46C8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290" w:type="dxa"/>
            <w:shd w:val="clear" w:color="auto" w:fill="00B0F0"/>
          </w:tcPr>
          <w:p w14:paraId="3C47A38C" w14:textId="77777777" w:rsidR="00DD46C8" w:rsidRPr="00B901E6" w:rsidRDefault="00737322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סה"כ נ"ז</w:t>
            </w:r>
          </w:p>
        </w:tc>
      </w:tr>
      <w:tr w:rsidR="00F6056C" w:rsidRPr="00B901E6" w14:paraId="39B84004" w14:textId="77777777" w:rsidTr="00FA0E34">
        <w:trPr>
          <w:trHeight w:val="308"/>
          <w:jc w:val="center"/>
        </w:trPr>
        <w:tc>
          <w:tcPr>
            <w:tcW w:w="1862" w:type="dxa"/>
            <w:vMerge w:val="restart"/>
          </w:tcPr>
          <w:p w14:paraId="4FE74A8E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4157" w:type="dxa"/>
            <w:shd w:val="clear" w:color="auto" w:fill="auto"/>
          </w:tcPr>
          <w:p w14:paraId="7723F735" w14:textId="77777777" w:rsidR="00F6056C" w:rsidRPr="00B901E6" w:rsidRDefault="00F6056C" w:rsidP="00F6056C">
            <w:pPr>
              <w:rPr>
                <w:rFonts w:ascii="Arial" w:hAnsi="Arial" w:cs="Arial"/>
                <w:rtl/>
                <w:lang w:val="ru-RU"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בהוראה</w:t>
            </w:r>
            <w:r w:rsidRPr="00B901E6">
              <w:rPr>
                <w:rFonts w:ascii="Arial" w:hAnsi="Arial" w:cs="Arial" w:hint="cs"/>
                <w:rtl/>
                <w:lang w:val="ru-RU"/>
              </w:rPr>
              <w:t xml:space="preserve"> ביסודי</w:t>
            </w:r>
          </w:p>
        </w:tc>
        <w:tc>
          <w:tcPr>
            <w:tcW w:w="928" w:type="dxa"/>
            <w:shd w:val="clear" w:color="auto" w:fill="auto"/>
          </w:tcPr>
          <w:p w14:paraId="39CFB35A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70204A5A" w14:textId="1CE082FE" w:rsidR="00F6056C" w:rsidRPr="00B901E6" w:rsidRDefault="00F703A5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rtl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1D1438D" w14:textId="3ED36170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14:paraId="74193E94" w14:textId="3AC49FFD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 w:val="restart"/>
          </w:tcPr>
          <w:p w14:paraId="0782A31D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24</w:t>
            </w:r>
          </w:p>
        </w:tc>
      </w:tr>
      <w:tr w:rsidR="00F6056C" w:rsidRPr="00B901E6" w14:paraId="5664CC4E" w14:textId="77777777" w:rsidTr="00FA0E34">
        <w:trPr>
          <w:trHeight w:val="308"/>
          <w:jc w:val="center"/>
        </w:trPr>
        <w:tc>
          <w:tcPr>
            <w:tcW w:w="1862" w:type="dxa"/>
            <w:vMerge/>
          </w:tcPr>
          <w:p w14:paraId="6C7CA0EF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0436D59B" w14:textId="77777777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  <w:rtl/>
                <w:lang w:val="ru-RU"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בהוראה בתיכון</w:t>
            </w:r>
          </w:p>
        </w:tc>
        <w:tc>
          <w:tcPr>
            <w:tcW w:w="928" w:type="dxa"/>
            <w:shd w:val="clear" w:color="auto" w:fill="auto"/>
          </w:tcPr>
          <w:p w14:paraId="46AD5A9F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037A7243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0B7E286B" w14:textId="6C0E0BFC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01E14D91" w14:textId="77777777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90" w:type="dxa"/>
            <w:vMerge/>
          </w:tcPr>
          <w:p w14:paraId="3B696C19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F6056C" w:rsidRPr="00B901E6" w14:paraId="4B9F3465" w14:textId="77777777" w:rsidTr="00FA0E34">
        <w:trPr>
          <w:trHeight w:val="308"/>
          <w:jc w:val="center"/>
        </w:trPr>
        <w:tc>
          <w:tcPr>
            <w:tcW w:w="1862" w:type="dxa"/>
            <w:vMerge/>
          </w:tcPr>
          <w:p w14:paraId="73FEB947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0E16DD0B" w14:textId="77777777" w:rsidR="00F6056C" w:rsidRPr="00B901E6" w:rsidRDefault="00F6056C" w:rsidP="00F6056C">
            <w:pPr>
              <w:rPr>
                <w:rFonts w:ascii="Arial" w:hAnsi="Arial" w:cs="Arial"/>
                <w:rtl/>
                <w:lang w:val="ru-RU"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הסתכלות בבית ספר</w:t>
            </w:r>
            <w:r w:rsidRPr="00B901E6">
              <w:rPr>
                <w:rFonts w:ascii="Arial" w:hAnsi="Arial" w:cs="Arial" w:hint="cs"/>
                <w:rtl/>
                <w:lang w:val="ru-RU"/>
              </w:rPr>
              <w:t xml:space="preserve"> יסודי</w:t>
            </w:r>
          </w:p>
        </w:tc>
        <w:tc>
          <w:tcPr>
            <w:tcW w:w="928" w:type="dxa"/>
            <w:shd w:val="clear" w:color="auto" w:fill="auto"/>
          </w:tcPr>
          <w:p w14:paraId="1E2AB967" w14:textId="6FD5F85F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14:paraId="6817660E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4B3056B" w14:textId="29F324C2" w:rsidR="00F6056C" w:rsidRPr="00B901E6" w:rsidRDefault="00F6056C" w:rsidP="00F6056C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shd w:val="clear" w:color="auto" w:fill="auto"/>
          </w:tcPr>
          <w:p w14:paraId="42E3CE03" w14:textId="77777777" w:rsidR="00F6056C" w:rsidRPr="00B901E6" w:rsidRDefault="00F6056C" w:rsidP="00F6056C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</w:tcPr>
          <w:p w14:paraId="38631165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F6056C" w:rsidRPr="00B901E6" w14:paraId="7D14CBA3" w14:textId="77777777" w:rsidTr="00FA0E34">
        <w:trPr>
          <w:trHeight w:val="308"/>
          <w:jc w:val="center"/>
        </w:trPr>
        <w:tc>
          <w:tcPr>
            <w:tcW w:w="1862" w:type="dxa"/>
            <w:vMerge/>
          </w:tcPr>
          <w:p w14:paraId="35A9E554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51CF8ACD" w14:textId="77777777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הסתכלות בבית ספר</w:t>
            </w:r>
            <w:r w:rsidRPr="00B901E6">
              <w:rPr>
                <w:rFonts w:ascii="Arial" w:hAnsi="Arial" w:cs="Arial" w:hint="cs"/>
                <w:rtl/>
                <w:lang w:val="ru-RU"/>
              </w:rPr>
              <w:t xml:space="preserve"> תיכון</w:t>
            </w:r>
          </w:p>
        </w:tc>
        <w:tc>
          <w:tcPr>
            <w:tcW w:w="928" w:type="dxa"/>
            <w:shd w:val="clear" w:color="auto" w:fill="auto"/>
          </w:tcPr>
          <w:p w14:paraId="220CB8A9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5D14EB3B" w14:textId="77777777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6912D59" w14:textId="77777777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0A856CED" w14:textId="77777777" w:rsidR="00F6056C" w:rsidRPr="00B901E6" w:rsidRDefault="00F6056C" w:rsidP="00F6056C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</w:tcPr>
          <w:p w14:paraId="3BB07F6A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F6056C" w:rsidRPr="00B901E6" w14:paraId="18804EEE" w14:textId="77777777" w:rsidTr="00FA0E34">
        <w:trPr>
          <w:trHeight w:val="308"/>
          <w:jc w:val="center"/>
        </w:trPr>
        <w:tc>
          <w:tcPr>
            <w:tcW w:w="1862" w:type="dxa"/>
          </w:tcPr>
          <w:p w14:paraId="21D52D05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כלי ראשי</w:t>
            </w:r>
          </w:p>
        </w:tc>
        <w:tc>
          <w:tcPr>
            <w:tcW w:w="4157" w:type="dxa"/>
            <w:shd w:val="clear" w:color="auto" w:fill="auto"/>
          </w:tcPr>
          <w:p w14:paraId="0A2CD596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כלי ראשי</w:t>
            </w:r>
          </w:p>
        </w:tc>
        <w:tc>
          <w:tcPr>
            <w:tcW w:w="928" w:type="dxa"/>
            <w:shd w:val="clear" w:color="auto" w:fill="auto"/>
          </w:tcPr>
          <w:p w14:paraId="750A9AE1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14:paraId="32E49D34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76FAA49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14:paraId="61E4768D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90" w:type="dxa"/>
          </w:tcPr>
          <w:p w14:paraId="14A4FCBB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</w:t>
            </w:r>
          </w:p>
        </w:tc>
      </w:tr>
      <w:tr w:rsidR="00F6056C" w:rsidRPr="00B901E6" w14:paraId="7FDE1226" w14:textId="77777777" w:rsidTr="00FA0E34">
        <w:trPr>
          <w:jc w:val="center"/>
        </w:trPr>
        <w:tc>
          <w:tcPr>
            <w:tcW w:w="1862" w:type="dxa"/>
            <w:vMerge w:val="restart"/>
          </w:tcPr>
          <w:p w14:paraId="0D60AE65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4157" w:type="dxa"/>
            <w:shd w:val="clear" w:color="auto" w:fill="auto"/>
          </w:tcPr>
          <w:p w14:paraId="510F196E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תורת המוסיקה א'-ב'</w:t>
            </w:r>
          </w:p>
        </w:tc>
        <w:tc>
          <w:tcPr>
            <w:tcW w:w="928" w:type="dxa"/>
            <w:shd w:val="clear" w:color="auto" w:fill="auto"/>
          </w:tcPr>
          <w:p w14:paraId="4B4F6867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14:paraId="40651049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002E8455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1397731E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 w:val="restart"/>
          </w:tcPr>
          <w:p w14:paraId="34280F41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</w:t>
            </w:r>
          </w:p>
        </w:tc>
      </w:tr>
      <w:tr w:rsidR="00F6056C" w:rsidRPr="00B901E6" w14:paraId="5D506D40" w14:textId="77777777" w:rsidTr="00FA0E34">
        <w:trPr>
          <w:jc w:val="center"/>
        </w:trPr>
        <w:tc>
          <w:tcPr>
            <w:tcW w:w="1862" w:type="dxa"/>
            <w:vMerge/>
          </w:tcPr>
          <w:p w14:paraId="056B308C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7C321E55" w14:textId="77777777" w:rsidR="00F6056C" w:rsidRPr="00B901E6" w:rsidRDefault="00F6056C" w:rsidP="00F6056C">
            <w:pPr>
              <w:rPr>
                <w:rFonts w:ascii="Arial" w:hAnsi="Arial" w:cs="Arial"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 xml:space="preserve">ניתוח יצירות </w:t>
            </w:r>
            <w:r w:rsidRPr="00B901E6">
              <w:rPr>
                <w:rFonts w:ascii="Arial" w:hAnsi="Arial" w:cs="Arial"/>
                <w:sz w:val="22"/>
                <w:szCs w:val="22"/>
              </w:rPr>
              <w:t>1,2</w:t>
            </w:r>
          </w:p>
        </w:tc>
        <w:tc>
          <w:tcPr>
            <w:tcW w:w="928" w:type="dxa"/>
            <w:shd w:val="clear" w:color="auto" w:fill="auto"/>
          </w:tcPr>
          <w:p w14:paraId="29C29AEA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29BDDC8C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3C2C305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14:paraId="11C080B1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1290" w:type="dxa"/>
            <w:vMerge/>
          </w:tcPr>
          <w:p w14:paraId="2115D31B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6056C" w:rsidRPr="00B901E6" w14:paraId="44D5B158" w14:textId="77777777" w:rsidTr="00FA0E34">
        <w:trPr>
          <w:jc w:val="center"/>
        </w:trPr>
        <w:tc>
          <w:tcPr>
            <w:tcW w:w="1862" w:type="dxa"/>
            <w:vMerge/>
          </w:tcPr>
          <w:p w14:paraId="717C2429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42843906" w14:textId="7A6A5C81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קונטרפונקט באך</w:t>
            </w:r>
            <w:r w:rsidRPr="00B901E6"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928" w:type="dxa"/>
            <w:shd w:val="clear" w:color="auto" w:fill="auto"/>
          </w:tcPr>
          <w:p w14:paraId="658C6608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56332C5A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043964AC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28D7C425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788C98FA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6056C" w:rsidRPr="00B901E6" w14:paraId="209014C7" w14:textId="77777777" w:rsidTr="00B6123D">
        <w:trPr>
          <w:trHeight w:val="319"/>
          <w:jc w:val="center"/>
        </w:trPr>
        <w:tc>
          <w:tcPr>
            <w:tcW w:w="1862" w:type="dxa"/>
          </w:tcPr>
          <w:p w14:paraId="550166FE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4157" w:type="dxa"/>
            <w:shd w:val="clear" w:color="auto" w:fill="auto"/>
          </w:tcPr>
          <w:p w14:paraId="31D8F8F0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פיתוח שמיעה א'-ב'</w:t>
            </w:r>
          </w:p>
        </w:tc>
        <w:tc>
          <w:tcPr>
            <w:tcW w:w="928" w:type="dxa"/>
            <w:shd w:val="clear" w:color="auto" w:fill="auto"/>
          </w:tcPr>
          <w:p w14:paraId="6BD2E0C8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14:paraId="14065172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16F2E65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3153CA6F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14:paraId="7689D3D2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F6056C" w:rsidRPr="00B901E6" w14:paraId="0A19213B" w14:textId="77777777" w:rsidTr="00FA0E34">
        <w:trPr>
          <w:trHeight w:val="328"/>
          <w:jc w:val="center"/>
        </w:trPr>
        <w:tc>
          <w:tcPr>
            <w:tcW w:w="1862" w:type="dxa"/>
            <w:vMerge w:val="restart"/>
          </w:tcPr>
          <w:p w14:paraId="151B2EE8" w14:textId="5AB24476" w:rsidR="00F6056C" w:rsidRPr="00B901E6" w:rsidRDefault="00F6056C" w:rsidP="00E2693C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חובת המחלקה</w:t>
            </w:r>
            <w:bookmarkStart w:id="0" w:name="_GoBack"/>
            <w:bookmarkEnd w:id="0"/>
          </w:p>
        </w:tc>
        <w:tc>
          <w:tcPr>
            <w:tcW w:w="4157" w:type="dxa"/>
            <w:shd w:val="clear" w:color="auto" w:fill="auto"/>
          </w:tcPr>
          <w:p w14:paraId="4EE32C42" w14:textId="77777777" w:rsidR="00F6056C" w:rsidRPr="00516FAD" w:rsidRDefault="00F6056C" w:rsidP="00F6056C">
            <w:pPr>
              <w:rPr>
                <w:rFonts w:ascii="Arial" w:hAnsi="Arial" w:cs="Arial"/>
                <w:rtl/>
              </w:rPr>
            </w:pPr>
            <w:r w:rsidRPr="00516FAD">
              <w:rPr>
                <w:rFonts w:ascii="Arial" w:hAnsi="Arial" w:cs="Arial" w:hint="cs"/>
                <w:sz w:val="22"/>
                <w:szCs w:val="22"/>
                <w:rtl/>
              </w:rPr>
              <w:t>תיאוריות בחינוך המוסיקלי</w:t>
            </w:r>
          </w:p>
        </w:tc>
        <w:tc>
          <w:tcPr>
            <w:tcW w:w="928" w:type="dxa"/>
            <w:shd w:val="clear" w:color="auto" w:fill="auto"/>
          </w:tcPr>
          <w:p w14:paraId="7C25BFBB" w14:textId="41B5835E" w:rsidR="00F6056C" w:rsidRPr="00516FAD" w:rsidRDefault="00F6056C" w:rsidP="00F6056C">
            <w:pPr>
              <w:rPr>
                <w:rFonts w:ascii="Arial" w:hAnsi="Arial" w:cs="Arial"/>
                <w:rtl/>
              </w:rPr>
            </w:pPr>
            <w:r w:rsidRPr="00516FAD"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14:paraId="4F396E61" w14:textId="49A20A3A" w:rsidR="00F6056C" w:rsidRPr="00516FAD" w:rsidRDefault="00F6056C" w:rsidP="00F6056C">
            <w:pPr>
              <w:rPr>
                <w:rFonts w:ascii="Arial" w:hAnsi="Arial" w:cs="Arial"/>
              </w:rPr>
            </w:pPr>
            <w:r w:rsidRPr="00516FAD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694C6C68" w14:textId="77777777" w:rsidR="00F6056C" w:rsidRPr="00516FAD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33E7C493" w14:textId="77777777" w:rsidR="00F6056C" w:rsidRPr="00516FAD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 w:val="restart"/>
          </w:tcPr>
          <w:p w14:paraId="5D6CF95E" w14:textId="320A0E4B" w:rsidR="00F6056C" w:rsidRPr="00516FAD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  <w:r w:rsidRPr="00516FA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  <w:r w:rsidR="0024314B" w:rsidRPr="00516FA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  <w:p w14:paraId="38A76D4E" w14:textId="2C928C64" w:rsidR="00F6056C" w:rsidRPr="00516FAD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  <w:r w:rsidRPr="00516FA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(4</w:t>
            </w:r>
            <w:r w:rsidR="0024314B" w:rsidRPr="00516FA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  <w:r w:rsidRPr="00516FA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לפסנתרנים)</w:t>
            </w:r>
          </w:p>
        </w:tc>
      </w:tr>
      <w:tr w:rsidR="00F6056C" w:rsidRPr="00B901E6" w14:paraId="2E76DCD8" w14:textId="77777777" w:rsidTr="00FA0E34">
        <w:trPr>
          <w:jc w:val="center"/>
        </w:trPr>
        <w:tc>
          <w:tcPr>
            <w:tcW w:w="1862" w:type="dxa"/>
            <w:vMerge/>
          </w:tcPr>
          <w:p w14:paraId="011C8A63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3EF5A30D" w14:textId="77777777" w:rsidR="00F6056C" w:rsidRPr="00516FAD" w:rsidRDefault="00F6056C" w:rsidP="00F6056C">
            <w:pPr>
              <w:rPr>
                <w:rFonts w:ascii="Arial" w:hAnsi="Arial" w:cs="Arial"/>
                <w:rtl/>
              </w:rPr>
            </w:pPr>
            <w:r w:rsidRPr="00516FAD">
              <w:rPr>
                <w:rFonts w:ascii="Arial" w:hAnsi="Arial" w:cs="Arial" w:hint="cs"/>
                <w:sz w:val="22"/>
                <w:szCs w:val="22"/>
                <w:rtl/>
              </w:rPr>
              <w:t>תכניות לימודים ליסודי</w:t>
            </w:r>
          </w:p>
        </w:tc>
        <w:tc>
          <w:tcPr>
            <w:tcW w:w="928" w:type="dxa"/>
            <w:shd w:val="clear" w:color="auto" w:fill="auto"/>
          </w:tcPr>
          <w:p w14:paraId="707CEE35" w14:textId="77777777" w:rsidR="00F6056C" w:rsidRPr="00516FAD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03CB4D4F" w14:textId="77777777" w:rsidR="00F6056C" w:rsidRPr="00516FAD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29619276" w14:textId="435A8F99" w:rsidR="00F6056C" w:rsidRPr="00516FAD" w:rsidRDefault="008B2876" w:rsidP="00F6056C">
            <w:pPr>
              <w:rPr>
                <w:rFonts w:ascii="Arial" w:hAnsi="Arial" w:cs="Arial"/>
              </w:rPr>
            </w:pPr>
            <w:r w:rsidRPr="00516FAD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14:paraId="1F3C8CA4" w14:textId="7AE5221C" w:rsidR="00F6056C" w:rsidRPr="00516FAD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70EC25E6" w14:textId="77777777" w:rsidR="00F6056C" w:rsidRPr="00516FAD" w:rsidRDefault="00F6056C" w:rsidP="00F605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4314B" w:rsidRPr="00B901E6" w14:paraId="313C8678" w14:textId="77777777" w:rsidTr="00FA0E34">
        <w:trPr>
          <w:jc w:val="center"/>
        </w:trPr>
        <w:tc>
          <w:tcPr>
            <w:tcW w:w="1862" w:type="dxa"/>
            <w:vMerge/>
          </w:tcPr>
          <w:p w14:paraId="210320B7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100AC295" w14:textId="5EB9095B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  <w:r w:rsidRPr="00516FAD">
              <w:rPr>
                <w:rFonts w:ascii="Arial" w:hAnsi="Arial" w:cs="Arial" w:hint="cs"/>
                <w:sz w:val="22"/>
                <w:szCs w:val="22"/>
                <w:rtl/>
              </w:rPr>
              <w:t>טכניקות בניצוח על מקהלות ילדים</w:t>
            </w:r>
          </w:p>
        </w:tc>
        <w:tc>
          <w:tcPr>
            <w:tcW w:w="928" w:type="dxa"/>
            <w:shd w:val="clear" w:color="auto" w:fill="auto"/>
          </w:tcPr>
          <w:p w14:paraId="07D78727" w14:textId="77777777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72689F68" w14:textId="77777777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2B85A7C" w14:textId="17B85CF9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  <w:r w:rsidRPr="00516F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14:paraId="65740AB5" w14:textId="77777777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2FCB9C6B" w14:textId="77777777" w:rsidR="0024314B" w:rsidRPr="00516FAD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4314B" w:rsidRPr="00B901E6" w14:paraId="3DFB5742" w14:textId="77777777" w:rsidTr="00FA0E34">
        <w:trPr>
          <w:jc w:val="center"/>
        </w:trPr>
        <w:tc>
          <w:tcPr>
            <w:tcW w:w="1862" w:type="dxa"/>
            <w:vMerge/>
          </w:tcPr>
          <w:p w14:paraId="0F2E4AC7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7DF779F9" w14:textId="16D38BA9" w:rsidR="0024314B" w:rsidRPr="00516FAD" w:rsidRDefault="0024314B" w:rsidP="00243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16FAD">
              <w:rPr>
                <w:rFonts w:ascii="Arial" w:hAnsi="Arial" w:cs="Arial" w:hint="cs"/>
                <w:sz w:val="22"/>
                <w:szCs w:val="22"/>
                <w:rtl/>
              </w:rPr>
              <w:t>מתודיקה בניצוח על מקהלות ילדים</w:t>
            </w:r>
          </w:p>
        </w:tc>
        <w:tc>
          <w:tcPr>
            <w:tcW w:w="928" w:type="dxa"/>
            <w:shd w:val="clear" w:color="auto" w:fill="auto"/>
          </w:tcPr>
          <w:p w14:paraId="1A0F42D1" w14:textId="77777777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5682FB0E" w14:textId="77777777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9E62B96" w14:textId="77777777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0E232217" w14:textId="4CA185A5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  <w:r w:rsidRPr="00516FAD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90" w:type="dxa"/>
            <w:vMerge/>
          </w:tcPr>
          <w:p w14:paraId="74DF84EC" w14:textId="77777777" w:rsidR="0024314B" w:rsidRPr="00516FAD" w:rsidRDefault="0024314B" w:rsidP="0024314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4314B" w:rsidRPr="00B901E6" w14:paraId="754B9A1A" w14:textId="77777777" w:rsidTr="00FA0E34">
        <w:trPr>
          <w:jc w:val="center"/>
        </w:trPr>
        <w:tc>
          <w:tcPr>
            <w:tcW w:w="1862" w:type="dxa"/>
            <w:vMerge/>
          </w:tcPr>
          <w:p w14:paraId="79FF7C03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594577CC" w14:textId="77777777" w:rsidR="0024314B" w:rsidRPr="00516FAD" w:rsidRDefault="0024314B" w:rsidP="00243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16FAD">
              <w:rPr>
                <w:rFonts w:ascii="Arial" w:hAnsi="Arial" w:cs="Arial" w:hint="cs"/>
                <w:sz w:val="22"/>
                <w:szCs w:val="22"/>
                <w:rtl/>
              </w:rPr>
              <w:t>מתודיקה להוראת תיאוריה*</w:t>
            </w:r>
          </w:p>
        </w:tc>
        <w:tc>
          <w:tcPr>
            <w:tcW w:w="928" w:type="dxa"/>
            <w:shd w:val="clear" w:color="auto" w:fill="auto"/>
          </w:tcPr>
          <w:p w14:paraId="5911BEED" w14:textId="77777777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18D66091" w14:textId="77777777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34365AD" w14:textId="77777777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  <w:r w:rsidRPr="00516FAD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7BA0973A" w14:textId="77777777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5AD69629" w14:textId="77777777" w:rsidR="0024314B" w:rsidRPr="00516FAD" w:rsidRDefault="0024314B" w:rsidP="0024314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4314B" w:rsidRPr="00B901E6" w14:paraId="11EE7AA0" w14:textId="77777777" w:rsidTr="00FA0E34">
        <w:trPr>
          <w:jc w:val="center"/>
        </w:trPr>
        <w:tc>
          <w:tcPr>
            <w:tcW w:w="1862" w:type="dxa"/>
            <w:vMerge/>
          </w:tcPr>
          <w:p w14:paraId="7063D745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41466DC6" w14:textId="77777777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  <w:r w:rsidRPr="00516FAD">
              <w:rPr>
                <w:rFonts w:ascii="Arial" w:hAnsi="Arial" w:cs="Arial" w:hint="cs"/>
                <w:sz w:val="22"/>
                <w:szCs w:val="22"/>
                <w:rtl/>
              </w:rPr>
              <w:t xml:space="preserve">ההתפתחות היצירתית של הילד </w:t>
            </w:r>
          </w:p>
        </w:tc>
        <w:tc>
          <w:tcPr>
            <w:tcW w:w="928" w:type="dxa"/>
            <w:shd w:val="clear" w:color="auto" w:fill="auto"/>
          </w:tcPr>
          <w:p w14:paraId="45EE1A93" w14:textId="77777777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5A7E447B" w14:textId="77777777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915FCAC" w14:textId="77777777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  <w:r w:rsidRPr="00516FAD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14:paraId="1B8B3218" w14:textId="77777777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460D93DE" w14:textId="77777777" w:rsidR="0024314B" w:rsidRPr="00516FAD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4314B" w:rsidRPr="00B901E6" w14:paraId="3485076E" w14:textId="77777777" w:rsidTr="00FA0E34">
        <w:trPr>
          <w:jc w:val="center"/>
        </w:trPr>
        <w:tc>
          <w:tcPr>
            <w:tcW w:w="1862" w:type="dxa"/>
            <w:vMerge/>
          </w:tcPr>
          <w:p w14:paraId="04E310D7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1609AAE0" w14:textId="77777777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  <w:r w:rsidRPr="00516FAD">
              <w:rPr>
                <w:rFonts w:ascii="Arial" w:hAnsi="Arial" w:cs="Arial" w:hint="cs"/>
                <w:sz w:val="22"/>
                <w:szCs w:val="22"/>
                <w:rtl/>
              </w:rPr>
              <w:t>מתודיקה לגיל הרך (</w:t>
            </w:r>
            <w:r w:rsidRPr="00516FAD">
              <w:rPr>
                <w:rFonts w:ascii="Arial" w:hAnsi="Arial" w:cs="Arial"/>
                <w:sz w:val="22"/>
                <w:szCs w:val="22"/>
              </w:rPr>
              <w:t>0-3</w:t>
            </w:r>
            <w:r w:rsidRPr="00516FAD">
              <w:rPr>
                <w:rFonts w:ascii="Arial" w:hAnsi="Arial" w:cs="Arial" w:hint="cs"/>
                <w:sz w:val="22"/>
                <w:szCs w:val="22"/>
                <w:rtl/>
              </w:rPr>
              <w:t>, או: 3-6)</w:t>
            </w:r>
          </w:p>
        </w:tc>
        <w:tc>
          <w:tcPr>
            <w:tcW w:w="928" w:type="dxa"/>
            <w:shd w:val="clear" w:color="auto" w:fill="auto"/>
          </w:tcPr>
          <w:p w14:paraId="0BED11A5" w14:textId="77777777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20CA983F" w14:textId="1236EBBD" w:rsidR="0024314B" w:rsidRPr="00516FAD" w:rsidRDefault="00BF2F25" w:rsidP="0024314B">
            <w:pPr>
              <w:rPr>
                <w:rFonts w:ascii="Arial" w:hAnsi="Arial" w:cs="Arial"/>
                <w:rtl/>
              </w:rPr>
            </w:pPr>
            <w:r w:rsidRPr="00516FAD"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73F704C" w14:textId="5FFE6A9B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77C3CB0E" w14:textId="77777777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2D51C1D0" w14:textId="77777777" w:rsidR="0024314B" w:rsidRPr="00516FAD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4314B" w:rsidRPr="00B901E6" w14:paraId="494B9276" w14:textId="77777777" w:rsidTr="00FA0E34">
        <w:trPr>
          <w:jc w:val="center"/>
        </w:trPr>
        <w:tc>
          <w:tcPr>
            <w:tcW w:w="1862" w:type="dxa"/>
            <w:vMerge/>
          </w:tcPr>
          <w:p w14:paraId="6E7AC9A5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7796B21A" w14:textId="77777777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  <w:r w:rsidRPr="00516FAD">
              <w:rPr>
                <w:rFonts w:ascii="Arial" w:hAnsi="Arial" w:cs="Arial" w:hint="cs"/>
                <w:sz w:val="22"/>
                <w:szCs w:val="22"/>
                <w:rtl/>
              </w:rPr>
              <w:t>מתודיקה מעשית ליסודי</w:t>
            </w:r>
          </w:p>
        </w:tc>
        <w:tc>
          <w:tcPr>
            <w:tcW w:w="928" w:type="dxa"/>
            <w:shd w:val="clear" w:color="auto" w:fill="auto"/>
          </w:tcPr>
          <w:p w14:paraId="6B3B96B0" w14:textId="77777777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6810D8E5" w14:textId="240856E6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  <w:r w:rsidRPr="00516FAD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95DA5E0" w14:textId="24F34770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48B176AA" w14:textId="77777777" w:rsidR="0024314B" w:rsidRPr="00516FAD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5B222E00" w14:textId="77777777" w:rsidR="0024314B" w:rsidRPr="00516FAD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4314B" w:rsidRPr="00B901E6" w14:paraId="27600D91" w14:textId="77777777" w:rsidTr="00FA0E34">
        <w:trPr>
          <w:jc w:val="center"/>
        </w:trPr>
        <w:tc>
          <w:tcPr>
            <w:tcW w:w="1862" w:type="dxa"/>
            <w:vMerge/>
          </w:tcPr>
          <w:p w14:paraId="733E9840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4363B1DB" w14:textId="77777777" w:rsidR="0024314B" w:rsidRPr="00B901E6" w:rsidRDefault="0024314B" w:rsidP="00243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מתודיקה מעשית לתיכון</w:t>
            </w:r>
          </w:p>
        </w:tc>
        <w:tc>
          <w:tcPr>
            <w:tcW w:w="928" w:type="dxa"/>
            <w:shd w:val="clear" w:color="auto" w:fill="auto"/>
          </w:tcPr>
          <w:p w14:paraId="62AAF9E5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5441B024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70F28C5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1B9C09A6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90" w:type="dxa"/>
            <w:vMerge/>
          </w:tcPr>
          <w:p w14:paraId="4C2AF75A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4314B" w:rsidRPr="00B901E6" w14:paraId="64A6D04C" w14:textId="77777777" w:rsidTr="00FA0E34">
        <w:trPr>
          <w:jc w:val="center"/>
        </w:trPr>
        <w:tc>
          <w:tcPr>
            <w:tcW w:w="1862" w:type="dxa"/>
            <w:vMerge/>
          </w:tcPr>
          <w:p w14:paraId="2AF52D4C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1AD78A3D" w14:textId="77777777" w:rsidR="0024314B" w:rsidRPr="00B901E6" w:rsidRDefault="0024314B" w:rsidP="00243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הוראת מוסיקה בחינוך המיוחד</w:t>
            </w:r>
          </w:p>
        </w:tc>
        <w:tc>
          <w:tcPr>
            <w:tcW w:w="928" w:type="dxa"/>
            <w:shd w:val="clear" w:color="auto" w:fill="auto"/>
          </w:tcPr>
          <w:p w14:paraId="59DF0087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5B2427FD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51EF2CC" w14:textId="77777777" w:rsidR="0024314B" w:rsidRPr="00B901E6" w:rsidRDefault="0024314B" w:rsidP="0024314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5F554670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657C17B8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4314B" w:rsidRPr="00B901E6" w14:paraId="089D139B" w14:textId="77777777" w:rsidTr="00B6123D">
        <w:trPr>
          <w:trHeight w:val="65"/>
          <w:jc w:val="center"/>
        </w:trPr>
        <w:tc>
          <w:tcPr>
            <w:tcW w:w="1862" w:type="dxa"/>
            <w:vMerge/>
          </w:tcPr>
          <w:p w14:paraId="6E91E75F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6E6619B3" w14:textId="7FF40A5C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מתודיקה להוראת השיר הישראלי</w:t>
            </w:r>
            <w:r w:rsidRPr="00B901E6"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928" w:type="dxa"/>
            <w:shd w:val="clear" w:color="auto" w:fill="auto"/>
          </w:tcPr>
          <w:p w14:paraId="5DF4E156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16757D15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44C4421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6CDE73FC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2D148E1F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4314B" w:rsidRPr="00B901E6" w14:paraId="53FAB978" w14:textId="77777777" w:rsidTr="00FA0E34">
        <w:trPr>
          <w:jc w:val="center"/>
        </w:trPr>
        <w:tc>
          <w:tcPr>
            <w:tcW w:w="1862" w:type="dxa"/>
            <w:vMerge/>
          </w:tcPr>
          <w:p w14:paraId="0D05DAB5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34A40A7A" w14:textId="77777777" w:rsidR="0024314B" w:rsidRPr="00B901E6" w:rsidRDefault="0024314B" w:rsidP="00243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אלתור</w:t>
            </w:r>
          </w:p>
        </w:tc>
        <w:tc>
          <w:tcPr>
            <w:tcW w:w="928" w:type="dxa"/>
            <w:shd w:val="clear" w:color="auto" w:fill="auto"/>
          </w:tcPr>
          <w:p w14:paraId="1432B10E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77BF2B8B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BF65BF1" w14:textId="77777777" w:rsidR="0024314B" w:rsidRPr="00B901E6" w:rsidRDefault="0024314B" w:rsidP="00243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353234D9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62222BE4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4314B" w:rsidRPr="00B901E6" w14:paraId="0C68D28B" w14:textId="77777777" w:rsidTr="00FA0E34">
        <w:trPr>
          <w:trHeight w:val="255"/>
          <w:jc w:val="center"/>
        </w:trPr>
        <w:tc>
          <w:tcPr>
            <w:tcW w:w="1862" w:type="dxa"/>
            <w:vMerge/>
          </w:tcPr>
          <w:p w14:paraId="54AA2328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1E13AB52" w14:textId="77777777" w:rsidR="0024314B" w:rsidRPr="00B901E6" w:rsidRDefault="0024314B" w:rsidP="00243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עיבוד והדרכת הרכבים</w:t>
            </w:r>
          </w:p>
        </w:tc>
        <w:tc>
          <w:tcPr>
            <w:tcW w:w="928" w:type="dxa"/>
            <w:shd w:val="clear" w:color="auto" w:fill="auto"/>
          </w:tcPr>
          <w:p w14:paraId="73A030F1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63828AAE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220F1C3D" w14:textId="77777777" w:rsidR="0024314B" w:rsidRPr="00B901E6" w:rsidRDefault="0024314B" w:rsidP="0024314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38BB20A2" w14:textId="77777777" w:rsidR="0024314B" w:rsidRPr="00B901E6" w:rsidRDefault="0024314B" w:rsidP="00243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90" w:type="dxa"/>
            <w:vMerge/>
          </w:tcPr>
          <w:p w14:paraId="7DDFC3D6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4314B" w:rsidRPr="00B901E6" w14:paraId="17EC4B42" w14:textId="77777777" w:rsidTr="00FA0E34">
        <w:trPr>
          <w:trHeight w:val="255"/>
          <w:jc w:val="center"/>
        </w:trPr>
        <w:tc>
          <w:tcPr>
            <w:tcW w:w="1862" w:type="dxa"/>
            <w:vMerge/>
          </w:tcPr>
          <w:p w14:paraId="2C61E441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427E6F93" w14:textId="77777777" w:rsidR="0024314B" w:rsidRPr="00B901E6" w:rsidRDefault="0024314B" w:rsidP="00243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ליווי שיר (לפסנתרנים)</w:t>
            </w:r>
          </w:p>
        </w:tc>
        <w:tc>
          <w:tcPr>
            <w:tcW w:w="928" w:type="dxa"/>
            <w:shd w:val="clear" w:color="auto" w:fill="auto"/>
          </w:tcPr>
          <w:p w14:paraId="078B2BB4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01184EF1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1C993005" w14:textId="77777777" w:rsidR="0024314B" w:rsidRPr="00B901E6" w:rsidRDefault="0024314B" w:rsidP="00243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3BD3F9B3" w14:textId="77777777" w:rsidR="0024314B" w:rsidRPr="00B901E6" w:rsidRDefault="0024314B" w:rsidP="0024314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90" w:type="dxa"/>
            <w:vMerge/>
          </w:tcPr>
          <w:p w14:paraId="4E1F0AC0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4314B" w:rsidRPr="00B901E6" w14:paraId="34E70FAE" w14:textId="77777777" w:rsidTr="00FA0E34">
        <w:trPr>
          <w:jc w:val="center"/>
        </w:trPr>
        <w:tc>
          <w:tcPr>
            <w:tcW w:w="1862" w:type="dxa"/>
          </w:tcPr>
          <w:p w14:paraId="5F0FDED8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כלי משנה</w:t>
            </w:r>
          </w:p>
        </w:tc>
        <w:tc>
          <w:tcPr>
            <w:tcW w:w="4157" w:type="dxa"/>
            <w:shd w:val="clear" w:color="auto" w:fill="auto"/>
          </w:tcPr>
          <w:p w14:paraId="7EE4E353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כלי משנה: גיטרה וליווי שיר</w:t>
            </w:r>
            <w:r w:rsidRPr="00B901E6">
              <w:rPr>
                <w:rFonts w:ascii="Arial" w:hAnsi="Arial" w:cs="Arial" w:hint="cs"/>
                <w:sz w:val="22"/>
                <w:szCs w:val="22"/>
              </w:rPr>
              <w:t xml:space="preserve"> </w:t>
            </w: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 xml:space="preserve">(לכלי מלודי וזמרים - קבוצתי </w:t>
            </w: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או </w:t>
            </w: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 xml:space="preserve">חלילית (לכלי הרמוני </w:t>
            </w:r>
            <w:r w:rsidRPr="00B901E6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 xml:space="preserve"> יחידני)</w:t>
            </w:r>
          </w:p>
        </w:tc>
        <w:tc>
          <w:tcPr>
            <w:tcW w:w="928" w:type="dxa"/>
            <w:shd w:val="clear" w:color="auto" w:fill="auto"/>
          </w:tcPr>
          <w:p w14:paraId="2DF1E5B5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340622A7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6A6C2899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525E5DCE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90" w:type="dxa"/>
          </w:tcPr>
          <w:p w14:paraId="09419B14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24314B" w:rsidRPr="00B901E6" w14:paraId="6D58234F" w14:textId="77777777" w:rsidTr="00FA0E34">
        <w:trPr>
          <w:jc w:val="center"/>
        </w:trPr>
        <w:tc>
          <w:tcPr>
            <w:tcW w:w="1862" w:type="dxa"/>
          </w:tcPr>
          <w:p w14:paraId="1F514FA5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פסיכולוגיה</w:t>
            </w:r>
          </w:p>
        </w:tc>
        <w:tc>
          <w:tcPr>
            <w:tcW w:w="4157" w:type="dxa"/>
            <w:shd w:val="clear" w:color="auto" w:fill="auto"/>
          </w:tcPr>
          <w:p w14:paraId="0D6920B8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קורסים בפסיכולוגיה (חובה 4 סמסטרים)</w:t>
            </w:r>
          </w:p>
        </w:tc>
        <w:tc>
          <w:tcPr>
            <w:tcW w:w="928" w:type="dxa"/>
            <w:shd w:val="clear" w:color="auto" w:fill="auto"/>
          </w:tcPr>
          <w:p w14:paraId="1518FA07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14:paraId="7A3CA772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3F0B681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44963088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14:paraId="50D097B0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24314B" w:rsidRPr="00B901E6" w14:paraId="4C8CE25B" w14:textId="77777777" w:rsidTr="00FA0E34">
        <w:trPr>
          <w:jc w:val="center"/>
        </w:trPr>
        <w:tc>
          <w:tcPr>
            <w:tcW w:w="1862" w:type="dxa"/>
            <w:vMerge w:val="restart"/>
          </w:tcPr>
          <w:p w14:paraId="694F8EE0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4157" w:type="dxa"/>
            <w:shd w:val="clear" w:color="auto" w:fill="auto"/>
          </w:tcPr>
          <w:p w14:paraId="2C2906E9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המוסיקה של ימה"ב והרנסנס</w:t>
            </w:r>
          </w:p>
        </w:tc>
        <w:tc>
          <w:tcPr>
            <w:tcW w:w="928" w:type="dxa"/>
            <w:shd w:val="clear" w:color="auto" w:fill="auto"/>
          </w:tcPr>
          <w:p w14:paraId="3CFAE2D3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14:paraId="7FDC8BBF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4AEA0916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0F6B5DA6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 w:val="restart"/>
          </w:tcPr>
          <w:p w14:paraId="24F455D0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24314B" w:rsidRPr="00B901E6" w14:paraId="67916A65" w14:textId="77777777" w:rsidTr="00FA0E34">
        <w:trPr>
          <w:jc w:val="center"/>
        </w:trPr>
        <w:tc>
          <w:tcPr>
            <w:tcW w:w="1862" w:type="dxa"/>
            <w:vMerge/>
          </w:tcPr>
          <w:p w14:paraId="53D49613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1D8E28A7" w14:textId="77777777" w:rsidR="0024314B" w:rsidRPr="00B901E6" w:rsidRDefault="0024314B" w:rsidP="0024314B">
            <w:pPr>
              <w:rPr>
                <w:rFonts w:ascii="Arial" w:hAnsi="Arial" w:cs="Arial"/>
                <w:lang w:val="ru-RU"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סגנון הבארוק</w:t>
            </w:r>
          </w:p>
        </w:tc>
        <w:tc>
          <w:tcPr>
            <w:tcW w:w="928" w:type="dxa"/>
            <w:shd w:val="clear" w:color="auto" w:fill="auto"/>
          </w:tcPr>
          <w:p w14:paraId="71BA48A9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14:paraId="12826BDD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070C97D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14:paraId="71EE8FD5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6810CCE5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4314B" w:rsidRPr="00B901E6" w14:paraId="15F3B4D1" w14:textId="77777777" w:rsidTr="00FA0E34">
        <w:trPr>
          <w:jc w:val="center"/>
        </w:trPr>
        <w:tc>
          <w:tcPr>
            <w:tcW w:w="1862" w:type="dxa"/>
            <w:vMerge/>
          </w:tcPr>
          <w:p w14:paraId="50AB9289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6121768C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הסגנון הקלאסי</w:t>
            </w:r>
          </w:p>
        </w:tc>
        <w:tc>
          <w:tcPr>
            <w:tcW w:w="928" w:type="dxa"/>
            <w:shd w:val="clear" w:color="auto" w:fill="auto"/>
          </w:tcPr>
          <w:p w14:paraId="5BCDBE76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7F109A64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AFFF340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0823C116" w14:textId="77777777" w:rsidR="0024314B" w:rsidRPr="00B901E6" w:rsidRDefault="0024314B" w:rsidP="0024314B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</w:tcPr>
          <w:p w14:paraId="5EB30C82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4314B" w:rsidRPr="00B901E6" w14:paraId="4705E89E" w14:textId="77777777" w:rsidTr="00FA0E34">
        <w:trPr>
          <w:jc w:val="center"/>
        </w:trPr>
        <w:tc>
          <w:tcPr>
            <w:tcW w:w="1862" w:type="dxa"/>
            <w:vMerge/>
          </w:tcPr>
          <w:p w14:paraId="416C6462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7653CEC0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הסגנון הרומנטי</w:t>
            </w:r>
          </w:p>
        </w:tc>
        <w:tc>
          <w:tcPr>
            <w:tcW w:w="928" w:type="dxa"/>
            <w:shd w:val="clear" w:color="auto" w:fill="auto"/>
          </w:tcPr>
          <w:p w14:paraId="082FA313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268FC52E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748C2ECE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40EC7E69" w14:textId="77777777" w:rsidR="0024314B" w:rsidRPr="00B901E6" w:rsidRDefault="0024314B" w:rsidP="0024314B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</w:tcPr>
          <w:p w14:paraId="4BBA5970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4314B" w:rsidRPr="00B901E6" w14:paraId="185DB6A3" w14:textId="77777777" w:rsidTr="00FA0E34">
        <w:trPr>
          <w:jc w:val="center"/>
        </w:trPr>
        <w:tc>
          <w:tcPr>
            <w:tcW w:w="1862" w:type="dxa"/>
            <w:vMerge/>
          </w:tcPr>
          <w:p w14:paraId="48B9C173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193F40A1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המוסיקה מרומנטיקה ועד למודרניזם</w:t>
            </w:r>
          </w:p>
        </w:tc>
        <w:tc>
          <w:tcPr>
            <w:tcW w:w="928" w:type="dxa"/>
            <w:shd w:val="clear" w:color="auto" w:fill="auto"/>
          </w:tcPr>
          <w:p w14:paraId="2A9F30E3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38234A7C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CED3E9B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748785B0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0E20B8C9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4314B" w:rsidRPr="00B901E6" w14:paraId="5ABE918B" w14:textId="77777777" w:rsidTr="00FA0E34">
        <w:trPr>
          <w:jc w:val="center"/>
        </w:trPr>
        <w:tc>
          <w:tcPr>
            <w:tcW w:w="1862" w:type="dxa"/>
            <w:vMerge w:val="restart"/>
          </w:tcPr>
          <w:p w14:paraId="5E3446DB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4157" w:type="dxa"/>
            <w:shd w:val="clear" w:color="auto" w:fill="auto"/>
          </w:tcPr>
          <w:p w14:paraId="168F2FE1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מקהלת הסטודנטים</w:t>
            </w:r>
          </w:p>
        </w:tc>
        <w:tc>
          <w:tcPr>
            <w:tcW w:w="928" w:type="dxa"/>
            <w:shd w:val="clear" w:color="auto" w:fill="auto"/>
          </w:tcPr>
          <w:p w14:paraId="0E2C88EF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14:paraId="5D8DE328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750676D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529C77AB" w14:textId="77777777" w:rsidR="0024314B" w:rsidRPr="00B901E6" w:rsidRDefault="0024314B" w:rsidP="0024314B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14:paraId="57A7C85E" w14:textId="77777777" w:rsidR="0024314B" w:rsidRPr="00B901E6" w:rsidRDefault="0024314B" w:rsidP="0024314B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24314B" w:rsidRPr="00B901E6" w14:paraId="1AE59FED" w14:textId="77777777" w:rsidTr="00FA0E34">
        <w:trPr>
          <w:jc w:val="center"/>
        </w:trPr>
        <w:tc>
          <w:tcPr>
            <w:tcW w:w="1862" w:type="dxa"/>
            <w:vMerge/>
          </w:tcPr>
          <w:p w14:paraId="5BE261B4" w14:textId="77777777" w:rsidR="0024314B" w:rsidRPr="00B901E6" w:rsidRDefault="0024314B" w:rsidP="0024314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16CB18ED" w14:textId="77777777" w:rsidR="0024314B" w:rsidRPr="00B901E6" w:rsidRDefault="0024314B" w:rsidP="0024314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הרכבים: ניתן לצבור עד 2 נ"ז (רשות</w:t>
            </w:r>
            <w:r w:rsidRPr="00B901E6">
              <w:rPr>
                <w:rFonts w:asciiTheme="minorBidi" w:hAnsiTheme="minorBidi" w:cstheme="minorBidi" w:hint="cs"/>
                <w:sz w:val="22"/>
                <w:szCs w:val="22"/>
                <w:rtl/>
              </w:rPr>
              <w:t>)</w:t>
            </w:r>
          </w:p>
        </w:tc>
        <w:tc>
          <w:tcPr>
            <w:tcW w:w="928" w:type="dxa"/>
            <w:shd w:val="clear" w:color="auto" w:fill="auto"/>
          </w:tcPr>
          <w:p w14:paraId="0887EA1B" w14:textId="77777777" w:rsidR="0024314B" w:rsidRPr="00B901E6" w:rsidRDefault="0024314B" w:rsidP="0024314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612CD583" w14:textId="77777777" w:rsidR="0024314B" w:rsidRPr="00B901E6" w:rsidRDefault="0024314B" w:rsidP="0024314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1007FC47" w14:textId="77777777" w:rsidR="0024314B" w:rsidRPr="00B901E6" w:rsidRDefault="0024314B" w:rsidP="0024314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1D65E2AC" w14:textId="77777777" w:rsidR="0024314B" w:rsidRPr="00B901E6" w:rsidRDefault="0024314B" w:rsidP="0024314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90" w:type="dxa"/>
          </w:tcPr>
          <w:p w14:paraId="68B5A0C5" w14:textId="77777777" w:rsidR="0024314B" w:rsidRPr="00B901E6" w:rsidRDefault="0024314B" w:rsidP="0024314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901E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 רשות</w:t>
            </w:r>
          </w:p>
        </w:tc>
      </w:tr>
      <w:tr w:rsidR="0024314B" w:rsidRPr="00B901E6" w14:paraId="7B8F334E" w14:textId="77777777" w:rsidTr="00FA0E34">
        <w:trPr>
          <w:jc w:val="center"/>
        </w:trPr>
        <w:tc>
          <w:tcPr>
            <w:tcW w:w="1862" w:type="dxa"/>
          </w:tcPr>
          <w:p w14:paraId="76351253" w14:textId="77777777" w:rsidR="0024314B" w:rsidRPr="00B901E6" w:rsidRDefault="0024314B" w:rsidP="0024314B">
            <w:pPr>
              <w:rPr>
                <w:rFonts w:asciiTheme="minorBidi" w:hAnsiTheme="minorBidi" w:cstheme="minorBidi"/>
                <w:b/>
                <w:bCs/>
                <w:lang w:val="ru-RU"/>
              </w:rPr>
            </w:pPr>
            <w:r w:rsidRPr="00B901E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מוסיקה יהודית ומוסיקה ישראלית</w:t>
            </w:r>
          </w:p>
        </w:tc>
        <w:tc>
          <w:tcPr>
            <w:tcW w:w="4157" w:type="dxa"/>
            <w:shd w:val="clear" w:color="auto" w:fill="auto"/>
          </w:tcPr>
          <w:p w14:paraId="6D0CE213" w14:textId="77777777" w:rsidR="0024314B" w:rsidRPr="00B901E6" w:rsidRDefault="0024314B" w:rsidP="0024314B">
            <w:pPr>
              <w:rPr>
                <w:rFonts w:asciiTheme="minorBidi" w:hAnsiTheme="minorBidi" w:cstheme="minorBidi"/>
                <w:rtl/>
              </w:rPr>
            </w:pPr>
            <w:r w:rsidRPr="00B901E6">
              <w:rPr>
                <w:rFonts w:asciiTheme="minorBidi" w:hAnsiTheme="minorBidi" w:cstheme="minorBidi"/>
                <w:sz w:val="22"/>
                <w:szCs w:val="22"/>
                <w:rtl/>
              </w:rPr>
              <w:t>בחירה של שני קורסים מתוך:</w:t>
            </w:r>
            <w:r w:rsidRPr="00B901E6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r w:rsidRPr="00B901E6">
              <w:rPr>
                <w:rFonts w:asciiTheme="minorBidi" w:hAnsiTheme="minorBidi" w:cstheme="minorBidi"/>
                <w:sz w:val="20"/>
                <w:szCs w:val="20"/>
                <w:rtl/>
              </w:rPr>
              <w:t>מוסיקה ישראלית</w:t>
            </w:r>
            <w:r w:rsidRPr="00B901E6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, </w:t>
            </w:r>
            <w:r w:rsidRPr="00B901E6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מוסיקה יהודית </w:t>
            </w:r>
            <w:r w:rsidRPr="00B901E6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, </w:t>
            </w:r>
            <w:r w:rsidRPr="00B901E6">
              <w:rPr>
                <w:rFonts w:asciiTheme="minorBidi" w:hAnsiTheme="minorBidi" w:cstheme="minorBidi"/>
                <w:sz w:val="20"/>
                <w:szCs w:val="20"/>
                <w:rtl/>
              </w:rPr>
              <w:t>תולדות הזמר העברי</w:t>
            </w:r>
          </w:p>
        </w:tc>
        <w:tc>
          <w:tcPr>
            <w:tcW w:w="928" w:type="dxa"/>
            <w:shd w:val="clear" w:color="auto" w:fill="auto"/>
          </w:tcPr>
          <w:p w14:paraId="2249F0B6" w14:textId="77777777" w:rsidR="0024314B" w:rsidRPr="00B901E6" w:rsidRDefault="0024314B" w:rsidP="0024314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09A428B3" w14:textId="77777777" w:rsidR="0024314B" w:rsidRPr="00B901E6" w:rsidRDefault="0024314B" w:rsidP="0024314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9B9FF70" w14:textId="77777777" w:rsidR="0024314B" w:rsidRPr="00B901E6" w:rsidRDefault="0024314B" w:rsidP="0024314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6F897687" w14:textId="77777777" w:rsidR="0024314B" w:rsidRPr="00B901E6" w:rsidRDefault="0024314B" w:rsidP="0024314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90" w:type="dxa"/>
          </w:tcPr>
          <w:p w14:paraId="07950937" w14:textId="77777777" w:rsidR="0024314B" w:rsidRPr="00B901E6" w:rsidRDefault="0024314B" w:rsidP="0024314B">
            <w:pPr>
              <w:rPr>
                <w:rFonts w:asciiTheme="minorBidi" w:hAnsiTheme="minorBidi" w:cstheme="minorBidi"/>
                <w:b/>
                <w:bCs/>
                <w:lang w:val="ru-RU"/>
              </w:rPr>
            </w:pPr>
            <w:r w:rsidRPr="00B901E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</w:tbl>
    <w:p w14:paraId="44AE5153" w14:textId="66DD8AFF" w:rsidR="00D10C9D" w:rsidRPr="00B901E6" w:rsidRDefault="00D10C9D" w:rsidP="00E2693C">
      <w:r w:rsidRPr="00B901E6">
        <w:br w:type="page"/>
      </w:r>
    </w:p>
    <w:tbl>
      <w:tblPr>
        <w:bidiVisual/>
        <w:tblW w:w="1078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החוג לחינוך מוסיקלי - חובות לסיום תואר ראשון"/>
      </w:tblPr>
      <w:tblGrid>
        <w:gridCol w:w="1862"/>
        <w:gridCol w:w="4157"/>
        <w:gridCol w:w="928"/>
        <w:gridCol w:w="870"/>
        <w:gridCol w:w="850"/>
        <w:gridCol w:w="832"/>
        <w:gridCol w:w="1290"/>
      </w:tblGrid>
      <w:tr w:rsidR="003C32FA" w:rsidRPr="00B901E6" w14:paraId="6859FFA8" w14:textId="77777777" w:rsidTr="00922705">
        <w:trPr>
          <w:trHeight w:val="255"/>
          <w:jc w:val="center"/>
        </w:trPr>
        <w:tc>
          <w:tcPr>
            <w:tcW w:w="1862" w:type="dxa"/>
            <w:shd w:val="clear" w:color="auto" w:fill="00B0F0"/>
          </w:tcPr>
          <w:p w14:paraId="1E13C533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  <w:p w14:paraId="6E72C30D" w14:textId="77777777" w:rsidR="00922705" w:rsidRPr="00B901E6" w:rsidRDefault="00922705" w:rsidP="003C32FA">
            <w:pPr>
              <w:rPr>
                <w:rFonts w:ascii="Arial" w:hAnsi="Arial" w:cs="Arial"/>
                <w:b/>
                <w:bCs/>
                <w:caps/>
                <w:rtl/>
              </w:rPr>
            </w:pPr>
          </w:p>
        </w:tc>
        <w:tc>
          <w:tcPr>
            <w:tcW w:w="4157" w:type="dxa"/>
            <w:shd w:val="clear" w:color="auto" w:fill="00B0F0"/>
          </w:tcPr>
          <w:p w14:paraId="43B1CB20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928" w:type="dxa"/>
            <w:shd w:val="clear" w:color="auto" w:fill="00B0F0"/>
          </w:tcPr>
          <w:p w14:paraId="16CA58C7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870" w:type="dxa"/>
            <w:shd w:val="clear" w:color="auto" w:fill="00B0F0"/>
          </w:tcPr>
          <w:p w14:paraId="6BBC8F13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850" w:type="dxa"/>
            <w:shd w:val="clear" w:color="auto" w:fill="00B0F0"/>
          </w:tcPr>
          <w:p w14:paraId="3BC9C25D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832" w:type="dxa"/>
            <w:shd w:val="clear" w:color="auto" w:fill="00B0F0"/>
          </w:tcPr>
          <w:p w14:paraId="46324A5E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290" w:type="dxa"/>
            <w:shd w:val="clear" w:color="auto" w:fill="00B0F0"/>
          </w:tcPr>
          <w:p w14:paraId="125BD729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סה"כ נ"ז</w:t>
            </w:r>
          </w:p>
        </w:tc>
      </w:tr>
      <w:tr w:rsidR="003C32FA" w:rsidRPr="00B901E6" w14:paraId="2C8211F6" w14:textId="77777777" w:rsidTr="00FA0E34">
        <w:trPr>
          <w:trHeight w:val="255"/>
          <w:jc w:val="center"/>
        </w:trPr>
        <w:tc>
          <w:tcPr>
            <w:tcW w:w="1862" w:type="dxa"/>
            <w:vMerge w:val="restart"/>
          </w:tcPr>
          <w:p w14:paraId="5FB1BFF9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קורסים כלל מוסדיים</w:t>
            </w:r>
          </w:p>
        </w:tc>
        <w:tc>
          <w:tcPr>
            <w:tcW w:w="4157" w:type="dxa"/>
            <w:shd w:val="clear" w:color="auto" w:fill="auto"/>
          </w:tcPr>
          <w:p w14:paraId="411E9B88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928" w:type="dxa"/>
            <w:shd w:val="clear" w:color="auto" w:fill="auto"/>
          </w:tcPr>
          <w:p w14:paraId="4E4195B5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451930C6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270E49B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6FFF15DA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14:paraId="27F63CAA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3C32FA" w:rsidRPr="00B901E6" w14:paraId="67B23C50" w14:textId="77777777" w:rsidTr="00FA0E34">
        <w:trPr>
          <w:trHeight w:val="255"/>
          <w:jc w:val="center"/>
        </w:trPr>
        <w:tc>
          <w:tcPr>
            <w:tcW w:w="1862" w:type="dxa"/>
            <w:vMerge/>
          </w:tcPr>
          <w:p w14:paraId="14F7D9CB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036B08E8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928" w:type="dxa"/>
            <w:shd w:val="clear" w:color="auto" w:fill="auto"/>
          </w:tcPr>
          <w:p w14:paraId="3C415CAF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328D8C74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B5200AC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13F0D214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14:paraId="18B80C08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rtl/>
              </w:rPr>
              <w:t>2 רשות</w:t>
            </w:r>
          </w:p>
        </w:tc>
      </w:tr>
      <w:tr w:rsidR="003C32FA" w:rsidRPr="00B901E6" w14:paraId="49D67E6F" w14:textId="77777777" w:rsidTr="00FA0E34">
        <w:trPr>
          <w:jc w:val="center"/>
        </w:trPr>
        <w:tc>
          <w:tcPr>
            <w:tcW w:w="1862" w:type="dxa"/>
          </w:tcPr>
          <w:p w14:paraId="3BC0A5C0" w14:textId="77777777" w:rsidR="003C32FA" w:rsidRPr="00516FAD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516FA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</w:tc>
        <w:tc>
          <w:tcPr>
            <w:tcW w:w="4157" w:type="dxa"/>
            <w:shd w:val="clear" w:color="auto" w:fill="auto"/>
          </w:tcPr>
          <w:p w14:paraId="68A384AC" w14:textId="47BD56C2" w:rsidR="003C32FA" w:rsidRPr="00516FAD" w:rsidRDefault="003C32FA" w:rsidP="003C32FA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shd w:val="clear" w:color="auto" w:fill="auto"/>
          </w:tcPr>
          <w:p w14:paraId="6425B717" w14:textId="77777777" w:rsidR="003C32FA" w:rsidRPr="00516FAD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15EDC9D2" w14:textId="77777777" w:rsidR="003C32FA" w:rsidRPr="00516FAD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5E64364F" w14:textId="77777777" w:rsidR="003C32FA" w:rsidRPr="00516FAD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4584574E" w14:textId="77777777" w:rsidR="003C32FA" w:rsidRPr="00516FAD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14:paraId="011626AD" w14:textId="3BD0F217" w:rsidR="003C32FA" w:rsidRPr="00516FAD" w:rsidRDefault="0024314B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516FA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="00C21D1E" w:rsidRPr="00516FA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C32FA" w:rsidRPr="00516FA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</w:t>
            </w:r>
            <w:r w:rsidRPr="00516FA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0</w:t>
            </w:r>
            <w:r w:rsidR="003C32FA" w:rsidRPr="00516FA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לפסנתרנים)</w:t>
            </w:r>
          </w:p>
        </w:tc>
      </w:tr>
      <w:tr w:rsidR="003C32FA" w:rsidRPr="00B901E6" w14:paraId="384304CA" w14:textId="77777777" w:rsidTr="00FA0E34">
        <w:trPr>
          <w:jc w:val="center"/>
        </w:trPr>
        <w:tc>
          <w:tcPr>
            <w:tcW w:w="1862" w:type="dxa"/>
          </w:tcPr>
          <w:p w14:paraId="44BD3C05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אנגלית</w:t>
            </w:r>
          </w:p>
        </w:tc>
        <w:tc>
          <w:tcPr>
            <w:tcW w:w="4157" w:type="dxa"/>
            <w:shd w:val="clear" w:color="auto" w:fill="auto"/>
          </w:tcPr>
          <w:p w14:paraId="2AB46D00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עד רמת פטור (בהתאם לדרישות מל"ג)</w:t>
            </w:r>
          </w:p>
        </w:tc>
        <w:tc>
          <w:tcPr>
            <w:tcW w:w="928" w:type="dxa"/>
            <w:shd w:val="clear" w:color="auto" w:fill="auto"/>
          </w:tcPr>
          <w:p w14:paraId="66C66307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14:paraId="63D1EF10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07CD2BC2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65145704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14:paraId="585B0E5E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3C32FA" w:rsidRPr="00B901E6" w14:paraId="4C5014ED" w14:textId="77777777" w:rsidTr="00FA0E34">
        <w:trPr>
          <w:trHeight w:val="65"/>
          <w:jc w:val="center"/>
        </w:trPr>
        <w:tc>
          <w:tcPr>
            <w:tcW w:w="1862" w:type="dxa"/>
          </w:tcPr>
          <w:p w14:paraId="7E1B8EA6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4157" w:type="dxa"/>
            <w:shd w:val="clear" w:color="auto" w:fill="auto"/>
          </w:tcPr>
          <w:p w14:paraId="023C6B46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28" w:type="dxa"/>
            <w:shd w:val="clear" w:color="auto" w:fill="auto"/>
          </w:tcPr>
          <w:p w14:paraId="62EBFE5F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128A6739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62A69E9E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2D1FF3FC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90" w:type="dxa"/>
          </w:tcPr>
          <w:p w14:paraId="3DDFC331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14:paraId="450F74B4" w14:textId="77777777" w:rsidR="00B616D8" w:rsidRPr="00B901E6" w:rsidRDefault="00B616D8" w:rsidP="00B616D8">
      <w:pPr>
        <w:ind w:left="751" w:hanging="1528"/>
        <w:rPr>
          <w:rFonts w:ascii="Arial" w:hAnsi="Arial" w:cs="Arial"/>
          <w:sz w:val="20"/>
          <w:szCs w:val="20"/>
          <w:rtl/>
        </w:rPr>
      </w:pPr>
    </w:p>
    <w:p w14:paraId="468CE80F" w14:textId="77777777" w:rsidR="00DC6A0E" w:rsidRPr="00B901E6" w:rsidRDefault="00DC6A0E" w:rsidP="00E0163B">
      <w:pPr>
        <w:ind w:hanging="705"/>
        <w:rPr>
          <w:rtl/>
        </w:rPr>
      </w:pPr>
    </w:p>
    <w:p w14:paraId="687C8140" w14:textId="77777777" w:rsidR="00101279" w:rsidRPr="00B901E6" w:rsidRDefault="00101279" w:rsidP="00101279">
      <w:pPr>
        <w:ind w:hanging="705"/>
        <w:rPr>
          <w:rFonts w:asciiTheme="minorBidi" w:hAnsiTheme="minorBidi" w:cstheme="minorBidi"/>
        </w:rPr>
      </w:pPr>
      <w:r w:rsidRPr="00B901E6">
        <w:rPr>
          <w:rFonts w:asciiTheme="minorBidi" w:hAnsiTheme="minorBidi" w:cstheme="minorBidi"/>
          <w:rtl/>
        </w:rPr>
        <w:t>* ניתן פעם בשנתיים</w:t>
      </w:r>
    </w:p>
    <w:p w14:paraId="0B776399" w14:textId="77777777" w:rsidR="00101279" w:rsidRPr="00B901E6" w:rsidRDefault="00101279" w:rsidP="00101279">
      <w:pPr>
        <w:ind w:hanging="705"/>
        <w:rPr>
          <w:rtl/>
        </w:rPr>
      </w:pPr>
    </w:p>
    <w:p w14:paraId="7E3494E8" w14:textId="77777777" w:rsidR="00101279" w:rsidRPr="00B901E6" w:rsidRDefault="00101279" w:rsidP="00101279">
      <w:pPr>
        <w:ind w:hanging="705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B901E6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הערות:</w:t>
      </w:r>
    </w:p>
    <w:p w14:paraId="7215AD54" w14:textId="77777777" w:rsidR="00922705" w:rsidRPr="00B901E6" w:rsidRDefault="00922705" w:rsidP="00101279">
      <w:pPr>
        <w:ind w:hanging="705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14:paraId="42418E8E" w14:textId="77777777" w:rsidR="00101279" w:rsidRPr="00B901E6" w:rsidRDefault="00101279" w:rsidP="004F32A4">
      <w:pPr>
        <w:pStyle w:val="a7"/>
        <w:numPr>
          <w:ilvl w:val="0"/>
          <w:numId w:val="4"/>
        </w:numPr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B901E6">
        <w:rPr>
          <w:rFonts w:asciiTheme="minorBidi" w:hAnsiTheme="minorBidi" w:cstheme="minorBidi"/>
          <w:sz w:val="22"/>
          <w:szCs w:val="22"/>
          <w:rtl/>
        </w:rPr>
        <w:t xml:space="preserve">רמות 1 ו-2 בפיתוח שמיעה הינן רמות מבוא ולא מזכות בנ"ז. </w:t>
      </w:r>
    </w:p>
    <w:p w14:paraId="6806A43E" w14:textId="77777777" w:rsidR="00101279" w:rsidRPr="00B901E6" w:rsidRDefault="00101279" w:rsidP="004F32A4">
      <w:pPr>
        <w:pStyle w:val="a7"/>
        <w:numPr>
          <w:ilvl w:val="0"/>
          <w:numId w:val="4"/>
        </w:numPr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B901E6">
        <w:rPr>
          <w:rFonts w:asciiTheme="minorBidi" w:hAnsiTheme="minorBidi" w:cstheme="minorBidi"/>
          <w:sz w:val="22"/>
          <w:szCs w:val="22"/>
          <w:rtl/>
        </w:rPr>
        <w:t>כתנאי לקבלת תעודת הוראה ורישיון לעסוק בהוראה, יש להשלים קורס עזרה ראשונה בהיקף 30 שעות. הקורס לא מקנה קרדיט אקדמי.</w:t>
      </w:r>
    </w:p>
    <w:p w14:paraId="7B948458" w14:textId="77AB0527" w:rsidR="000C1C0D" w:rsidRPr="00B901E6" w:rsidRDefault="008C5AC2" w:rsidP="004F32A4">
      <w:pPr>
        <w:pStyle w:val="a7"/>
        <w:numPr>
          <w:ilvl w:val="0"/>
          <w:numId w:val="4"/>
        </w:numPr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B901E6">
        <w:rPr>
          <w:rFonts w:asciiTheme="minorBidi" w:hAnsiTheme="minorBidi" w:cstheme="minorBidi"/>
          <w:sz w:val="22"/>
          <w:szCs w:val="22"/>
          <w:rtl/>
        </w:rPr>
        <w:t>במסגרת התוכנית ניתן ללמוד במסלול התמחות בניצוח תזמורות נוער. מבנה התוכנית:</w:t>
      </w:r>
    </w:p>
    <w:p w14:paraId="78A427E2" w14:textId="701755E5" w:rsidR="008C5AC2" w:rsidRPr="00B901E6" w:rsidRDefault="008C5AC2" w:rsidP="004F32A4">
      <w:pPr>
        <w:pStyle w:val="Body"/>
        <w:numPr>
          <w:ilvl w:val="0"/>
          <w:numId w:val="5"/>
        </w:numPr>
        <w:bidi/>
        <w:spacing w:line="360" w:lineRule="auto"/>
        <w:ind w:left="4" w:hanging="283"/>
        <w:rPr>
          <w:rFonts w:asciiTheme="minorBidi" w:eastAsia="Arial" w:hAnsiTheme="minorBidi" w:cs="Arial" w:hint="default"/>
          <w:rtl/>
        </w:rPr>
      </w:pPr>
      <w:r w:rsidRPr="00B901E6">
        <w:rPr>
          <w:rFonts w:asciiTheme="minorBidi" w:eastAsia="Arial" w:hAnsiTheme="minorBidi" w:cstheme="minorBidi" w:hint="default"/>
          <w:rtl/>
        </w:rPr>
        <w:t>טכניקות ניצוח ומבוא לקריאת פרטיטורות – 4 נ"ז (שנה א').</w:t>
      </w:r>
    </w:p>
    <w:p w14:paraId="4C9AF3B9" w14:textId="77777777" w:rsidR="008C5AC2" w:rsidRPr="00B901E6" w:rsidRDefault="008C5AC2" w:rsidP="004F32A4">
      <w:pPr>
        <w:pStyle w:val="Body"/>
        <w:numPr>
          <w:ilvl w:val="0"/>
          <w:numId w:val="5"/>
        </w:numPr>
        <w:bidi/>
        <w:spacing w:line="360" w:lineRule="auto"/>
        <w:ind w:left="4" w:hanging="283"/>
        <w:rPr>
          <w:rFonts w:asciiTheme="minorBidi" w:eastAsia="Arial" w:hAnsiTheme="minorBidi" w:cs="Arial" w:hint="default"/>
          <w:rtl/>
        </w:rPr>
      </w:pPr>
      <w:r w:rsidRPr="00B901E6">
        <w:rPr>
          <w:rFonts w:asciiTheme="minorBidi" w:eastAsia="Arial" w:hAnsiTheme="minorBidi" w:cstheme="minorBidi" w:hint="default"/>
          <w:rtl/>
        </w:rPr>
        <w:t>הוראת הכלי בקבוצות – 4 נ"ז (שנה ב').</w:t>
      </w:r>
    </w:p>
    <w:p w14:paraId="6F84EC53" w14:textId="77777777" w:rsidR="008C5AC2" w:rsidRPr="00B901E6" w:rsidRDefault="008C5AC2" w:rsidP="004F32A4">
      <w:pPr>
        <w:pStyle w:val="Body"/>
        <w:numPr>
          <w:ilvl w:val="0"/>
          <w:numId w:val="5"/>
        </w:numPr>
        <w:bidi/>
        <w:spacing w:line="360" w:lineRule="auto"/>
        <w:ind w:left="4" w:hanging="283"/>
        <w:rPr>
          <w:rFonts w:asciiTheme="minorBidi" w:eastAsia="Arial" w:hAnsiTheme="minorBidi" w:cs="Arial" w:hint="default"/>
          <w:rtl/>
        </w:rPr>
      </w:pPr>
      <w:r w:rsidRPr="00B901E6">
        <w:rPr>
          <w:rFonts w:asciiTheme="minorBidi" w:eastAsia="Arial" w:hAnsiTheme="minorBidi" w:cstheme="minorBidi" w:hint="default"/>
          <w:rtl/>
        </w:rPr>
        <w:t>ניצוח פדגוגי – 8 נ"ז (שנים ב'-ג').</w:t>
      </w:r>
    </w:p>
    <w:p w14:paraId="596B3079" w14:textId="77777777" w:rsidR="008C5AC2" w:rsidRPr="00B901E6" w:rsidRDefault="008C5AC2" w:rsidP="004F32A4">
      <w:pPr>
        <w:pStyle w:val="Body"/>
        <w:numPr>
          <w:ilvl w:val="0"/>
          <w:numId w:val="5"/>
        </w:numPr>
        <w:bidi/>
        <w:spacing w:line="360" w:lineRule="auto"/>
        <w:ind w:left="4" w:hanging="283"/>
        <w:rPr>
          <w:rFonts w:asciiTheme="minorBidi" w:eastAsia="Arial" w:hAnsiTheme="minorBidi" w:cs="Arial" w:hint="default"/>
          <w:rtl/>
        </w:rPr>
      </w:pPr>
      <w:r w:rsidRPr="00B901E6">
        <w:rPr>
          <w:rFonts w:asciiTheme="minorBidi" w:eastAsia="Arial" w:hAnsiTheme="minorBidi" w:cstheme="minorBidi" w:hint="default"/>
          <w:rtl/>
        </w:rPr>
        <w:t>צפיה והתנסות מעשית – 12 נ"ז (שנים ב'-ג').</w:t>
      </w:r>
    </w:p>
    <w:p w14:paraId="002F89C6" w14:textId="77777777" w:rsidR="008C5AC2" w:rsidRPr="00B901E6" w:rsidRDefault="008C5AC2" w:rsidP="004F32A4">
      <w:pPr>
        <w:pStyle w:val="Body"/>
        <w:numPr>
          <w:ilvl w:val="0"/>
          <w:numId w:val="5"/>
        </w:numPr>
        <w:bidi/>
        <w:spacing w:line="360" w:lineRule="auto"/>
        <w:ind w:left="4" w:hanging="283"/>
        <w:rPr>
          <w:rFonts w:asciiTheme="minorBidi" w:eastAsia="Arial" w:hAnsiTheme="minorBidi" w:cstheme="minorBidi" w:hint="default"/>
          <w:rtl/>
        </w:rPr>
      </w:pPr>
      <w:r w:rsidRPr="00B901E6">
        <w:rPr>
          <w:rFonts w:asciiTheme="minorBidi" w:eastAsia="Arial" w:hAnsiTheme="minorBidi" w:cstheme="minorBidi" w:hint="default"/>
          <w:rtl/>
        </w:rPr>
        <w:t>עיבוד והדרכת הרכבים – 2 נ"ז (שנה ד').</w:t>
      </w:r>
    </w:p>
    <w:p w14:paraId="3FA2BA04" w14:textId="0673B88B" w:rsidR="008C5AC2" w:rsidRPr="00922705" w:rsidRDefault="004F32A4" w:rsidP="00B43C05">
      <w:pPr>
        <w:rPr>
          <w:rFonts w:asciiTheme="minorBidi" w:hAnsiTheme="minorBidi" w:cstheme="minorBidi"/>
          <w:sz w:val="22"/>
          <w:szCs w:val="22"/>
        </w:rPr>
      </w:pPr>
      <w:r w:rsidRPr="00B901E6">
        <w:rPr>
          <w:rFonts w:asciiTheme="minorBidi" w:hAnsiTheme="minorBidi" w:cstheme="minorBidi" w:hint="cs"/>
          <w:sz w:val="22"/>
          <w:szCs w:val="22"/>
          <w:rtl/>
        </w:rPr>
        <w:t xml:space="preserve">נקודות הזכות בקורסים </w:t>
      </w:r>
      <w:r w:rsidRPr="00B901E6">
        <w:rPr>
          <w:rFonts w:asciiTheme="minorBidi" w:eastAsia="Arial" w:hAnsiTheme="minorBidi" w:cstheme="minorBidi"/>
          <w:sz w:val="22"/>
          <w:szCs w:val="22"/>
          <w:rtl/>
        </w:rPr>
        <w:t>טכניקות ניצוח ומבוא לקריאת פרטיטורות</w:t>
      </w:r>
      <w:r w:rsidRPr="00B901E6">
        <w:rPr>
          <w:rFonts w:asciiTheme="minorBidi" w:hAnsiTheme="minorBidi" w:cstheme="minorBidi" w:hint="cs"/>
          <w:sz w:val="22"/>
          <w:szCs w:val="22"/>
          <w:rtl/>
        </w:rPr>
        <w:t xml:space="preserve">, הוראת הכלי בקבוצות וניצוח פדגוגי </w:t>
      </w:r>
      <w:r w:rsidR="00B43C05" w:rsidRPr="00B901E6">
        <w:rPr>
          <w:rFonts w:asciiTheme="minorBidi" w:hAnsiTheme="minorBidi" w:cstheme="minorBidi" w:hint="cs"/>
          <w:sz w:val="22"/>
          <w:szCs w:val="22"/>
          <w:rtl/>
        </w:rPr>
        <w:t>יחושבו במסגרת קורסי הבחירה.</w:t>
      </w:r>
    </w:p>
    <w:sectPr w:rsidR="008C5AC2" w:rsidRPr="00922705" w:rsidSect="00D6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B66B2" w14:textId="77777777" w:rsidR="00C37FC2" w:rsidRDefault="00C37FC2" w:rsidP="00407997">
      <w:r>
        <w:separator/>
      </w:r>
    </w:p>
  </w:endnote>
  <w:endnote w:type="continuationSeparator" w:id="0">
    <w:p w14:paraId="2EF42794" w14:textId="77777777" w:rsidR="00C37FC2" w:rsidRDefault="00C37FC2" w:rsidP="0040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EEACC" w14:textId="77777777" w:rsidR="00C37FC2" w:rsidRDefault="00C37FC2" w:rsidP="00407997">
      <w:r>
        <w:separator/>
      </w:r>
    </w:p>
  </w:footnote>
  <w:footnote w:type="continuationSeparator" w:id="0">
    <w:p w14:paraId="3D6860D9" w14:textId="77777777" w:rsidR="00C37FC2" w:rsidRDefault="00C37FC2" w:rsidP="0040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91429"/>
    <w:multiLevelType w:val="hybridMultilevel"/>
    <w:tmpl w:val="F0E8BD5E"/>
    <w:lvl w:ilvl="0" w:tplc="2F229602">
      <w:start w:val="1"/>
      <w:numFmt w:val="hebrew1"/>
      <w:lvlText w:val="%1."/>
      <w:lvlJc w:val="left"/>
      <w:pPr>
        <w:ind w:left="720" w:hanging="360"/>
      </w:pPr>
      <w:rPr>
        <w:rFonts w:asciiTheme="minorBidi" w:eastAsia="Arial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547D1"/>
    <w:multiLevelType w:val="hybridMultilevel"/>
    <w:tmpl w:val="2BC443AC"/>
    <w:lvl w:ilvl="0" w:tplc="3F5CFFE2">
      <w:start w:val="1"/>
      <w:numFmt w:val="decimal"/>
      <w:lvlText w:val="%1."/>
      <w:lvlJc w:val="left"/>
      <w:pPr>
        <w:ind w:left="-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5" w:hanging="360"/>
      </w:pPr>
    </w:lvl>
    <w:lvl w:ilvl="2" w:tplc="0409001B" w:tentative="1">
      <w:start w:val="1"/>
      <w:numFmt w:val="lowerRoman"/>
      <w:lvlText w:val="%3."/>
      <w:lvlJc w:val="right"/>
      <w:pPr>
        <w:ind w:left="1095" w:hanging="180"/>
      </w:pPr>
    </w:lvl>
    <w:lvl w:ilvl="3" w:tplc="0409000F" w:tentative="1">
      <w:start w:val="1"/>
      <w:numFmt w:val="decimal"/>
      <w:lvlText w:val="%4."/>
      <w:lvlJc w:val="left"/>
      <w:pPr>
        <w:ind w:left="1815" w:hanging="360"/>
      </w:pPr>
    </w:lvl>
    <w:lvl w:ilvl="4" w:tplc="04090019" w:tentative="1">
      <w:start w:val="1"/>
      <w:numFmt w:val="lowerLetter"/>
      <w:lvlText w:val="%5."/>
      <w:lvlJc w:val="left"/>
      <w:pPr>
        <w:ind w:left="2535" w:hanging="360"/>
      </w:pPr>
    </w:lvl>
    <w:lvl w:ilvl="5" w:tplc="0409001B" w:tentative="1">
      <w:start w:val="1"/>
      <w:numFmt w:val="lowerRoman"/>
      <w:lvlText w:val="%6."/>
      <w:lvlJc w:val="right"/>
      <w:pPr>
        <w:ind w:left="3255" w:hanging="180"/>
      </w:pPr>
    </w:lvl>
    <w:lvl w:ilvl="6" w:tplc="0409000F" w:tentative="1">
      <w:start w:val="1"/>
      <w:numFmt w:val="decimal"/>
      <w:lvlText w:val="%7."/>
      <w:lvlJc w:val="left"/>
      <w:pPr>
        <w:ind w:left="3975" w:hanging="360"/>
      </w:pPr>
    </w:lvl>
    <w:lvl w:ilvl="7" w:tplc="04090019" w:tentative="1">
      <w:start w:val="1"/>
      <w:numFmt w:val="lowerLetter"/>
      <w:lvlText w:val="%8."/>
      <w:lvlJc w:val="left"/>
      <w:pPr>
        <w:ind w:left="4695" w:hanging="360"/>
      </w:pPr>
    </w:lvl>
    <w:lvl w:ilvl="8" w:tplc="0409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2" w15:restartNumberingAfterBreak="0">
    <w:nsid w:val="381364EE"/>
    <w:multiLevelType w:val="hybridMultilevel"/>
    <w:tmpl w:val="A4524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96475"/>
    <w:multiLevelType w:val="hybridMultilevel"/>
    <w:tmpl w:val="88DC016A"/>
    <w:lvl w:ilvl="0" w:tplc="B434B0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93"/>
    <w:rsid w:val="000001B5"/>
    <w:rsid w:val="00003AA5"/>
    <w:rsid w:val="00016FFA"/>
    <w:rsid w:val="000249C9"/>
    <w:rsid w:val="0003551A"/>
    <w:rsid w:val="000431C3"/>
    <w:rsid w:val="00066ABF"/>
    <w:rsid w:val="00076EDD"/>
    <w:rsid w:val="00084AA3"/>
    <w:rsid w:val="000B0083"/>
    <w:rsid w:val="000B4943"/>
    <w:rsid w:val="000C1C0D"/>
    <w:rsid w:val="000E622D"/>
    <w:rsid w:val="000F0908"/>
    <w:rsid w:val="00101279"/>
    <w:rsid w:val="00110C4E"/>
    <w:rsid w:val="00123D5A"/>
    <w:rsid w:val="00134D3C"/>
    <w:rsid w:val="001352D3"/>
    <w:rsid w:val="00135F40"/>
    <w:rsid w:val="0013612E"/>
    <w:rsid w:val="00141497"/>
    <w:rsid w:val="00152655"/>
    <w:rsid w:val="00176F31"/>
    <w:rsid w:val="00183606"/>
    <w:rsid w:val="0018390A"/>
    <w:rsid w:val="00185D8B"/>
    <w:rsid w:val="001A36E0"/>
    <w:rsid w:val="001C0C87"/>
    <w:rsid w:val="001C15EE"/>
    <w:rsid w:val="001D2B4E"/>
    <w:rsid w:val="001D5B16"/>
    <w:rsid w:val="001F74D8"/>
    <w:rsid w:val="00214C77"/>
    <w:rsid w:val="00232493"/>
    <w:rsid w:val="0024314B"/>
    <w:rsid w:val="00256321"/>
    <w:rsid w:val="00263DE0"/>
    <w:rsid w:val="00266B07"/>
    <w:rsid w:val="00270447"/>
    <w:rsid w:val="0027769D"/>
    <w:rsid w:val="00291D5A"/>
    <w:rsid w:val="002B0D14"/>
    <w:rsid w:val="002B1200"/>
    <w:rsid w:val="002B1B34"/>
    <w:rsid w:val="002B70CF"/>
    <w:rsid w:val="002C1C04"/>
    <w:rsid w:val="002F3B8D"/>
    <w:rsid w:val="00301C2B"/>
    <w:rsid w:val="003144C4"/>
    <w:rsid w:val="00317124"/>
    <w:rsid w:val="003206A7"/>
    <w:rsid w:val="00390628"/>
    <w:rsid w:val="00390797"/>
    <w:rsid w:val="003B7E91"/>
    <w:rsid w:val="003C32FA"/>
    <w:rsid w:val="003C6287"/>
    <w:rsid w:val="00401622"/>
    <w:rsid w:val="00401DD8"/>
    <w:rsid w:val="00407997"/>
    <w:rsid w:val="004166A3"/>
    <w:rsid w:val="004269E4"/>
    <w:rsid w:val="004472F5"/>
    <w:rsid w:val="00457EA4"/>
    <w:rsid w:val="00462646"/>
    <w:rsid w:val="00464716"/>
    <w:rsid w:val="00473808"/>
    <w:rsid w:val="004B5991"/>
    <w:rsid w:val="004F32A4"/>
    <w:rsid w:val="00503762"/>
    <w:rsid w:val="005058D8"/>
    <w:rsid w:val="005126B4"/>
    <w:rsid w:val="00512DFC"/>
    <w:rsid w:val="00516FAD"/>
    <w:rsid w:val="005423AE"/>
    <w:rsid w:val="00547906"/>
    <w:rsid w:val="0055081F"/>
    <w:rsid w:val="00553443"/>
    <w:rsid w:val="0056278C"/>
    <w:rsid w:val="00574E24"/>
    <w:rsid w:val="00587027"/>
    <w:rsid w:val="005C4207"/>
    <w:rsid w:val="005F3354"/>
    <w:rsid w:val="005F386A"/>
    <w:rsid w:val="005F6B5C"/>
    <w:rsid w:val="006034E6"/>
    <w:rsid w:val="00610E78"/>
    <w:rsid w:val="006332F3"/>
    <w:rsid w:val="006361A0"/>
    <w:rsid w:val="00655CEE"/>
    <w:rsid w:val="00655DAB"/>
    <w:rsid w:val="00667075"/>
    <w:rsid w:val="006916C0"/>
    <w:rsid w:val="00692DB7"/>
    <w:rsid w:val="006970FF"/>
    <w:rsid w:val="006A0D86"/>
    <w:rsid w:val="006A3698"/>
    <w:rsid w:val="006A3CAF"/>
    <w:rsid w:val="006A6D0D"/>
    <w:rsid w:val="006B55FA"/>
    <w:rsid w:val="006D2E5C"/>
    <w:rsid w:val="006D5CAF"/>
    <w:rsid w:val="006D743A"/>
    <w:rsid w:val="006E1DB2"/>
    <w:rsid w:val="006E3123"/>
    <w:rsid w:val="006E5A19"/>
    <w:rsid w:val="006F7C5F"/>
    <w:rsid w:val="007121A6"/>
    <w:rsid w:val="00727455"/>
    <w:rsid w:val="00737322"/>
    <w:rsid w:val="007610CF"/>
    <w:rsid w:val="00774758"/>
    <w:rsid w:val="00784E9C"/>
    <w:rsid w:val="00787C2A"/>
    <w:rsid w:val="007B2B1A"/>
    <w:rsid w:val="007B7DB2"/>
    <w:rsid w:val="007D247C"/>
    <w:rsid w:val="007D42E5"/>
    <w:rsid w:val="007E0C4A"/>
    <w:rsid w:val="007F0F44"/>
    <w:rsid w:val="00810D7E"/>
    <w:rsid w:val="0081108B"/>
    <w:rsid w:val="0081644C"/>
    <w:rsid w:val="00835644"/>
    <w:rsid w:val="00847561"/>
    <w:rsid w:val="008577BF"/>
    <w:rsid w:val="00860129"/>
    <w:rsid w:val="00886D21"/>
    <w:rsid w:val="00890B7B"/>
    <w:rsid w:val="008B2876"/>
    <w:rsid w:val="008B4EF0"/>
    <w:rsid w:val="008C5AC2"/>
    <w:rsid w:val="008E58F7"/>
    <w:rsid w:val="00910719"/>
    <w:rsid w:val="009221CA"/>
    <w:rsid w:val="00922705"/>
    <w:rsid w:val="00942546"/>
    <w:rsid w:val="00964BD6"/>
    <w:rsid w:val="00976532"/>
    <w:rsid w:val="009850BD"/>
    <w:rsid w:val="0099654A"/>
    <w:rsid w:val="009A1BDC"/>
    <w:rsid w:val="009A34DA"/>
    <w:rsid w:val="009A3B8A"/>
    <w:rsid w:val="009B0AAC"/>
    <w:rsid w:val="009F28C7"/>
    <w:rsid w:val="00A03B92"/>
    <w:rsid w:val="00A15660"/>
    <w:rsid w:val="00A224C7"/>
    <w:rsid w:val="00A317A5"/>
    <w:rsid w:val="00A32B5A"/>
    <w:rsid w:val="00A51563"/>
    <w:rsid w:val="00A64E30"/>
    <w:rsid w:val="00A7616A"/>
    <w:rsid w:val="00A810EA"/>
    <w:rsid w:val="00A87968"/>
    <w:rsid w:val="00AA35E4"/>
    <w:rsid w:val="00AD566E"/>
    <w:rsid w:val="00AE0906"/>
    <w:rsid w:val="00AF6987"/>
    <w:rsid w:val="00B05034"/>
    <w:rsid w:val="00B07CFF"/>
    <w:rsid w:val="00B109C4"/>
    <w:rsid w:val="00B33344"/>
    <w:rsid w:val="00B33AA8"/>
    <w:rsid w:val="00B43C05"/>
    <w:rsid w:val="00B46A43"/>
    <w:rsid w:val="00B57C98"/>
    <w:rsid w:val="00B6123D"/>
    <w:rsid w:val="00B616D8"/>
    <w:rsid w:val="00B7615E"/>
    <w:rsid w:val="00B76FA7"/>
    <w:rsid w:val="00B8420F"/>
    <w:rsid w:val="00B901E6"/>
    <w:rsid w:val="00B94147"/>
    <w:rsid w:val="00BA5316"/>
    <w:rsid w:val="00BC7B3E"/>
    <w:rsid w:val="00BE7B9B"/>
    <w:rsid w:val="00BF2F25"/>
    <w:rsid w:val="00BF6B64"/>
    <w:rsid w:val="00C03240"/>
    <w:rsid w:val="00C07AF8"/>
    <w:rsid w:val="00C136FA"/>
    <w:rsid w:val="00C16C87"/>
    <w:rsid w:val="00C21D1E"/>
    <w:rsid w:val="00C24697"/>
    <w:rsid w:val="00C355FA"/>
    <w:rsid w:val="00C37FC2"/>
    <w:rsid w:val="00C54916"/>
    <w:rsid w:val="00C6282F"/>
    <w:rsid w:val="00C67E13"/>
    <w:rsid w:val="00C709E8"/>
    <w:rsid w:val="00C71F87"/>
    <w:rsid w:val="00CA209E"/>
    <w:rsid w:val="00CC1363"/>
    <w:rsid w:val="00CD155C"/>
    <w:rsid w:val="00CE43BB"/>
    <w:rsid w:val="00D05E6B"/>
    <w:rsid w:val="00D06BC4"/>
    <w:rsid w:val="00D10C9D"/>
    <w:rsid w:val="00D13150"/>
    <w:rsid w:val="00D15DD4"/>
    <w:rsid w:val="00D35A33"/>
    <w:rsid w:val="00D4105A"/>
    <w:rsid w:val="00D4586A"/>
    <w:rsid w:val="00D569A2"/>
    <w:rsid w:val="00D637DE"/>
    <w:rsid w:val="00D657F0"/>
    <w:rsid w:val="00D85979"/>
    <w:rsid w:val="00DA229D"/>
    <w:rsid w:val="00DC57DD"/>
    <w:rsid w:val="00DC6A0E"/>
    <w:rsid w:val="00DD46C8"/>
    <w:rsid w:val="00E0163B"/>
    <w:rsid w:val="00E11C36"/>
    <w:rsid w:val="00E12D0D"/>
    <w:rsid w:val="00E2693C"/>
    <w:rsid w:val="00E429F8"/>
    <w:rsid w:val="00E45CDD"/>
    <w:rsid w:val="00E6186E"/>
    <w:rsid w:val="00E62F99"/>
    <w:rsid w:val="00E81317"/>
    <w:rsid w:val="00E8367E"/>
    <w:rsid w:val="00E86165"/>
    <w:rsid w:val="00E866CD"/>
    <w:rsid w:val="00EA7998"/>
    <w:rsid w:val="00EE4BA3"/>
    <w:rsid w:val="00EE5706"/>
    <w:rsid w:val="00F00D87"/>
    <w:rsid w:val="00F079CB"/>
    <w:rsid w:val="00F2335D"/>
    <w:rsid w:val="00F26854"/>
    <w:rsid w:val="00F6056C"/>
    <w:rsid w:val="00F703A5"/>
    <w:rsid w:val="00F73FD6"/>
    <w:rsid w:val="00F83E4C"/>
    <w:rsid w:val="00F855CD"/>
    <w:rsid w:val="00FA0E34"/>
    <w:rsid w:val="00FA72B4"/>
    <w:rsid w:val="00FA7483"/>
    <w:rsid w:val="00FB79E3"/>
    <w:rsid w:val="00FC1709"/>
    <w:rsid w:val="00FC4A8F"/>
    <w:rsid w:val="00FD32AB"/>
    <w:rsid w:val="00FF3500"/>
    <w:rsid w:val="00FF5680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9D098"/>
  <w15:docId w15:val="{6CB69277-E900-4E9F-A192-A3AD2527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2B5A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21A6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2B5A"/>
    <w:rPr>
      <w:rFonts w:asciiTheme="majorHAnsi" w:eastAsiaTheme="majorEastAsia" w:hAnsiTheme="majorHAnsi" w:cs="Arial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7121A6"/>
    <w:rPr>
      <w:rFonts w:asciiTheme="majorHAnsi" w:eastAsiaTheme="majorEastAsia" w:hAnsiTheme="majorHAnsi" w:cs="Arial"/>
      <w:bCs/>
      <w:sz w:val="26"/>
      <w:szCs w:val="24"/>
      <w:u w:val="single"/>
    </w:rPr>
  </w:style>
  <w:style w:type="paragraph" w:styleId="a7">
    <w:name w:val="List Paragraph"/>
    <w:basedOn w:val="a"/>
    <w:uiPriority w:val="34"/>
    <w:qFormat/>
    <w:rsid w:val="004166A3"/>
    <w:pPr>
      <w:ind w:left="720"/>
      <w:contextualSpacing/>
    </w:pPr>
  </w:style>
  <w:style w:type="paragraph" w:customStyle="1" w:styleId="Body">
    <w:name w:val="Body"/>
    <w:rsid w:val="008C5A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 w:hint="cs"/>
      <w:color w:val="000000"/>
      <w:bdr w:val="nil"/>
      <w:lang w:val="he-IL"/>
    </w:rPr>
  </w:style>
  <w:style w:type="paragraph" w:customStyle="1" w:styleId="BodyAA">
    <w:name w:val="Body A A"/>
    <w:rsid w:val="008C5AC2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val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378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Nachum Lubovsky</dc:creator>
  <cp:lastModifiedBy>Yuval Ranan</cp:lastModifiedBy>
  <cp:revision>50</cp:revision>
  <cp:lastPrinted>2023-07-02T09:40:00Z</cp:lastPrinted>
  <dcterms:created xsi:type="dcterms:W3CDTF">2022-09-04T12:28:00Z</dcterms:created>
  <dcterms:modified xsi:type="dcterms:W3CDTF">2025-07-10T11:39:00Z</dcterms:modified>
</cp:coreProperties>
</file>