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1C68" w14:textId="77777777" w:rsidR="00232493" w:rsidRPr="00E45CDD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 w:rsidR="00E10AC2">
        <w:rPr>
          <w:rFonts w:hint="cs"/>
          <w:b/>
          <w:bCs/>
          <w:sz w:val="30"/>
          <w:szCs w:val="30"/>
          <w:u w:val="single"/>
          <w:rtl/>
        </w:rPr>
        <w:t>ד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>
        <w:rPr>
          <w:rFonts w:hint="cs"/>
          <w:b/>
          <w:bCs/>
          <w:sz w:val="30"/>
          <w:szCs w:val="30"/>
          <w:u w:val="single"/>
          <w:rtl/>
        </w:rPr>
        <w:t xml:space="preserve">תעודת הוראה במסלול </w:t>
      </w:r>
      <w:r w:rsidR="00AC1C8C">
        <w:rPr>
          <w:rFonts w:hint="cs"/>
          <w:b/>
          <w:bCs/>
          <w:sz w:val="30"/>
          <w:szCs w:val="30"/>
          <w:u w:val="single"/>
          <w:rtl/>
        </w:rPr>
        <w:t>יסודי</w:t>
      </w:r>
    </w:p>
    <w:p w14:paraId="4E34C295" w14:textId="77777777" w:rsidR="00232493" w:rsidRPr="00D4586A" w:rsidRDefault="00232493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יסודי"/>
      </w:tblPr>
      <w:tblGrid>
        <w:gridCol w:w="1810"/>
        <w:gridCol w:w="4726"/>
        <w:gridCol w:w="842"/>
        <w:gridCol w:w="943"/>
        <w:gridCol w:w="993"/>
      </w:tblGrid>
      <w:tr w:rsidR="00B116A9" w:rsidRPr="00A57876" w14:paraId="658EFDFF" w14:textId="77777777" w:rsidTr="002C00DE">
        <w:trPr>
          <w:tblHeader/>
          <w:jc w:val="center"/>
        </w:trPr>
        <w:tc>
          <w:tcPr>
            <w:tcW w:w="1810" w:type="dxa"/>
          </w:tcPr>
          <w:p w14:paraId="5919B142" w14:textId="77777777" w:rsidR="00B116A9" w:rsidRPr="00A57876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auto"/>
          </w:tcPr>
          <w:p w14:paraId="49B216BB" w14:textId="77777777" w:rsidR="00B116A9" w:rsidRPr="00A57876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auto"/>
          </w:tcPr>
          <w:p w14:paraId="501ED109" w14:textId="77777777" w:rsidR="00B116A9" w:rsidRPr="00A57876" w:rsidRDefault="00B116A9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5787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auto"/>
          </w:tcPr>
          <w:p w14:paraId="49461C96" w14:textId="77777777" w:rsidR="00B116A9" w:rsidRPr="00A57876" w:rsidRDefault="00B116A9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5787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</w:tcPr>
          <w:p w14:paraId="21C389ED" w14:textId="77777777" w:rsidR="00B116A9" w:rsidRPr="00A57876" w:rsidRDefault="00B116A9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F8294F" w:rsidRPr="00A5787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A07A61" w:rsidRPr="00A57876" w14:paraId="42EA6589" w14:textId="77777777" w:rsidTr="002C00DE">
        <w:trPr>
          <w:trHeight w:val="308"/>
          <w:jc w:val="center"/>
        </w:trPr>
        <w:tc>
          <w:tcPr>
            <w:tcW w:w="1810" w:type="dxa"/>
            <w:vMerge w:val="restart"/>
          </w:tcPr>
          <w:p w14:paraId="39B3029E" w14:textId="77777777" w:rsidR="00A07A61" w:rsidRPr="00A57876" w:rsidRDefault="00A07A61" w:rsidP="009B4FCF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14:paraId="23783F37" w14:textId="77777777" w:rsidR="00A07A61" w:rsidRPr="00A57876" w:rsidRDefault="00A07A61" w:rsidP="009B4FCF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 xml:space="preserve">התנסות בהוראה ביסודי </w:t>
            </w:r>
          </w:p>
        </w:tc>
        <w:tc>
          <w:tcPr>
            <w:tcW w:w="842" w:type="dxa"/>
            <w:shd w:val="clear" w:color="auto" w:fill="auto"/>
          </w:tcPr>
          <w:p w14:paraId="571DF653" w14:textId="77777777" w:rsidR="00A07A61" w:rsidRPr="00A57876" w:rsidRDefault="00A07A61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337FA3B9" w14:textId="77777777" w:rsidR="00A07A61" w:rsidRPr="00A57876" w:rsidRDefault="00A07A61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3" w:type="dxa"/>
            <w:vMerge w:val="restart"/>
          </w:tcPr>
          <w:p w14:paraId="42B8B451" w14:textId="1C483B6E" w:rsidR="00A07A61" w:rsidRPr="00A57876" w:rsidRDefault="00A07A61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A07A61" w:rsidRPr="00A57876" w14:paraId="43B090B1" w14:textId="77777777" w:rsidTr="002C00DE">
        <w:trPr>
          <w:trHeight w:val="308"/>
          <w:jc w:val="center"/>
        </w:trPr>
        <w:tc>
          <w:tcPr>
            <w:tcW w:w="1810" w:type="dxa"/>
            <w:vMerge/>
          </w:tcPr>
          <w:p w14:paraId="35461801" w14:textId="77777777" w:rsidR="00A07A61" w:rsidRPr="00A57876" w:rsidRDefault="00A07A61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5D13B308" w14:textId="77777777" w:rsidR="00A07A61" w:rsidRPr="00A57876" w:rsidRDefault="00A07A61" w:rsidP="009B4FCF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הסתכלות בבית הספר</w:t>
            </w:r>
            <w:r w:rsidRPr="00A5787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 xml:space="preserve"> (שיעור מצולם)</w:t>
            </w:r>
          </w:p>
        </w:tc>
        <w:tc>
          <w:tcPr>
            <w:tcW w:w="842" w:type="dxa"/>
            <w:shd w:val="clear" w:color="auto" w:fill="auto"/>
          </w:tcPr>
          <w:p w14:paraId="57C81D7C" w14:textId="77777777" w:rsidR="00A07A61" w:rsidRPr="00A57876" w:rsidRDefault="00A07A61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3320073F" w14:textId="77777777" w:rsidR="00A07A61" w:rsidRPr="00A57876" w:rsidRDefault="00A07A61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  <w:vMerge/>
          </w:tcPr>
          <w:p w14:paraId="6EC2D69F" w14:textId="44E3F0E4" w:rsidR="00A07A61" w:rsidRPr="00A57876" w:rsidRDefault="00A07A61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3038A" w:rsidRPr="00A57876" w14:paraId="4C68BC8E" w14:textId="77777777" w:rsidTr="002C00DE">
        <w:trPr>
          <w:trHeight w:val="328"/>
          <w:jc w:val="center"/>
        </w:trPr>
        <w:tc>
          <w:tcPr>
            <w:tcW w:w="1810" w:type="dxa"/>
            <w:vMerge w:val="restart"/>
          </w:tcPr>
          <w:p w14:paraId="67ABA4C0" w14:textId="77777777" w:rsidR="00B3038A" w:rsidRPr="00A57876" w:rsidRDefault="00B3038A" w:rsidP="009B4FCF">
            <w:pPr>
              <w:rPr>
                <w:rFonts w:ascii="Arial" w:hAnsi="Arial" w:cs="Arial"/>
                <w:sz w:val="22"/>
                <w:szCs w:val="22"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14:paraId="3EDC3A68" w14:textId="77777777" w:rsidR="00B3038A" w:rsidRPr="00A57876" w:rsidRDefault="00B3038A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תיאוריות בחינוך המוסיקלי</w:t>
            </w:r>
          </w:p>
        </w:tc>
        <w:tc>
          <w:tcPr>
            <w:tcW w:w="842" w:type="dxa"/>
            <w:shd w:val="clear" w:color="auto" w:fill="auto"/>
          </w:tcPr>
          <w:p w14:paraId="21B98DC3" w14:textId="77777777" w:rsidR="00B3038A" w:rsidRPr="00A57876" w:rsidRDefault="00B3038A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66802D7B" w14:textId="77777777" w:rsidR="00B3038A" w:rsidRPr="00A57876" w:rsidRDefault="00B3038A" w:rsidP="009B4F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5E5DB800" w14:textId="75318C95" w:rsidR="00B3038A" w:rsidRPr="00A57876" w:rsidRDefault="00B3038A" w:rsidP="0070526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B3038A" w:rsidRPr="00A57876" w14:paraId="7C7E2C1E" w14:textId="77777777" w:rsidTr="002C00DE">
        <w:trPr>
          <w:jc w:val="center"/>
        </w:trPr>
        <w:tc>
          <w:tcPr>
            <w:tcW w:w="1810" w:type="dxa"/>
            <w:vMerge/>
          </w:tcPr>
          <w:p w14:paraId="1A1CDF34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60AB80B1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14:paraId="2E74E5FC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55A7CCA9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</w:tcPr>
          <w:p w14:paraId="2163609D" w14:textId="77E0CBF4" w:rsidR="00B3038A" w:rsidRPr="00A57876" w:rsidRDefault="00B3038A" w:rsidP="0070526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3038A" w:rsidRPr="00A57876" w14:paraId="766A4AB4" w14:textId="77777777" w:rsidTr="002C00DE">
        <w:trPr>
          <w:jc w:val="center"/>
        </w:trPr>
        <w:tc>
          <w:tcPr>
            <w:tcW w:w="1810" w:type="dxa"/>
            <w:vMerge/>
          </w:tcPr>
          <w:p w14:paraId="0F6F66E0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3FCA491C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2" w:type="dxa"/>
            <w:shd w:val="clear" w:color="auto" w:fill="auto"/>
          </w:tcPr>
          <w:p w14:paraId="4E6397AE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5DBEC640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vMerge/>
          </w:tcPr>
          <w:p w14:paraId="7AC86F7F" w14:textId="73E68CD2" w:rsidR="00B3038A" w:rsidRPr="00A57876" w:rsidRDefault="00B3038A" w:rsidP="0070526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3038A" w:rsidRPr="00A57876" w14:paraId="406B3F12" w14:textId="77777777" w:rsidTr="002C00DE">
        <w:trPr>
          <w:trHeight w:val="312"/>
          <w:jc w:val="center"/>
        </w:trPr>
        <w:tc>
          <w:tcPr>
            <w:tcW w:w="1810" w:type="dxa"/>
            <w:vMerge/>
          </w:tcPr>
          <w:p w14:paraId="1228ABFB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3D5A8850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תוכניות לימודים ליסודי</w:t>
            </w:r>
          </w:p>
        </w:tc>
        <w:tc>
          <w:tcPr>
            <w:tcW w:w="842" w:type="dxa"/>
            <w:shd w:val="clear" w:color="auto" w:fill="auto"/>
          </w:tcPr>
          <w:p w14:paraId="552C2D84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1ADB1399" w14:textId="77777777" w:rsidR="00B3038A" w:rsidRPr="00A57876" w:rsidRDefault="00B3038A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vMerge/>
          </w:tcPr>
          <w:p w14:paraId="618B849C" w14:textId="79A2CB61" w:rsidR="00B3038A" w:rsidRPr="00A57876" w:rsidRDefault="00B3038A" w:rsidP="0070526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3038A" w:rsidRPr="00A57876" w14:paraId="038E3B21" w14:textId="77777777" w:rsidTr="00AE0542">
        <w:trPr>
          <w:trHeight w:val="65"/>
          <w:jc w:val="center"/>
        </w:trPr>
        <w:tc>
          <w:tcPr>
            <w:tcW w:w="1810" w:type="dxa"/>
            <w:vMerge w:val="restart"/>
          </w:tcPr>
          <w:p w14:paraId="1EB7B8CA" w14:textId="0FA76600" w:rsidR="00B3038A" w:rsidRPr="00A57876" w:rsidRDefault="00B3038A" w:rsidP="00B3038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מתודיקה</w:t>
            </w:r>
          </w:p>
        </w:tc>
        <w:tc>
          <w:tcPr>
            <w:tcW w:w="4726" w:type="dxa"/>
            <w:shd w:val="clear" w:color="auto" w:fill="auto"/>
          </w:tcPr>
          <w:p w14:paraId="0938E8FD" w14:textId="4DE9CC4E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מתודיקה לגיל הרך (</w:t>
            </w:r>
            <w:r w:rsidRPr="00A57876">
              <w:rPr>
                <w:rFonts w:ascii="Arial" w:hAnsi="Arial" w:cs="Arial"/>
                <w:sz w:val="22"/>
                <w:szCs w:val="22"/>
              </w:rPr>
              <w:t>0-3</w:t>
            </w: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, או: 3-6)</w:t>
            </w:r>
          </w:p>
        </w:tc>
        <w:tc>
          <w:tcPr>
            <w:tcW w:w="842" w:type="dxa"/>
            <w:shd w:val="clear" w:color="auto" w:fill="auto"/>
          </w:tcPr>
          <w:p w14:paraId="674EEFF3" w14:textId="4BCBF9D6" w:rsidR="00B3038A" w:rsidRPr="00A57876" w:rsidRDefault="00B3038A" w:rsidP="00B3038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5A582667" w14:textId="1D4FAD5F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vMerge w:val="restart"/>
          </w:tcPr>
          <w:p w14:paraId="02C61131" w14:textId="4ACA105B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B3038A" w:rsidRPr="00A57876" w14:paraId="2D9D3538" w14:textId="77777777" w:rsidTr="00AE0542">
        <w:trPr>
          <w:trHeight w:val="65"/>
          <w:jc w:val="center"/>
        </w:trPr>
        <w:tc>
          <w:tcPr>
            <w:tcW w:w="1810" w:type="dxa"/>
            <w:vMerge/>
          </w:tcPr>
          <w:p w14:paraId="3567F49B" w14:textId="77777777" w:rsidR="00B3038A" w:rsidRDefault="00B3038A" w:rsidP="00B3038A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701FBB84" w14:textId="1EB338BC" w:rsidR="00B3038A" w:rsidRPr="00A57876" w:rsidRDefault="00B3038A" w:rsidP="00B3038A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מתודיקה להוראת הזמר העברי</w:t>
            </w:r>
          </w:p>
        </w:tc>
        <w:tc>
          <w:tcPr>
            <w:tcW w:w="842" w:type="dxa"/>
            <w:shd w:val="clear" w:color="auto" w:fill="auto"/>
          </w:tcPr>
          <w:p w14:paraId="0C69B5A9" w14:textId="5C9451D9" w:rsidR="00B3038A" w:rsidRPr="00A57876" w:rsidRDefault="00B3038A" w:rsidP="00B3038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4E6ACDDD" w14:textId="77777777" w:rsidR="00B3038A" w:rsidRPr="00A57876" w:rsidRDefault="00B3038A" w:rsidP="00B3038A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</w:tcPr>
          <w:p w14:paraId="72687D56" w14:textId="79AAF76E" w:rsidR="00B3038A" w:rsidRPr="00A57876" w:rsidRDefault="00B3038A" w:rsidP="00B3038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B3038A" w:rsidRPr="00A57876" w14:paraId="6E9C95D6" w14:textId="77777777" w:rsidTr="00AE0542">
        <w:trPr>
          <w:trHeight w:val="65"/>
          <w:jc w:val="center"/>
        </w:trPr>
        <w:tc>
          <w:tcPr>
            <w:tcW w:w="1810" w:type="dxa"/>
            <w:vMerge/>
          </w:tcPr>
          <w:p w14:paraId="519DEBE3" w14:textId="77777777" w:rsidR="00B3038A" w:rsidRDefault="00B3038A" w:rsidP="00B3038A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326F4998" w14:textId="0527E3D3" w:rsidR="00B3038A" w:rsidRPr="00A57876" w:rsidRDefault="00B3038A" w:rsidP="00B3038A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2" w:type="dxa"/>
            <w:shd w:val="clear" w:color="auto" w:fill="auto"/>
          </w:tcPr>
          <w:p w14:paraId="726715CC" w14:textId="77777777" w:rsidR="00B3038A" w:rsidRPr="00A57876" w:rsidRDefault="00B3038A" w:rsidP="00B3038A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77BC1B2F" w14:textId="665BC6BA" w:rsidR="00B3038A" w:rsidRPr="00A57876" w:rsidRDefault="00B3038A" w:rsidP="00B3038A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vMerge/>
          </w:tcPr>
          <w:p w14:paraId="066BBF75" w14:textId="7859A876" w:rsidR="00B3038A" w:rsidRPr="00A57876" w:rsidRDefault="00B3038A" w:rsidP="00B3038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8345FD" w:rsidRPr="00A57876" w14:paraId="1AE38182" w14:textId="77777777" w:rsidTr="00AE0542">
        <w:trPr>
          <w:trHeight w:val="65"/>
          <w:jc w:val="center"/>
        </w:trPr>
        <w:tc>
          <w:tcPr>
            <w:tcW w:w="1810" w:type="dxa"/>
            <w:vMerge w:val="restart"/>
          </w:tcPr>
          <w:p w14:paraId="2236F99C" w14:textId="29F7B0CE" w:rsidR="008345FD" w:rsidRDefault="00275655" w:rsidP="00AE0542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מיומנו</w:t>
            </w:r>
            <w:r w:rsidR="00C46D76">
              <w:rPr>
                <w:rFonts w:ascii="Arial" w:hAnsi="Arial" w:cs="Arial" w:hint="cs"/>
                <w:sz w:val="22"/>
                <w:szCs w:val="22"/>
                <w:rtl/>
              </w:rPr>
              <w:t>יו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ת</w:t>
            </w:r>
          </w:p>
        </w:tc>
        <w:tc>
          <w:tcPr>
            <w:tcW w:w="4726" w:type="dxa"/>
            <w:shd w:val="clear" w:color="auto" w:fill="auto"/>
          </w:tcPr>
          <w:p w14:paraId="32129D01" w14:textId="40F49EBD" w:rsidR="008345FD" w:rsidRPr="00A57876" w:rsidRDefault="008345FD" w:rsidP="00AE0542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 xml:space="preserve">טכניקות / מתודיקות בניצוח על מקהלות ילדים </w:t>
            </w:r>
            <w:r w:rsidR="001E51AD">
              <w:rPr>
                <w:rFonts w:ascii="Arial" w:hAnsi="Arial" w:cs="Arial" w:hint="cs"/>
                <w:sz w:val="22"/>
                <w:szCs w:val="22"/>
                <w:rtl/>
              </w:rPr>
              <w:t>/ הוראת הכלי בקבוצות</w:t>
            </w:r>
          </w:p>
        </w:tc>
        <w:tc>
          <w:tcPr>
            <w:tcW w:w="842" w:type="dxa"/>
            <w:shd w:val="clear" w:color="auto" w:fill="auto"/>
          </w:tcPr>
          <w:p w14:paraId="0F1E0635" w14:textId="77777777" w:rsidR="008345FD" w:rsidRPr="00A57876" w:rsidRDefault="008345FD" w:rsidP="00AE054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0DE0E6BD" w14:textId="77777777" w:rsidR="008345FD" w:rsidRPr="00A57876" w:rsidRDefault="008345FD" w:rsidP="00AE0542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993" w:type="dxa"/>
            <w:vMerge w:val="restart"/>
          </w:tcPr>
          <w:p w14:paraId="08009F14" w14:textId="77777777" w:rsidR="008345FD" w:rsidRDefault="008345FD" w:rsidP="00AE0542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8345FD" w:rsidRPr="00A57876" w14:paraId="2B23C00D" w14:textId="77777777" w:rsidTr="00AE0542">
        <w:trPr>
          <w:trHeight w:val="65"/>
          <w:jc w:val="center"/>
        </w:trPr>
        <w:tc>
          <w:tcPr>
            <w:tcW w:w="1810" w:type="dxa"/>
            <w:vMerge/>
          </w:tcPr>
          <w:p w14:paraId="24EC1765" w14:textId="77777777" w:rsidR="008345FD" w:rsidRDefault="008345FD" w:rsidP="00AE0542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04A35E4" w14:textId="77777777" w:rsidR="008345FD" w:rsidRPr="00A57876" w:rsidRDefault="008345FD" w:rsidP="00AE0542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אלתור</w:t>
            </w:r>
          </w:p>
        </w:tc>
        <w:tc>
          <w:tcPr>
            <w:tcW w:w="842" w:type="dxa"/>
            <w:shd w:val="clear" w:color="auto" w:fill="auto"/>
          </w:tcPr>
          <w:p w14:paraId="0A022826" w14:textId="77777777" w:rsidR="008345FD" w:rsidRPr="00A57876" w:rsidRDefault="008345FD" w:rsidP="00AE0542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0FCAF5C0" w14:textId="77777777" w:rsidR="008345FD" w:rsidRPr="00A57876" w:rsidRDefault="008345FD" w:rsidP="00AE0542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  <w:vMerge/>
          </w:tcPr>
          <w:p w14:paraId="78428636" w14:textId="77777777" w:rsidR="008345FD" w:rsidRPr="00A57876" w:rsidRDefault="008345FD" w:rsidP="00AE0542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B3038A" w:rsidRPr="00A57876" w14:paraId="635FC1C3" w14:textId="77777777" w:rsidTr="002C00DE">
        <w:trPr>
          <w:trHeight w:val="65"/>
          <w:jc w:val="center"/>
        </w:trPr>
        <w:tc>
          <w:tcPr>
            <w:tcW w:w="1810" w:type="dxa"/>
          </w:tcPr>
          <w:p w14:paraId="6D5F6CAE" w14:textId="77777777" w:rsidR="00B3038A" w:rsidRPr="00A57876" w:rsidRDefault="00B3038A" w:rsidP="00B3038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כלי משנה</w:t>
            </w:r>
          </w:p>
        </w:tc>
        <w:tc>
          <w:tcPr>
            <w:tcW w:w="4726" w:type="dxa"/>
            <w:shd w:val="clear" w:color="auto" w:fill="auto"/>
          </w:tcPr>
          <w:p w14:paraId="00D93292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גיטרה וליווי שיר</w:t>
            </w:r>
            <w:r w:rsidRPr="00A57876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 xml:space="preserve">(לכלי מלודי וזמרים) קבוצתי </w:t>
            </w:r>
            <w:r w:rsidRPr="00A5787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או </w:t>
            </w: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 xml:space="preserve">חלילית (לכלי הרמוני </w:t>
            </w:r>
            <w:r w:rsidRPr="00A57876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 xml:space="preserve"> יחידני)</w:t>
            </w:r>
          </w:p>
        </w:tc>
        <w:tc>
          <w:tcPr>
            <w:tcW w:w="842" w:type="dxa"/>
            <w:shd w:val="clear" w:color="auto" w:fill="auto"/>
          </w:tcPr>
          <w:p w14:paraId="2775B91F" w14:textId="77777777" w:rsidR="00B3038A" w:rsidRPr="00A57876" w:rsidRDefault="00B3038A" w:rsidP="00B3038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6A4BA8EF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14:paraId="739CD9E3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B3038A" w:rsidRPr="00A57876" w14:paraId="30E7B2D7" w14:textId="77777777" w:rsidTr="002C00DE">
        <w:trPr>
          <w:trHeight w:val="65"/>
          <w:jc w:val="center"/>
        </w:trPr>
        <w:tc>
          <w:tcPr>
            <w:tcW w:w="1810" w:type="dxa"/>
          </w:tcPr>
          <w:p w14:paraId="6B99500C" w14:textId="77777777" w:rsidR="00B3038A" w:rsidRPr="00A57876" w:rsidRDefault="00B3038A" w:rsidP="00B3038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14:paraId="73A0C003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78F32367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22A23169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14:paraId="434E60E3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B3038A" w:rsidRPr="00A57876" w14:paraId="22799020" w14:textId="77777777" w:rsidTr="002C00DE">
        <w:trPr>
          <w:trHeight w:val="65"/>
          <w:jc w:val="center"/>
        </w:trPr>
        <w:tc>
          <w:tcPr>
            <w:tcW w:w="1810" w:type="dxa"/>
          </w:tcPr>
          <w:p w14:paraId="43C4BBCB" w14:textId="77777777" w:rsidR="00B3038A" w:rsidRPr="00A57876" w:rsidRDefault="00B3038A" w:rsidP="00B3038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14:paraId="6D6544D8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610EF419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15B75700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14:paraId="35914E67" w14:textId="77777777" w:rsidR="00B3038A" w:rsidRPr="00A57876" w:rsidRDefault="00B3038A" w:rsidP="00B3038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5787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14:paraId="2C9AD2C6" w14:textId="77777777"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14:paraId="4A94C3C8" w14:textId="77777777" w:rsidR="009B4FCF" w:rsidRDefault="000818D9" w:rsidP="00B65363">
      <w:pPr>
        <w:pStyle w:val="a7"/>
        <w:numPr>
          <w:ilvl w:val="0"/>
          <w:numId w:val="1"/>
        </w:numPr>
        <w:rPr>
          <w:rFonts w:ascii="Arial" w:hAnsi="Arial" w:cs="Arial"/>
        </w:rPr>
      </w:pPr>
      <w:r w:rsidRPr="00B65363">
        <w:rPr>
          <w:rFonts w:ascii="Arial" w:hAnsi="Arial" w:cs="Arial" w:hint="cs"/>
          <w:rtl/>
        </w:rPr>
        <w:t xml:space="preserve">סטודנטים הלומדים במסלול יסודי </w:t>
      </w:r>
      <w:r w:rsidRPr="00B65363">
        <w:rPr>
          <w:rFonts w:ascii="Arial" w:hAnsi="Arial" w:cs="Arial"/>
          <w:rtl/>
        </w:rPr>
        <w:t>–</w:t>
      </w:r>
      <w:r w:rsidRPr="00B65363">
        <w:rPr>
          <w:rFonts w:ascii="Arial" w:hAnsi="Arial" w:cs="Arial" w:hint="cs"/>
          <w:rtl/>
        </w:rPr>
        <w:t xml:space="preserve"> מזרחי פטורים מהקורסים זמר עברי וכלי משנה</w:t>
      </w:r>
      <w:r w:rsidR="005A5B47" w:rsidRPr="00B65363">
        <w:rPr>
          <w:rFonts w:ascii="Arial" w:hAnsi="Arial" w:cs="Arial" w:hint="cs"/>
          <w:rtl/>
        </w:rPr>
        <w:t>.</w:t>
      </w:r>
      <w:r w:rsidRPr="00B65363">
        <w:rPr>
          <w:rFonts w:ascii="Arial" w:hAnsi="Arial" w:cs="Arial" w:hint="cs"/>
          <w:rtl/>
        </w:rPr>
        <w:t xml:space="preserve"> במקומם ילמדו קורסי בחירה</w:t>
      </w:r>
      <w:r w:rsidR="005A5B47" w:rsidRPr="00B65363">
        <w:rPr>
          <w:rFonts w:ascii="Arial" w:hAnsi="Arial" w:cs="Arial" w:hint="cs"/>
          <w:rtl/>
        </w:rPr>
        <w:t>.</w:t>
      </w:r>
      <w:r w:rsidRPr="00B65363">
        <w:rPr>
          <w:rFonts w:ascii="Arial" w:hAnsi="Arial" w:cs="Arial" w:hint="cs"/>
          <w:rtl/>
        </w:rPr>
        <w:t xml:space="preserve"> סה"כ קורסי בחירה בהיקף</w:t>
      </w:r>
      <w:r w:rsidR="005A5B47" w:rsidRPr="00B65363">
        <w:rPr>
          <w:rFonts w:ascii="Arial" w:hAnsi="Arial" w:cs="Arial" w:hint="cs"/>
          <w:rtl/>
        </w:rPr>
        <w:t xml:space="preserve"> </w:t>
      </w:r>
      <w:r w:rsidRPr="00B65363">
        <w:rPr>
          <w:rFonts w:ascii="Arial" w:hAnsi="Arial" w:cs="Arial" w:hint="cs"/>
          <w:rtl/>
        </w:rPr>
        <w:t>3 ש"ש</w:t>
      </w:r>
      <w:r w:rsidR="005A5B47" w:rsidRPr="00B65363">
        <w:rPr>
          <w:rFonts w:ascii="Arial" w:hAnsi="Arial" w:cs="Arial" w:hint="cs"/>
          <w:rtl/>
        </w:rPr>
        <w:t>.</w:t>
      </w:r>
    </w:p>
    <w:p w14:paraId="48279EEE" w14:textId="77777777" w:rsidR="00B65363" w:rsidRPr="00B65363" w:rsidRDefault="00B65363" w:rsidP="00B65363">
      <w:pPr>
        <w:pStyle w:val="a7"/>
        <w:rPr>
          <w:rFonts w:ascii="Arial" w:hAnsi="Arial" w:cs="Arial"/>
        </w:rPr>
      </w:pPr>
    </w:p>
    <w:p w14:paraId="3308F10B" w14:textId="77777777" w:rsidR="00B65363" w:rsidRPr="00B65363" w:rsidRDefault="00B65363" w:rsidP="00B65363">
      <w:pPr>
        <w:pStyle w:val="a7"/>
        <w:numPr>
          <w:ilvl w:val="0"/>
          <w:numId w:val="1"/>
        </w:numPr>
        <w:rPr>
          <w:rFonts w:ascii="Arial" w:hAnsi="Arial" w:cs="Arial"/>
          <w:rtl/>
        </w:rPr>
      </w:pPr>
      <w:r w:rsidRPr="00B65363">
        <w:rPr>
          <w:rFonts w:ascii="Arial" w:hAnsi="Arial" w:cs="Arial"/>
          <w:rtl/>
        </w:rPr>
        <w:t xml:space="preserve">כתנאי לקבלת תעודת הוראה ורישיון לעסוק בהוראה יש להשלים קורס עזרה ראשונה בהיקף של </w:t>
      </w:r>
      <w:r w:rsidR="00D7507F">
        <w:rPr>
          <w:rFonts w:ascii="Arial" w:hAnsi="Arial" w:cs="Arial" w:hint="cs"/>
          <w:rtl/>
        </w:rPr>
        <w:t>30</w:t>
      </w:r>
      <w:r w:rsidRPr="00B65363">
        <w:rPr>
          <w:rFonts w:ascii="Arial" w:hAnsi="Arial" w:cs="Arial"/>
          <w:rtl/>
        </w:rPr>
        <w:t xml:space="preserve"> שעות. הקורס לא מקנה קרדיט אקדמי.</w:t>
      </w:r>
    </w:p>
    <w:p w14:paraId="79141201" w14:textId="77777777" w:rsidR="00B65363" w:rsidRPr="00B65363" w:rsidRDefault="00B65363" w:rsidP="00B65363">
      <w:pPr>
        <w:pStyle w:val="a7"/>
        <w:rPr>
          <w:rFonts w:ascii="Arial" w:hAnsi="Arial" w:cs="Arial"/>
          <w:rtl/>
        </w:rPr>
      </w:pPr>
    </w:p>
    <w:p w14:paraId="1203967E" w14:textId="77777777" w:rsidR="005A5B47" w:rsidRDefault="005A5B47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14:paraId="2EB1296E" w14:textId="77777777" w:rsidR="005A5B47" w:rsidRDefault="005A5B47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14:paraId="5D8F29A4" w14:textId="77777777" w:rsidR="00F73FD6" w:rsidRDefault="00F73FD6" w:rsidP="001D2B4E">
      <w:pPr>
        <w:rPr>
          <w:sz w:val="20"/>
          <w:szCs w:val="20"/>
          <w:rtl/>
          <w:lang w:val="ru-RU"/>
        </w:rPr>
      </w:pPr>
    </w:p>
    <w:p w14:paraId="583D59C2" w14:textId="77777777" w:rsidR="00291D5A" w:rsidRPr="001352D3" w:rsidRDefault="00291D5A" w:rsidP="001352D3">
      <w:pPr>
        <w:rPr>
          <w:sz w:val="32"/>
          <w:szCs w:val="32"/>
          <w:rtl/>
          <w:lang w:val="ru-RU"/>
        </w:rPr>
      </w:pPr>
    </w:p>
    <w:sectPr w:rsidR="00291D5A" w:rsidRPr="001352D3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89FA" w14:textId="77777777" w:rsidR="00D1399C" w:rsidRDefault="00D1399C" w:rsidP="00407997">
      <w:r>
        <w:separator/>
      </w:r>
    </w:p>
  </w:endnote>
  <w:endnote w:type="continuationSeparator" w:id="0">
    <w:p w14:paraId="44893C4B" w14:textId="77777777" w:rsidR="00D1399C" w:rsidRDefault="00D1399C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F943" w14:textId="77777777" w:rsidR="00D1399C" w:rsidRDefault="00D1399C" w:rsidP="00407997">
      <w:r>
        <w:separator/>
      </w:r>
    </w:p>
  </w:footnote>
  <w:footnote w:type="continuationSeparator" w:id="0">
    <w:p w14:paraId="7A95CB1F" w14:textId="77777777" w:rsidR="00D1399C" w:rsidRDefault="00D1399C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E5280"/>
    <w:multiLevelType w:val="hybridMultilevel"/>
    <w:tmpl w:val="F8C68CB4"/>
    <w:lvl w:ilvl="0" w:tplc="5478EA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6ABF"/>
    <w:rsid w:val="00076EDD"/>
    <w:rsid w:val="000818D9"/>
    <w:rsid w:val="00084AA3"/>
    <w:rsid w:val="000B0083"/>
    <w:rsid w:val="000B4943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67D76"/>
    <w:rsid w:val="00176F31"/>
    <w:rsid w:val="00185D8B"/>
    <w:rsid w:val="001A36E0"/>
    <w:rsid w:val="001D2B4E"/>
    <w:rsid w:val="001D5B16"/>
    <w:rsid w:val="001E51AD"/>
    <w:rsid w:val="001F74D8"/>
    <w:rsid w:val="00230A9E"/>
    <w:rsid w:val="00232493"/>
    <w:rsid w:val="00236C25"/>
    <w:rsid w:val="00256321"/>
    <w:rsid w:val="00263DE0"/>
    <w:rsid w:val="00266B07"/>
    <w:rsid w:val="00270447"/>
    <w:rsid w:val="00275655"/>
    <w:rsid w:val="0027769D"/>
    <w:rsid w:val="00291D5A"/>
    <w:rsid w:val="002B0D14"/>
    <w:rsid w:val="002B1200"/>
    <w:rsid w:val="002B1B34"/>
    <w:rsid w:val="002B70CF"/>
    <w:rsid w:val="002C00DE"/>
    <w:rsid w:val="002C1C04"/>
    <w:rsid w:val="003144C4"/>
    <w:rsid w:val="00317124"/>
    <w:rsid w:val="003206A7"/>
    <w:rsid w:val="00353CAE"/>
    <w:rsid w:val="003B25DC"/>
    <w:rsid w:val="003B7E91"/>
    <w:rsid w:val="003C6287"/>
    <w:rsid w:val="00401622"/>
    <w:rsid w:val="00401DD8"/>
    <w:rsid w:val="00407997"/>
    <w:rsid w:val="00457EA4"/>
    <w:rsid w:val="00462646"/>
    <w:rsid w:val="00473808"/>
    <w:rsid w:val="004D4C4B"/>
    <w:rsid w:val="005126B4"/>
    <w:rsid w:val="00512DFC"/>
    <w:rsid w:val="00547906"/>
    <w:rsid w:val="0055081F"/>
    <w:rsid w:val="00553443"/>
    <w:rsid w:val="0056278C"/>
    <w:rsid w:val="00587027"/>
    <w:rsid w:val="005A5B47"/>
    <w:rsid w:val="005C4207"/>
    <w:rsid w:val="005F3354"/>
    <w:rsid w:val="00610E78"/>
    <w:rsid w:val="006332F3"/>
    <w:rsid w:val="006361A0"/>
    <w:rsid w:val="00655CEE"/>
    <w:rsid w:val="00655DAB"/>
    <w:rsid w:val="00657F6E"/>
    <w:rsid w:val="00667075"/>
    <w:rsid w:val="006721BC"/>
    <w:rsid w:val="00692DB7"/>
    <w:rsid w:val="006970FF"/>
    <w:rsid w:val="006A0D86"/>
    <w:rsid w:val="006A3698"/>
    <w:rsid w:val="006A3CAF"/>
    <w:rsid w:val="006A6D0D"/>
    <w:rsid w:val="006B55FA"/>
    <w:rsid w:val="006D5CAF"/>
    <w:rsid w:val="006D743A"/>
    <w:rsid w:val="006E3123"/>
    <w:rsid w:val="006E5A19"/>
    <w:rsid w:val="006F7C5F"/>
    <w:rsid w:val="00702493"/>
    <w:rsid w:val="0070526B"/>
    <w:rsid w:val="007121A6"/>
    <w:rsid w:val="00737322"/>
    <w:rsid w:val="007610CF"/>
    <w:rsid w:val="00774758"/>
    <w:rsid w:val="00784E9C"/>
    <w:rsid w:val="007C53E5"/>
    <w:rsid w:val="007D42E5"/>
    <w:rsid w:val="007E0C4A"/>
    <w:rsid w:val="007F0F44"/>
    <w:rsid w:val="00810D7E"/>
    <w:rsid w:val="008345FD"/>
    <w:rsid w:val="00835644"/>
    <w:rsid w:val="00847561"/>
    <w:rsid w:val="008577BF"/>
    <w:rsid w:val="00860129"/>
    <w:rsid w:val="00890B7B"/>
    <w:rsid w:val="008B4EF0"/>
    <w:rsid w:val="00910719"/>
    <w:rsid w:val="009221CA"/>
    <w:rsid w:val="00942546"/>
    <w:rsid w:val="00976532"/>
    <w:rsid w:val="009850BD"/>
    <w:rsid w:val="0099654A"/>
    <w:rsid w:val="009A1BDC"/>
    <w:rsid w:val="009A34DA"/>
    <w:rsid w:val="009A3B8A"/>
    <w:rsid w:val="009B0AAC"/>
    <w:rsid w:val="009B4FCF"/>
    <w:rsid w:val="009E0F6D"/>
    <w:rsid w:val="009F28C7"/>
    <w:rsid w:val="00A03B92"/>
    <w:rsid w:val="00A07A61"/>
    <w:rsid w:val="00A15187"/>
    <w:rsid w:val="00A15660"/>
    <w:rsid w:val="00A224C7"/>
    <w:rsid w:val="00A317A5"/>
    <w:rsid w:val="00A32B5A"/>
    <w:rsid w:val="00A41247"/>
    <w:rsid w:val="00A51563"/>
    <w:rsid w:val="00A57876"/>
    <w:rsid w:val="00A64E30"/>
    <w:rsid w:val="00A67D33"/>
    <w:rsid w:val="00A7616A"/>
    <w:rsid w:val="00A810EA"/>
    <w:rsid w:val="00A87968"/>
    <w:rsid w:val="00AC1C8C"/>
    <w:rsid w:val="00AD566E"/>
    <w:rsid w:val="00AE0906"/>
    <w:rsid w:val="00AE2EF6"/>
    <w:rsid w:val="00AF6987"/>
    <w:rsid w:val="00B05034"/>
    <w:rsid w:val="00B07CFF"/>
    <w:rsid w:val="00B116A9"/>
    <w:rsid w:val="00B3038A"/>
    <w:rsid w:val="00B33344"/>
    <w:rsid w:val="00B33AA8"/>
    <w:rsid w:val="00B57C98"/>
    <w:rsid w:val="00B65363"/>
    <w:rsid w:val="00B7615E"/>
    <w:rsid w:val="00B76FA7"/>
    <w:rsid w:val="00B8420F"/>
    <w:rsid w:val="00B94153"/>
    <w:rsid w:val="00BC7B3E"/>
    <w:rsid w:val="00BE5EA2"/>
    <w:rsid w:val="00BF38DA"/>
    <w:rsid w:val="00C0466A"/>
    <w:rsid w:val="00C07AF8"/>
    <w:rsid w:val="00C136FA"/>
    <w:rsid w:val="00C355FA"/>
    <w:rsid w:val="00C37FC2"/>
    <w:rsid w:val="00C41A7C"/>
    <w:rsid w:val="00C46D76"/>
    <w:rsid w:val="00C54916"/>
    <w:rsid w:val="00C6282F"/>
    <w:rsid w:val="00C67E13"/>
    <w:rsid w:val="00CC1363"/>
    <w:rsid w:val="00CD155C"/>
    <w:rsid w:val="00CE43BB"/>
    <w:rsid w:val="00D05E6B"/>
    <w:rsid w:val="00D06BC4"/>
    <w:rsid w:val="00D13150"/>
    <w:rsid w:val="00D1399C"/>
    <w:rsid w:val="00D35A33"/>
    <w:rsid w:val="00D4105A"/>
    <w:rsid w:val="00D4586A"/>
    <w:rsid w:val="00D569A2"/>
    <w:rsid w:val="00D62527"/>
    <w:rsid w:val="00D637DE"/>
    <w:rsid w:val="00D657F0"/>
    <w:rsid w:val="00D7507F"/>
    <w:rsid w:val="00DA229D"/>
    <w:rsid w:val="00DC57DD"/>
    <w:rsid w:val="00DD46C8"/>
    <w:rsid w:val="00E10AC2"/>
    <w:rsid w:val="00E12D0D"/>
    <w:rsid w:val="00E429F8"/>
    <w:rsid w:val="00E45CDD"/>
    <w:rsid w:val="00E81317"/>
    <w:rsid w:val="00E8367E"/>
    <w:rsid w:val="00E86165"/>
    <w:rsid w:val="00E866CD"/>
    <w:rsid w:val="00EE4BA3"/>
    <w:rsid w:val="00F079CB"/>
    <w:rsid w:val="00F2335D"/>
    <w:rsid w:val="00F73FD6"/>
    <w:rsid w:val="00F8294F"/>
    <w:rsid w:val="00F83E4C"/>
    <w:rsid w:val="00F855CD"/>
    <w:rsid w:val="00FB79E3"/>
    <w:rsid w:val="00FC1709"/>
    <w:rsid w:val="00FC4A8F"/>
    <w:rsid w:val="00FC51EA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77647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B6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152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</cp:lastModifiedBy>
  <cp:revision>14</cp:revision>
  <cp:lastPrinted>2021-09-09T10:55:00Z</cp:lastPrinted>
  <dcterms:created xsi:type="dcterms:W3CDTF">2022-09-04T12:26:00Z</dcterms:created>
  <dcterms:modified xsi:type="dcterms:W3CDTF">2023-08-23T13:29:00Z</dcterms:modified>
</cp:coreProperties>
</file>