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90059" w14:textId="765B4517" w:rsidR="00A444C5" w:rsidRPr="009278C1" w:rsidRDefault="00A444C5" w:rsidP="00EE2887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9278C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במחול </w:t>
      </w:r>
      <w:r w:rsidRPr="009278C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M.Dance</w:t>
      </w:r>
      <w:r w:rsidRPr="009278C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– חובות לסיום תואר </w:t>
      </w:r>
      <w:r w:rsidR="005D2400" w:rsidRPr="009278C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תשפ</w:t>
      </w:r>
      <w:r w:rsidR="00EE2887" w:rsidRPr="009278C1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"</w:t>
      </w:r>
      <w:r w:rsidR="007419E0" w:rsidRPr="009278C1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ו</w:t>
      </w:r>
      <w:r w:rsidR="00EE2887" w:rsidRPr="009278C1">
        <w:rPr>
          <w:rFonts w:asciiTheme="minorBidi" w:hAnsiTheme="minorBidi"/>
          <w:sz w:val="24"/>
          <w:szCs w:val="24"/>
          <w:rtl/>
        </w:rPr>
        <w:br/>
      </w:r>
      <w:r w:rsidR="00EE2887" w:rsidRPr="009278C1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התמחות בכוריאוגרפיה/ביצוע</w:t>
      </w:r>
    </w:p>
    <w:p w14:paraId="4DCB6158" w14:textId="77777777" w:rsidR="00EE2887" w:rsidRPr="009278C1" w:rsidRDefault="00EE288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10782B3" w14:textId="77777777" w:rsidR="00C77F43" w:rsidRPr="009278C1" w:rsidRDefault="00C77F43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bidiVisual/>
        <w:tblW w:w="547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חול M.Dance – חובות לסיום תואר תשפ&quot;ה התמחות בכוריאוגרפיה/ביצוע"/>
        <w:tblDescription w:val="&#10;&#10;"/>
      </w:tblPr>
      <w:tblGrid>
        <w:gridCol w:w="2432"/>
        <w:gridCol w:w="3414"/>
        <w:gridCol w:w="955"/>
        <w:gridCol w:w="975"/>
        <w:gridCol w:w="1264"/>
      </w:tblGrid>
      <w:tr w:rsidR="00B95497" w:rsidRPr="009278C1" w14:paraId="0DF62AD1" w14:textId="77777777" w:rsidTr="00B95497">
        <w:trPr>
          <w:tblHeader/>
          <w:jc w:val="center"/>
        </w:trPr>
        <w:tc>
          <w:tcPr>
            <w:tcW w:w="244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001C21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34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3E1B9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95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757D7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א'</w:t>
            </w:r>
          </w:p>
        </w:tc>
        <w:tc>
          <w:tcPr>
            <w:tcW w:w="9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1A0A9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ב'</w:t>
            </w:r>
          </w:p>
        </w:tc>
        <w:tc>
          <w:tcPr>
            <w:tcW w:w="1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ED26CB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סה"כ נ"ז</w:t>
            </w:r>
          </w:p>
        </w:tc>
      </w:tr>
      <w:tr w:rsidR="00B95497" w:rsidRPr="009278C1" w14:paraId="013F846D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37D54B26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 xml:space="preserve">קורסי ליבה כוריאוגרפיה 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2ED5" w14:textId="77777777" w:rsidR="005F6344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קורסים בתחום כוראוגרפיה</w:t>
            </w:r>
          </w:p>
          <w:p w14:paraId="0CB0C5A1" w14:textId="431BE9B9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– חובה לכל המסלולים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5646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C2C0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8F81B64" w14:textId="056FC2C5" w:rsidR="00C77F43" w:rsidRPr="009278C1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B95497" w:rsidRPr="009278C1" w14:paraId="7610552C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CC80CCE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מסלולי התמחות כוריאוגרפיה/ביצוע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386B" w14:textId="202B65F1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קורסי חובה בתחום כוראוגרפיה /</w:t>
            </w:r>
            <w:r w:rsidR="005F6344" w:rsidRPr="009278C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ביצוע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305F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7BA3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98EEDD" w14:textId="209FE4A3" w:rsidR="00C77F43" w:rsidRPr="009278C1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B95497" w:rsidRPr="009278C1" w14:paraId="15AFEC0A" w14:textId="77777777" w:rsidTr="00B95497">
        <w:trPr>
          <w:jc w:val="center"/>
        </w:trPr>
        <w:tc>
          <w:tcPr>
            <w:tcW w:w="2441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F5675B4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גישות ושיטות מחקר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41DB" w14:textId="52270D50" w:rsidR="00C77F43" w:rsidRPr="009278C1" w:rsidRDefault="005F6344" w:rsidP="005F6344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C77F43" w:rsidRPr="009278C1">
              <w:rPr>
                <w:rFonts w:asciiTheme="minorBidi" w:hAnsiTheme="minorBidi"/>
                <w:sz w:val="24"/>
                <w:szCs w:val="24"/>
                <w:rtl/>
              </w:rPr>
              <w:t>גישות ושיטות מחקר איכות</w:t>
            </w: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נ</w:t>
            </w:r>
            <w:r w:rsidR="00C77F43" w:rsidRPr="009278C1">
              <w:rPr>
                <w:rFonts w:asciiTheme="minorBidi" w:hAnsiTheme="minorBidi"/>
                <w:sz w:val="24"/>
                <w:szCs w:val="24"/>
                <w:rtl/>
              </w:rPr>
              <w:t>יות</w:t>
            </w:r>
          </w:p>
          <w:p w14:paraId="52EE4EFC" w14:textId="60793AC0" w:rsidR="005F6344" w:rsidRPr="009278C1" w:rsidRDefault="005F6344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- גישות ושיטות מחקר ממודרניזם לפוסטמודרניזם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F629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49DA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660A8E" w14:textId="38522380" w:rsidR="00C77F43" w:rsidRPr="009278C1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B95497" w:rsidRPr="009278C1" w14:paraId="5ABBC496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8FEF841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ניתוח יצירות מחול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68712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ניתוח יצירות מחול 1 + 2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6C85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7FFE2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4D06B93" w14:textId="4C6B1383" w:rsidR="00C77F43" w:rsidRPr="009278C1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B95497" w:rsidRPr="009278C1" w14:paraId="50D81966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7194B1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פורום מוסמך מחול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98A5" w14:textId="57A3164B" w:rsidR="00C77F43" w:rsidRPr="009278C1" w:rsidRDefault="00C77F43" w:rsidP="005F6344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 xml:space="preserve">קורס פרזנטציות </w:t>
            </w:r>
            <w:r w:rsidR="005F6344" w:rsidRPr="009278C1">
              <w:rPr>
                <w:rFonts w:asciiTheme="minorBidi" w:hAnsiTheme="minorBidi" w:hint="cs"/>
                <w:sz w:val="24"/>
                <w:szCs w:val="24"/>
                <w:rtl/>
              </w:rPr>
              <w:t>מחקר לכל המסלולים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DE97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08DD" w14:textId="0A94D67C" w:rsidR="007419E0" w:rsidRPr="009278C1" w:rsidRDefault="007419E0" w:rsidP="007419E0">
            <w:pPr>
              <w:spacing w:after="0"/>
              <w:rPr>
                <w:rFonts w:asciiTheme="minorBidi" w:hAnsiTheme="minorBidi"/>
                <w:sz w:val="20"/>
                <w:szCs w:val="20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910776" w14:textId="324EBDDB" w:rsidR="00C77F43" w:rsidRPr="009278C1" w:rsidRDefault="005F6344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</w:tr>
      <w:tr w:rsidR="00B95497" w:rsidRPr="009278C1" w14:paraId="382C664D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534E9A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סמינר מחקרי מונחה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16AD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קורס פרזנטציות</w:t>
            </w:r>
          </w:p>
          <w:p w14:paraId="6EA1D58B" w14:textId="7C63D390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למסלולי ביצוע + כוריאוגרפיה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2883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FC89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24F088" w14:textId="22CFEC5B" w:rsidR="00C77F43" w:rsidRPr="009278C1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</w:tr>
      <w:tr w:rsidR="00B95497" w:rsidRPr="009278C1" w14:paraId="6FAE2733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A5D6A19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סמינר מונחה לעבודה הנלווית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F78F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לכל המסלולים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DE73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AFC8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B24281" w14:textId="10C86A5A" w:rsidR="00C77F43" w:rsidRPr="009278C1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B95497" w:rsidRPr="009278C1" w14:paraId="1A0DED7A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22D5A7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סמינר קריאה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2089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למסלולי ביצוע + כוריאוגרפיה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22CD" w14:textId="3AF3298D" w:rsidR="00C77F43" w:rsidRPr="009278C1" w:rsidRDefault="005F6344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F60E" w14:textId="1D8DE323" w:rsidR="00C77F43" w:rsidRPr="009278C1" w:rsidRDefault="005F6344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6F39EC" w14:textId="67D9BF40" w:rsidR="00C77F43" w:rsidRPr="009278C1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B95497" w:rsidRPr="009278C1" w14:paraId="58BE949A" w14:textId="77777777" w:rsidTr="00B95497">
        <w:trPr>
          <w:trHeight w:val="265"/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35C1386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E65C9FB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20274E8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34BB022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9B10FF9" w14:textId="77560CE4" w:rsidR="00C77F43" w:rsidRPr="009278C1" w:rsidRDefault="007419E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10</w:t>
            </w:r>
          </w:p>
        </w:tc>
      </w:tr>
      <w:tr w:rsidR="00B95497" w:rsidRPr="009278C1" w14:paraId="395312C0" w14:textId="77777777" w:rsidTr="00B95497">
        <w:trPr>
          <w:trHeight w:val="265"/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257CD49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D6B2E3B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3D95691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3DAB6F1" w14:textId="77777777" w:rsidR="00C77F43" w:rsidRPr="009278C1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8A91337" w14:textId="18724438" w:rsidR="00C77F43" w:rsidRPr="009278C1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46</w:t>
            </w:r>
          </w:p>
        </w:tc>
      </w:tr>
    </w:tbl>
    <w:p w14:paraId="482DEF55" w14:textId="77777777" w:rsidR="00C77F43" w:rsidRPr="009278C1" w:rsidRDefault="00C77F43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58BFA209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4AB828FB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16090CBD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43A632F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EFBE893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07A870FC" w14:textId="77777777" w:rsidR="00B95497" w:rsidRPr="009278C1" w:rsidRDefault="00B9549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52619553" w14:textId="77777777" w:rsidR="00B95497" w:rsidRPr="009278C1" w:rsidRDefault="00B9549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04AA848C" w14:textId="77777777" w:rsidR="00B95497" w:rsidRPr="009278C1" w:rsidRDefault="00B9549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21163BD3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6D01E132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C29294E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34C36243" w14:textId="77777777" w:rsidR="002918D7" w:rsidRPr="009278C1" w:rsidRDefault="002918D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2101B347" w14:textId="77777777" w:rsidR="002918D7" w:rsidRPr="009278C1" w:rsidRDefault="002918D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21FB2E9C" w14:textId="77777777" w:rsidR="002918D7" w:rsidRPr="009278C1" w:rsidRDefault="002918D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48634B26" w14:textId="77777777" w:rsidR="002918D7" w:rsidRPr="009278C1" w:rsidRDefault="002918D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2229623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13E69FD9" w14:textId="77777777" w:rsidR="001D5211" w:rsidRPr="009278C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0E623C9F" w14:textId="02E4551E" w:rsidR="00EE2887" w:rsidRPr="009278C1" w:rsidRDefault="00EE2887" w:rsidP="00E344BA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9278C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lastRenderedPageBreak/>
        <w:t xml:space="preserve">תואר שני במחול </w:t>
      </w:r>
      <w:r w:rsidRPr="009278C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M.Dance</w:t>
      </w:r>
      <w:r w:rsidRPr="009278C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– חובות לסיום תואר תשפ</w:t>
      </w:r>
      <w:r w:rsidRPr="009278C1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"</w:t>
      </w:r>
      <w:r w:rsidR="007419E0" w:rsidRPr="009278C1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ו</w:t>
      </w:r>
      <w:r w:rsidRPr="009278C1">
        <w:rPr>
          <w:rFonts w:asciiTheme="minorBidi" w:hAnsiTheme="minorBidi"/>
          <w:sz w:val="24"/>
          <w:szCs w:val="24"/>
          <w:rtl/>
        </w:rPr>
        <w:br/>
      </w:r>
      <w:r w:rsidRPr="009278C1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התמחות ב</w:t>
      </w:r>
      <w:r w:rsidR="00C77F43" w:rsidRPr="009278C1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פדגוגיה</w:t>
      </w:r>
    </w:p>
    <w:p w14:paraId="3E389792" w14:textId="77777777" w:rsidR="00EE2887" w:rsidRPr="009278C1" w:rsidRDefault="00EE288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bidiVisual/>
        <w:tblW w:w="550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חול M.Dance – חובות לסיום תואר תשפ&quot;ה התמחות בפדגוגיה"/>
      </w:tblPr>
      <w:tblGrid>
        <w:gridCol w:w="2191"/>
        <w:gridCol w:w="3564"/>
        <w:gridCol w:w="945"/>
        <w:gridCol w:w="981"/>
        <w:gridCol w:w="1413"/>
      </w:tblGrid>
      <w:tr w:rsidR="001D5211" w:rsidRPr="009278C1" w14:paraId="7B47CBC5" w14:textId="77777777" w:rsidTr="00B22655">
        <w:trPr>
          <w:tblHeader/>
          <w:jc w:val="center"/>
        </w:trPr>
        <w:tc>
          <w:tcPr>
            <w:tcW w:w="219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2870F4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35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2463D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94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66E7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א'</w:t>
            </w:r>
          </w:p>
        </w:tc>
        <w:tc>
          <w:tcPr>
            <w:tcW w:w="98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9677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ב'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263875" w14:textId="337FABDE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סה"כ נ"ז</w:t>
            </w:r>
          </w:p>
        </w:tc>
      </w:tr>
      <w:tr w:rsidR="001D5211" w:rsidRPr="009278C1" w14:paraId="36AD9555" w14:textId="77777777" w:rsidTr="00B22655">
        <w:trPr>
          <w:jc w:val="center"/>
        </w:trPr>
        <w:tc>
          <w:tcPr>
            <w:tcW w:w="219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0C61387C" w14:textId="5B620DBD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 xml:space="preserve">קורסי ליבה </w:t>
            </w:r>
            <w:r w:rsidR="001D5211" w:rsidRPr="009278C1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ב</w:t>
            </w: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 xml:space="preserve">כוריאוגרפיה 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A087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קורסים בתחום כוראוגרפיה / ביצוע – חובה לכל המסלולים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065A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8416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5CB0E38" w14:textId="2770C012" w:rsidR="00EE2887" w:rsidRPr="009278C1" w:rsidRDefault="001D521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1D5211" w:rsidRPr="009278C1" w14:paraId="4150DB7A" w14:textId="77777777" w:rsidTr="00B22655">
        <w:trPr>
          <w:jc w:val="center"/>
        </w:trPr>
        <w:tc>
          <w:tcPr>
            <w:tcW w:w="219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E2C108C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מסלול התמחות פדגוגיה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C0DE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 xml:space="preserve">- סמינר: מנהיגות פדגוגית (4 נ"ז) </w:t>
            </w:r>
          </w:p>
          <w:p w14:paraId="088B0827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- פורום חינוך מוסיקה ומחול (2 נ"ז)</w:t>
            </w:r>
          </w:p>
          <w:p w14:paraId="58C46B40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-  פרויקטים – מהלכה למעשה (2 נ"ז)</w:t>
            </w:r>
          </w:p>
          <w:p w14:paraId="0253611A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- למידה–הוראה–הערכה (2 נ"ז)</w:t>
            </w:r>
          </w:p>
          <w:p w14:paraId="53C0D6AB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-תרומת המוסיקה והמחול לקהילה (2 נ"ז)</w:t>
            </w:r>
          </w:p>
          <w:p w14:paraId="27F84F1E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- שונות ומגוון (2 נ"ז)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914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6389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B0E4E91" w14:textId="3F699621" w:rsidR="00EE2887" w:rsidRPr="009278C1" w:rsidRDefault="001D521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14</w:t>
            </w:r>
          </w:p>
        </w:tc>
      </w:tr>
      <w:tr w:rsidR="001D5211" w:rsidRPr="009278C1" w14:paraId="68D59699" w14:textId="77777777" w:rsidTr="00B22655">
        <w:trPr>
          <w:jc w:val="center"/>
        </w:trPr>
        <w:tc>
          <w:tcPr>
            <w:tcW w:w="2199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600AEC3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גישות ושיטות מחקר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B5CF" w14:textId="77777777" w:rsidR="005F6344" w:rsidRPr="009278C1" w:rsidRDefault="005F6344" w:rsidP="005F6344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 xml:space="preserve"> גישות ושיטות מחקר איכות</w:t>
            </w: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נ</w:t>
            </w: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יות</w:t>
            </w:r>
          </w:p>
          <w:p w14:paraId="733D47B4" w14:textId="2950A057" w:rsidR="00EE2887" w:rsidRPr="009278C1" w:rsidRDefault="005F6344" w:rsidP="005F6344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- גישות ושיטות מחקר ממודרניזם לפוסטמודרניזם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AE91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B2FD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B4643B" w14:textId="0191C3F0" w:rsidR="00EE2887" w:rsidRPr="009278C1" w:rsidRDefault="00BC400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5F6344" w:rsidRPr="009278C1" w14:paraId="70083029" w14:textId="77777777" w:rsidTr="00B22655">
        <w:trPr>
          <w:jc w:val="center"/>
        </w:trPr>
        <w:tc>
          <w:tcPr>
            <w:tcW w:w="2199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477C4C9" w14:textId="17FCC609" w:rsidR="005F6344" w:rsidRPr="009278C1" w:rsidRDefault="005F6344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פורום מוסמך מחול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146E" w14:textId="588E860F" w:rsidR="005F6344" w:rsidRPr="009278C1" w:rsidRDefault="005F6344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קורס פרזנטציות מחקר לכל המסלולים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AFC2" w14:textId="77777777" w:rsidR="005F6344" w:rsidRPr="009278C1" w:rsidRDefault="005F6344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5940" w14:textId="6EB9DA18" w:rsidR="005F6344" w:rsidRPr="009278C1" w:rsidRDefault="005F6344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38D9CC" w14:textId="6AF0B317" w:rsidR="005F6344" w:rsidRPr="009278C1" w:rsidRDefault="005F6344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</w:tr>
      <w:tr w:rsidR="001D5211" w:rsidRPr="009278C1" w14:paraId="05544767" w14:textId="77777777" w:rsidTr="00B22655">
        <w:trPr>
          <w:jc w:val="center"/>
        </w:trPr>
        <w:tc>
          <w:tcPr>
            <w:tcW w:w="21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FEFCEE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סמינר מונחה לעבודה הנלווית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EC08" w14:textId="1523F0CA" w:rsidR="00EE2887" w:rsidRPr="009278C1" w:rsidRDefault="00EE2887" w:rsidP="00375449">
            <w:pPr>
              <w:spacing w:after="0"/>
              <w:rPr>
                <w:rFonts w:asciiTheme="minorBidi" w:hAnsiTheme="minorBidi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לכל המסלולים</w:t>
            </w:r>
            <w:r w:rsidR="005F6344" w:rsidRPr="009278C1"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EA3D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FF66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40D2B4" w14:textId="26079BC7" w:rsidR="00EE2887" w:rsidRPr="009278C1" w:rsidRDefault="00BC400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1D5211" w:rsidRPr="009278C1" w14:paraId="43543B50" w14:textId="77777777" w:rsidTr="00B22655">
        <w:trPr>
          <w:trHeight w:val="265"/>
          <w:jc w:val="center"/>
        </w:trPr>
        <w:tc>
          <w:tcPr>
            <w:tcW w:w="219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4CB56F8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D4241D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07A32F7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02240B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C2D8CA4" w14:textId="4C2EB896" w:rsidR="00EE2887" w:rsidRPr="009278C1" w:rsidRDefault="001D521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="005F6344" w:rsidRPr="009278C1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1D5211" w:rsidRPr="009278C1" w14:paraId="768234D2" w14:textId="77777777" w:rsidTr="00B22655">
        <w:trPr>
          <w:trHeight w:val="265"/>
          <w:jc w:val="center"/>
        </w:trPr>
        <w:tc>
          <w:tcPr>
            <w:tcW w:w="219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17456FD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739E31B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2CA4951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6B7F57" w14:textId="77777777" w:rsidR="00EE2887" w:rsidRPr="009278C1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801216B" w14:textId="023237D9" w:rsidR="00EE2887" w:rsidRPr="009278C1" w:rsidRDefault="001D521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9278C1">
              <w:rPr>
                <w:rFonts w:asciiTheme="minorBidi" w:hAnsiTheme="minorBidi" w:hint="cs"/>
                <w:sz w:val="24"/>
                <w:szCs w:val="24"/>
                <w:rtl/>
              </w:rPr>
              <w:t>46</w:t>
            </w:r>
          </w:p>
        </w:tc>
      </w:tr>
    </w:tbl>
    <w:p w14:paraId="6D8DFCCF" w14:textId="77777777" w:rsidR="00EE2887" w:rsidRPr="009278C1" w:rsidRDefault="00EE288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67607CCF" w14:textId="01CC34A4" w:rsidR="00A444C5" w:rsidRPr="009278C1" w:rsidRDefault="00A444C5" w:rsidP="00C53D7F">
      <w:pPr>
        <w:pStyle w:val="2"/>
        <w:rPr>
          <w:rFonts w:asciiTheme="minorBidi" w:hAnsiTheme="minorBidi" w:cstheme="minorBidi"/>
          <w:b/>
          <w:bCs/>
          <w:color w:val="auto"/>
          <w:rtl/>
        </w:rPr>
      </w:pPr>
      <w:r w:rsidRPr="009278C1">
        <w:rPr>
          <w:rFonts w:asciiTheme="minorBidi" w:hAnsiTheme="minorBidi" w:cstheme="minorBidi"/>
          <w:b/>
          <w:bCs/>
          <w:color w:val="auto"/>
          <w:rtl/>
        </w:rPr>
        <w:t>הערות:</w:t>
      </w:r>
    </w:p>
    <w:p w14:paraId="7BA0F5F9" w14:textId="77777777" w:rsidR="00A444C5" w:rsidRPr="009278C1" w:rsidRDefault="00A444C5" w:rsidP="00A444C5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Theme="minorBidi" w:hAnsiTheme="minorBidi"/>
          <w:sz w:val="24"/>
          <w:szCs w:val="24"/>
        </w:rPr>
      </w:pPr>
      <w:bookmarkStart w:id="0" w:name="_Hlk140745075"/>
      <w:r w:rsidRPr="009278C1">
        <w:rPr>
          <w:rFonts w:asciiTheme="minorBidi" w:hAnsiTheme="minorBidi"/>
          <w:sz w:val="24"/>
          <w:szCs w:val="24"/>
          <w:rtl/>
        </w:rPr>
        <w:t>על מנת לסיים תואר יש לצבור 46 נ"ז.</w:t>
      </w:r>
    </w:p>
    <w:bookmarkEnd w:id="0"/>
    <w:p w14:paraId="2751DDC4" w14:textId="7FD88C0A" w:rsidR="00A444C5" w:rsidRPr="009278C1" w:rsidRDefault="00A444C5" w:rsidP="00E344BA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Theme="minorBidi" w:hAnsiTheme="minorBidi"/>
          <w:sz w:val="24"/>
          <w:szCs w:val="24"/>
          <w:rtl/>
        </w:rPr>
      </w:pPr>
      <w:r w:rsidRPr="009278C1">
        <w:rPr>
          <w:rFonts w:asciiTheme="minorBidi" w:hAnsiTheme="minorBidi"/>
          <w:sz w:val="24"/>
          <w:szCs w:val="24"/>
          <w:rtl/>
        </w:rPr>
        <w:t>ציון על פרויקט הגמר אינו מקנ</w:t>
      </w:r>
      <w:bookmarkStart w:id="1" w:name="_GoBack"/>
      <w:bookmarkEnd w:id="1"/>
      <w:r w:rsidRPr="009278C1">
        <w:rPr>
          <w:rFonts w:asciiTheme="minorBidi" w:hAnsiTheme="minorBidi"/>
          <w:sz w:val="24"/>
          <w:szCs w:val="24"/>
          <w:rtl/>
        </w:rPr>
        <w:t>ה קרדיט אקדמי.</w:t>
      </w:r>
    </w:p>
    <w:sectPr w:rsidR="00A444C5" w:rsidRPr="009278C1" w:rsidSect="005927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4A5B"/>
    <w:multiLevelType w:val="hybridMultilevel"/>
    <w:tmpl w:val="41221298"/>
    <w:lvl w:ilvl="0" w:tplc="4B521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C0C91"/>
    <w:multiLevelType w:val="hybridMultilevel"/>
    <w:tmpl w:val="7B60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018C0"/>
    <w:rsid w:val="00010D8E"/>
    <w:rsid w:val="00031997"/>
    <w:rsid w:val="00032C49"/>
    <w:rsid w:val="00076B75"/>
    <w:rsid w:val="00090487"/>
    <w:rsid w:val="00193AAC"/>
    <w:rsid w:val="001A13CE"/>
    <w:rsid w:val="001D5211"/>
    <w:rsid w:val="00243E10"/>
    <w:rsid w:val="0027696B"/>
    <w:rsid w:val="002918D7"/>
    <w:rsid w:val="00294220"/>
    <w:rsid w:val="002A30E8"/>
    <w:rsid w:val="002B3FF2"/>
    <w:rsid w:val="002C0C9A"/>
    <w:rsid w:val="002D7A64"/>
    <w:rsid w:val="003174FC"/>
    <w:rsid w:val="00334777"/>
    <w:rsid w:val="00354585"/>
    <w:rsid w:val="0038141C"/>
    <w:rsid w:val="00392491"/>
    <w:rsid w:val="003B378F"/>
    <w:rsid w:val="003C2949"/>
    <w:rsid w:val="003D5EAA"/>
    <w:rsid w:val="003E30D7"/>
    <w:rsid w:val="003E6E32"/>
    <w:rsid w:val="00412F0D"/>
    <w:rsid w:val="004246B4"/>
    <w:rsid w:val="00473591"/>
    <w:rsid w:val="004A698F"/>
    <w:rsid w:val="004B1A8E"/>
    <w:rsid w:val="004C797A"/>
    <w:rsid w:val="004E57B8"/>
    <w:rsid w:val="004F47E4"/>
    <w:rsid w:val="00505A6A"/>
    <w:rsid w:val="0051292A"/>
    <w:rsid w:val="0051462B"/>
    <w:rsid w:val="00580A33"/>
    <w:rsid w:val="00591881"/>
    <w:rsid w:val="00592708"/>
    <w:rsid w:val="005A3ED1"/>
    <w:rsid w:val="005C349A"/>
    <w:rsid w:val="005D2400"/>
    <w:rsid w:val="005D6F67"/>
    <w:rsid w:val="005E4E85"/>
    <w:rsid w:val="005F6344"/>
    <w:rsid w:val="0066170B"/>
    <w:rsid w:val="00663902"/>
    <w:rsid w:val="006923DA"/>
    <w:rsid w:val="006A1F1D"/>
    <w:rsid w:val="006D0F33"/>
    <w:rsid w:val="006D56AE"/>
    <w:rsid w:val="007027F7"/>
    <w:rsid w:val="00724E36"/>
    <w:rsid w:val="007328E9"/>
    <w:rsid w:val="00735EDF"/>
    <w:rsid w:val="007419E0"/>
    <w:rsid w:val="00764792"/>
    <w:rsid w:val="00773E02"/>
    <w:rsid w:val="007D48DB"/>
    <w:rsid w:val="007E29F5"/>
    <w:rsid w:val="0080571E"/>
    <w:rsid w:val="00813D24"/>
    <w:rsid w:val="00852071"/>
    <w:rsid w:val="00852D59"/>
    <w:rsid w:val="00884E5B"/>
    <w:rsid w:val="008A6583"/>
    <w:rsid w:val="008B7016"/>
    <w:rsid w:val="008E2966"/>
    <w:rsid w:val="00900B47"/>
    <w:rsid w:val="0090244A"/>
    <w:rsid w:val="009278C1"/>
    <w:rsid w:val="00971A25"/>
    <w:rsid w:val="00976C82"/>
    <w:rsid w:val="00A05E05"/>
    <w:rsid w:val="00A11B12"/>
    <w:rsid w:val="00A30311"/>
    <w:rsid w:val="00A444C5"/>
    <w:rsid w:val="00A63203"/>
    <w:rsid w:val="00A812E6"/>
    <w:rsid w:val="00A835D7"/>
    <w:rsid w:val="00A84C18"/>
    <w:rsid w:val="00A96B2D"/>
    <w:rsid w:val="00AE4266"/>
    <w:rsid w:val="00AF6848"/>
    <w:rsid w:val="00B22655"/>
    <w:rsid w:val="00B31C3C"/>
    <w:rsid w:val="00B643F6"/>
    <w:rsid w:val="00B95497"/>
    <w:rsid w:val="00BC4001"/>
    <w:rsid w:val="00BD1FA6"/>
    <w:rsid w:val="00BE2F8F"/>
    <w:rsid w:val="00C07756"/>
    <w:rsid w:val="00C151CD"/>
    <w:rsid w:val="00C53D7F"/>
    <w:rsid w:val="00C56424"/>
    <w:rsid w:val="00C77F43"/>
    <w:rsid w:val="00C81527"/>
    <w:rsid w:val="00C97FF4"/>
    <w:rsid w:val="00CC0E42"/>
    <w:rsid w:val="00CE0234"/>
    <w:rsid w:val="00CF625C"/>
    <w:rsid w:val="00D12A34"/>
    <w:rsid w:val="00D5488A"/>
    <w:rsid w:val="00D55A45"/>
    <w:rsid w:val="00D924F6"/>
    <w:rsid w:val="00D95DE5"/>
    <w:rsid w:val="00D97384"/>
    <w:rsid w:val="00DB343C"/>
    <w:rsid w:val="00DF0AE4"/>
    <w:rsid w:val="00E344BA"/>
    <w:rsid w:val="00E35C3A"/>
    <w:rsid w:val="00E42622"/>
    <w:rsid w:val="00E71B7C"/>
    <w:rsid w:val="00E82FB2"/>
    <w:rsid w:val="00EA31FB"/>
    <w:rsid w:val="00EC4A17"/>
    <w:rsid w:val="00EE2887"/>
    <w:rsid w:val="00EE3E21"/>
    <w:rsid w:val="00EF4943"/>
    <w:rsid w:val="00F53A5B"/>
    <w:rsid w:val="00F7366F"/>
    <w:rsid w:val="00F77774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0102B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5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15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392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A303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88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E288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251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8</cp:revision>
  <cp:lastPrinted>2024-08-18T08:45:00Z</cp:lastPrinted>
  <dcterms:created xsi:type="dcterms:W3CDTF">2025-07-09T08:35:00Z</dcterms:created>
  <dcterms:modified xsi:type="dcterms:W3CDTF">2025-07-13T08:39:00Z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72f987152fea22d95da062cc6c8649542bdf2f186c9634d99dad0da16095a8c8</vt:lpwstr>
  </property>
</Properties>
</file>