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24B2A" w14:textId="77777777" w:rsidR="00C00110" w:rsidRPr="00355F0A" w:rsidRDefault="00C00110" w:rsidP="00355F0A">
      <w:pPr>
        <w:pStyle w:val="1"/>
        <w:jc w:val="center"/>
        <w:rPr>
          <w:rFonts w:asciiTheme="minorBidi" w:hAnsiTheme="minorBidi" w:cstheme="minorBidi"/>
          <w:b/>
          <w:bCs/>
          <w:color w:val="auto"/>
          <w:rtl/>
        </w:rPr>
      </w:pPr>
      <w:r w:rsidRPr="00355F0A">
        <w:rPr>
          <w:rFonts w:asciiTheme="minorBidi" w:hAnsiTheme="minorBidi" w:cstheme="minorBidi"/>
          <w:b/>
          <w:bCs/>
          <w:color w:val="auto"/>
          <w:rtl/>
        </w:rPr>
        <w:t xml:space="preserve">תואר שני במוסיקה </w:t>
      </w:r>
      <w:r w:rsidRPr="00355F0A">
        <w:rPr>
          <w:rFonts w:asciiTheme="minorBidi" w:hAnsiTheme="minorBidi" w:cstheme="minorBidi"/>
          <w:b/>
          <w:bCs/>
          <w:color w:val="auto"/>
        </w:rPr>
        <w:t>M.Mus.</w:t>
      </w:r>
      <w:r w:rsidRPr="00355F0A">
        <w:rPr>
          <w:rFonts w:asciiTheme="minorBidi" w:hAnsiTheme="minorBidi" w:cstheme="minorBidi"/>
          <w:b/>
          <w:bCs/>
          <w:color w:val="auto"/>
          <w:rtl/>
        </w:rPr>
        <w:t xml:space="preserve">  - </w:t>
      </w:r>
      <w:r w:rsidR="00DA7C27" w:rsidRPr="00355F0A">
        <w:rPr>
          <w:rFonts w:asciiTheme="minorBidi" w:hAnsiTheme="minorBidi" w:cstheme="minorBidi"/>
          <w:b/>
          <w:bCs/>
          <w:color w:val="auto"/>
          <w:rtl/>
        </w:rPr>
        <w:t>מסלול</w:t>
      </w:r>
      <w:r w:rsidRPr="00355F0A">
        <w:rPr>
          <w:rFonts w:asciiTheme="minorBidi" w:hAnsiTheme="minorBidi" w:cstheme="minorBidi"/>
          <w:b/>
          <w:bCs/>
          <w:color w:val="auto"/>
          <w:rtl/>
        </w:rPr>
        <w:t xml:space="preserve"> ביצוע ג'אז</w:t>
      </w:r>
    </w:p>
    <w:p w14:paraId="444A4B5F" w14:textId="77777777" w:rsidR="003628F1" w:rsidRPr="00355F0A" w:rsidRDefault="003628F1" w:rsidP="00355F0A">
      <w:pPr>
        <w:pStyle w:val="1"/>
        <w:jc w:val="center"/>
        <w:rPr>
          <w:rFonts w:asciiTheme="minorBidi" w:hAnsiTheme="minorBidi" w:cstheme="minorBidi"/>
          <w:b/>
          <w:bCs/>
          <w:color w:val="auto"/>
          <w:rtl/>
        </w:rPr>
      </w:pPr>
      <w:r w:rsidRPr="00355F0A">
        <w:rPr>
          <w:rFonts w:asciiTheme="minorBidi" w:hAnsiTheme="minorBidi" w:cstheme="minorBidi"/>
          <w:b/>
          <w:bCs/>
          <w:color w:val="auto"/>
          <w:rtl/>
        </w:rPr>
        <w:t>חובות לסיום תואר – תשפ"</w:t>
      </w:r>
      <w:r w:rsidR="00BC20E6" w:rsidRPr="00355F0A">
        <w:rPr>
          <w:rFonts w:asciiTheme="minorBidi" w:hAnsiTheme="minorBidi" w:cstheme="minorBidi"/>
          <w:b/>
          <w:bCs/>
          <w:color w:val="auto"/>
          <w:rtl/>
        </w:rPr>
        <w:t>ד</w:t>
      </w:r>
    </w:p>
    <w:p w14:paraId="713A4F6E" w14:textId="77777777" w:rsidR="0074689A" w:rsidRPr="0074689A" w:rsidRDefault="0074689A" w:rsidP="0074689A">
      <w:pPr>
        <w:rPr>
          <w:rtl/>
        </w:rPr>
      </w:pPr>
    </w:p>
    <w:p w14:paraId="21269FEE" w14:textId="79865CCA" w:rsidR="00355F0A" w:rsidRPr="00355F0A" w:rsidRDefault="0074689A" w:rsidP="00355F0A">
      <w:pPr>
        <w:pStyle w:val="2"/>
        <w:rPr>
          <w:rtl/>
        </w:rPr>
      </w:pPr>
      <w:r w:rsidRPr="00355F0A"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מסלול ללא </w:t>
      </w:r>
      <w:proofErr w:type="spellStart"/>
      <w:r w:rsidRPr="00355F0A">
        <w:rPr>
          <w:rFonts w:asciiTheme="minorBidi" w:hAnsiTheme="minorBidi" w:cstheme="minorBidi"/>
          <w:b/>
          <w:bCs/>
          <w:color w:val="auto"/>
          <w:u w:val="single"/>
          <w:rtl/>
        </w:rPr>
        <w:t>תיזה</w:t>
      </w:r>
      <w:proofErr w:type="spellEnd"/>
      <w:r w:rsidR="00355F0A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4791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סלול ביצוע ג'אז  ללא תיזה - חובות לסיום תואר"/>
      </w:tblPr>
      <w:tblGrid>
        <w:gridCol w:w="1524"/>
        <w:gridCol w:w="2437"/>
        <w:gridCol w:w="1170"/>
        <w:gridCol w:w="1107"/>
        <w:gridCol w:w="1677"/>
      </w:tblGrid>
      <w:tr w:rsidR="00AB50D1" w14:paraId="3BE88C18" w14:textId="77777777" w:rsidTr="009E0318">
        <w:trPr>
          <w:tblHeader/>
          <w:jc w:val="center"/>
        </w:trPr>
        <w:tc>
          <w:tcPr>
            <w:tcW w:w="153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982CD9F" w14:textId="77777777" w:rsidR="00AB50D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44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173283" w14:textId="77777777" w:rsidR="00AB50D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שיעור יחידני</w:t>
            </w:r>
          </w:p>
        </w:tc>
        <w:tc>
          <w:tcPr>
            <w:tcW w:w="117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9BF0F" w14:textId="77777777" w:rsidR="00AB50D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1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235268" w14:textId="77777777" w:rsidR="00AB50D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6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41D1CDA" w14:textId="77777777" w:rsidR="00AB50D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9E0318" w14:paraId="341A95FA" w14:textId="77777777" w:rsidTr="009E0318">
        <w:trPr>
          <w:jc w:val="center"/>
        </w:trPr>
        <w:tc>
          <w:tcPr>
            <w:tcW w:w="1530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35357B2" w14:textId="77777777" w:rsidR="009E0318" w:rsidRDefault="009E0318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845D9" w14:textId="77777777" w:rsidR="009E0318" w:rsidRDefault="009E0318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7C44D0" w14:textId="77777777" w:rsidR="009E0318" w:rsidRDefault="009E0318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8B521" w14:textId="77777777" w:rsidR="009E0318" w:rsidRDefault="009E0318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683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65F99D76" w14:textId="7F1A6BFC" w:rsidR="009E0318" w:rsidRDefault="009E0318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9E0318" w14:paraId="36147BE0" w14:textId="77777777" w:rsidTr="009E0318">
        <w:trPr>
          <w:jc w:val="center"/>
        </w:trPr>
        <w:tc>
          <w:tcPr>
            <w:tcW w:w="1530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AF8770D" w14:textId="591A3580" w:rsidR="009E0318" w:rsidRDefault="009E0318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28C2" w14:textId="77777777" w:rsidR="009E0318" w:rsidRDefault="009E0318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B457D7" w14:textId="77777777" w:rsidR="009E0318" w:rsidRDefault="009E0318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ACA3D" w14:textId="77777777" w:rsidR="009E0318" w:rsidRDefault="009E0318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8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4D7F2C" w14:textId="777EAE01" w:rsidR="009E0318" w:rsidRDefault="009E0318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AB50D1" w14:paraId="08620D6C" w14:textId="77777777" w:rsidTr="009E0318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E0FF64" w14:textId="77777777" w:rsidR="00AB50D1" w:rsidRPr="00C82367" w:rsidRDefault="00AB50D1" w:rsidP="00AB50D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B26FF4" w14:textId="77777777" w:rsidR="00AB50D1" w:rsidRPr="00C82367" w:rsidRDefault="00C82367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="00AB50D1" w:rsidRPr="00C82367">
              <w:rPr>
                <w:rFonts w:asciiTheme="minorBidi" w:hAnsiTheme="minorBidi" w:hint="cs"/>
                <w:sz w:val="20"/>
                <w:szCs w:val="20"/>
                <w:rtl/>
              </w:rPr>
              <w:t xml:space="preserve"> קורסים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7DA833" w14:textId="77777777" w:rsidR="00AB50D1" w:rsidRPr="00C82367" w:rsidRDefault="00AB50D1" w:rsidP="00AB50D1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AA8E16" w14:textId="77777777" w:rsidR="00AB50D1" w:rsidRPr="00C82367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919A881" w14:textId="77777777" w:rsidR="00AB50D1" w:rsidRPr="00C82367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14:paraId="3BB70AB8" w14:textId="77777777" w:rsidTr="009E0318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4A99052" w14:textId="77777777" w:rsidR="00AB50D1" w:rsidRDefault="00AB50D1" w:rsidP="00AB50D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7A72" w14:textId="77777777" w:rsidR="00AB50D1" w:rsidRDefault="001744C6" w:rsidP="00AB50D1">
            <w:pPr>
              <w:rPr>
                <w:rFonts w:ascii="Arial" w:hAnsi="Arial" w:cs="Arial"/>
                <w:sz w:val="20"/>
                <w:szCs w:val="20"/>
                <w:rtl/>
              </w:rPr>
            </w:pPr>
            <w:r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AB50D1">
              <w:rPr>
                <w:rFonts w:ascii="Arial" w:hAnsi="Arial" w:cs="Arial" w:hint="cs"/>
                <w:sz w:val="20"/>
                <w:szCs w:val="20"/>
                <w:rtl/>
              </w:rPr>
              <w:t xml:space="preserve"> אנסמבלים</w:t>
            </w: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04D65" w14:textId="77777777" w:rsidR="00AB50D1" w:rsidRDefault="00AB50D1" w:rsidP="00AB50D1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D756" w14:textId="77777777" w:rsidR="00AB50D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EB2C832" w14:textId="77777777" w:rsidR="00AB50D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14:paraId="2C159853" w14:textId="77777777" w:rsidTr="009E0318">
        <w:trPr>
          <w:jc w:val="center"/>
        </w:trPr>
        <w:tc>
          <w:tcPr>
            <w:tcW w:w="153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3058A" w14:textId="77777777" w:rsidR="00AB50D1" w:rsidRPr="00C82367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7105" w14:textId="77777777" w:rsidR="00AB50D1" w:rsidRPr="00C82367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34D09D" w14:textId="77777777" w:rsidR="00AB50D1" w:rsidRPr="00C82367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4045B" w14:textId="77777777" w:rsidR="00AB50D1" w:rsidRPr="00C82367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C97F16C" w14:textId="77777777" w:rsidR="00AB50D1" w:rsidRPr="00C82367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C82367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C82367" w:rsidRPr="00C82367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AB50D1" w14:paraId="0C2BA4BD" w14:textId="77777777" w:rsidTr="009E0318">
        <w:trPr>
          <w:trHeight w:val="265"/>
          <w:jc w:val="center"/>
        </w:trPr>
        <w:tc>
          <w:tcPr>
            <w:tcW w:w="1530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538164B2" w14:textId="77777777" w:rsidR="00AB50D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600D183" w14:textId="77777777" w:rsidR="00AB50D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7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72680F" w14:textId="77777777" w:rsidR="00AB50D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80EB648" w14:textId="77777777" w:rsidR="00AB50D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773AFC9" w14:textId="77777777" w:rsidR="00AB50D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015B9DA9" w14:textId="77777777" w:rsidR="000B7E71" w:rsidRDefault="000B7E71" w:rsidP="00580A33">
      <w:pPr>
        <w:rPr>
          <w:rtl/>
        </w:rPr>
      </w:pPr>
    </w:p>
    <w:p w14:paraId="32BC1C4F" w14:textId="55A753C9" w:rsidR="0074689A" w:rsidRPr="00355F0A" w:rsidRDefault="0074689A" w:rsidP="00355F0A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355F0A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מסלול עם </w:t>
      </w:r>
      <w:proofErr w:type="spellStart"/>
      <w:r w:rsidRPr="00355F0A">
        <w:rPr>
          <w:rFonts w:asciiTheme="minorBidi" w:hAnsiTheme="minorBidi" w:cstheme="minorBidi" w:hint="cs"/>
          <w:b/>
          <w:bCs/>
          <w:color w:val="auto"/>
          <w:u w:val="single"/>
          <w:rtl/>
        </w:rPr>
        <w:t>תיזה</w:t>
      </w:r>
      <w:proofErr w:type="spellEnd"/>
      <w:r w:rsidR="00355F0A">
        <w:rPr>
          <w:rFonts w:asciiTheme="minorBidi" w:hAnsiTheme="minorBidi" w:cstheme="minorBidi"/>
          <w:b/>
          <w:bCs/>
          <w:color w:val="auto"/>
          <w:u w:val="single"/>
          <w:rtl/>
        </w:rPr>
        <w:br/>
      </w:r>
    </w:p>
    <w:tbl>
      <w:tblPr>
        <w:bidiVisual/>
        <w:tblW w:w="793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סלול ביצוע ג'אז  עם תיזה - חובות לסיום תואר"/>
      </w:tblPr>
      <w:tblGrid>
        <w:gridCol w:w="1564"/>
        <w:gridCol w:w="2551"/>
        <w:gridCol w:w="1134"/>
        <w:gridCol w:w="1134"/>
        <w:gridCol w:w="1553"/>
      </w:tblGrid>
      <w:tr w:rsidR="0074689A" w14:paraId="6DCEB9EC" w14:textId="77777777" w:rsidTr="00CF0F82">
        <w:trPr>
          <w:tblHeader/>
          <w:jc w:val="center"/>
        </w:trPr>
        <w:tc>
          <w:tcPr>
            <w:tcW w:w="156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6DA37" w14:textId="77777777"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E5B51" w14:textId="77777777"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200E0" w14:textId="77777777"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287208" w14:textId="77777777"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5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BAB8309" w14:textId="77777777" w:rsidR="0074689A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455341" w14:paraId="6D87125A" w14:textId="77777777" w:rsidTr="00CF0F82">
        <w:trPr>
          <w:jc w:val="center"/>
        </w:trPr>
        <w:tc>
          <w:tcPr>
            <w:tcW w:w="156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F81C8" w14:textId="77777777" w:rsidR="00455341" w:rsidRPr="00FB5949" w:rsidRDefault="00455341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E290A1" w14:textId="77777777" w:rsidR="00455341" w:rsidRPr="00FB5949" w:rsidRDefault="00455341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D32218" w14:textId="77777777" w:rsidR="00455341" w:rsidRPr="00FB5949" w:rsidRDefault="00455341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CFAFA3" w14:textId="77777777" w:rsidR="00455341" w:rsidRPr="00FB5949" w:rsidRDefault="00455341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hideMark/>
          </w:tcPr>
          <w:p w14:paraId="4D91CD8A" w14:textId="4FA08909" w:rsidR="00455341" w:rsidRPr="00FB5949" w:rsidRDefault="00455341" w:rsidP="00BD0E6B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455341" w14:paraId="17859357" w14:textId="77777777" w:rsidTr="00CF0F82">
        <w:trPr>
          <w:jc w:val="center"/>
        </w:trPr>
        <w:tc>
          <w:tcPr>
            <w:tcW w:w="1564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8041F" w14:textId="77777777" w:rsidR="00455341" w:rsidRPr="00FB5949" w:rsidRDefault="00455341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31C2A" w14:textId="77777777" w:rsidR="00455341" w:rsidRPr="00FB5949" w:rsidRDefault="0045534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C3752" w14:textId="77777777" w:rsidR="00455341" w:rsidRPr="00FB5949" w:rsidRDefault="0045534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32A3E" w14:textId="77777777" w:rsidR="00455341" w:rsidRPr="00FB5949" w:rsidRDefault="0045534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55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BD8641D" w14:textId="127EDB3B" w:rsidR="00455341" w:rsidRPr="00FB5949" w:rsidRDefault="0045534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CF0F82" w14:paraId="7889A2BE" w14:textId="77777777" w:rsidTr="00CF0F82">
        <w:trPr>
          <w:jc w:val="center"/>
        </w:trPr>
        <w:tc>
          <w:tcPr>
            <w:tcW w:w="1564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7A722C2C" w14:textId="77777777" w:rsidR="00CF0F82" w:rsidRPr="00FB5949" w:rsidRDefault="00CF0F8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7D56" w14:textId="77777777" w:rsidR="00CF0F82" w:rsidRPr="00FB5949" w:rsidRDefault="00CF0F8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60EB5" w14:textId="77777777" w:rsidR="00CF0F82" w:rsidRPr="00FB5949" w:rsidRDefault="00CF0F82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EEDA8" w14:textId="77777777" w:rsidR="00CF0F82" w:rsidRPr="00FB5949" w:rsidRDefault="00CF0F82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318FE67A" w14:textId="40A2D991" w:rsidR="00CF0F82" w:rsidRPr="00FB5949" w:rsidRDefault="00CF0F82" w:rsidP="00F11AE8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CF0F82" w14:paraId="307CB43C" w14:textId="77777777" w:rsidTr="00CF0F82">
        <w:trPr>
          <w:jc w:val="center"/>
        </w:trPr>
        <w:tc>
          <w:tcPr>
            <w:tcW w:w="156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DE6147F" w14:textId="77777777" w:rsidR="00CF0F82" w:rsidRPr="00FB5949" w:rsidRDefault="00CF0F82">
            <w:pP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0F5A" w14:textId="6C3DD853" w:rsidR="00CF0F82" w:rsidRPr="00FB5949" w:rsidRDefault="00CF0F82">
            <w:pPr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</w:rPr>
              <w:t>Graduate Colloquium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A08C" w14:textId="77777777" w:rsidR="00CF0F82" w:rsidRPr="00FB5949" w:rsidRDefault="00CF0F82">
            <w:pPr>
              <w:jc w:val="center"/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052E" w14:textId="1BA0D972" w:rsidR="00CF0F82" w:rsidRPr="00FB5949" w:rsidRDefault="00CF0F82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641AC52" w14:textId="7731A83B" w:rsidR="00CF0F82" w:rsidRPr="00FB5949" w:rsidRDefault="00CF0F82">
            <w:pPr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</w:p>
        </w:tc>
      </w:tr>
      <w:tr w:rsidR="0074689A" w14:paraId="78D207F8" w14:textId="77777777" w:rsidTr="00CF0F82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355DB7" w14:textId="1FAFFC2B" w:rsidR="0074689A" w:rsidRPr="00FB5949" w:rsidRDefault="0074689A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סמינר</w:t>
            </w:r>
            <w:r w:rsidR="006B04C8" w:rsidRPr="00FB5949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ים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5917B6" w14:textId="77777777" w:rsidR="0074689A" w:rsidRPr="00FB5949" w:rsidRDefault="00F45D7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1 סמינר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EF7FFB" w14:textId="77777777" w:rsidR="0074689A" w:rsidRPr="00FB5949" w:rsidRDefault="0074689A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D7203" w14:textId="77777777" w:rsidR="0074689A" w:rsidRPr="00FB5949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ADBAEEA" w14:textId="77777777" w:rsidR="0074689A" w:rsidRPr="00FB5949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1744C6" w14:paraId="1E1E08E6" w14:textId="77777777" w:rsidTr="00CF0F82">
        <w:trPr>
          <w:trHeight w:val="524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2C88A171" w14:textId="77777777" w:rsidR="001744C6" w:rsidRPr="00FB5949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638B5" w14:textId="77777777" w:rsidR="001744C6" w:rsidRPr="00FB5949" w:rsidRDefault="001744C6" w:rsidP="001744C6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FB5949"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A2443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F421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67B955F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1744C6" w14:paraId="7555798A" w14:textId="77777777" w:rsidTr="00CF0F82">
        <w:trPr>
          <w:trHeight w:val="524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48198E" w14:textId="03C4E33B" w:rsidR="001744C6" w:rsidRPr="00FB5949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שיטות מחקר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090054" w14:textId="77777777" w:rsidR="001744C6" w:rsidRPr="00FB5949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5E62A4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B27DC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3350D8C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1744C6" w14:paraId="226B2CFD" w14:textId="77777777" w:rsidTr="00CF0F82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09C054" w14:textId="77777777" w:rsidR="001744C6" w:rsidRPr="00FB5949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2CB0" w14:textId="77777777" w:rsidR="001744C6" w:rsidRPr="00FB5949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D30B11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C6EAD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70EEB71" w14:textId="77777777" w:rsidR="001744C6" w:rsidRPr="00FB5949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FB5949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1744C6" w14:paraId="33AA3804" w14:textId="77777777" w:rsidTr="00CF0F82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A99EB6" w14:textId="62443CDA" w:rsidR="001744C6" w:rsidRPr="0074689A" w:rsidRDefault="00E373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ציון ל</w:t>
            </w:r>
            <w:r w:rsidR="001744C6" w:rsidRPr="0074689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5374" w14:textId="7874A26D" w:rsidR="001744C6" w:rsidRPr="0074689A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70D8" w14:textId="77777777" w:rsidR="001744C6" w:rsidRPr="0074689A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5D0EE" w14:textId="77777777" w:rsidR="001744C6" w:rsidRPr="0074689A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FD18B9" w14:textId="77777777" w:rsidR="001744C6" w:rsidRPr="0074689A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1744C6" w14:paraId="5FA048F7" w14:textId="77777777" w:rsidTr="00CF0F82">
        <w:trPr>
          <w:trHeight w:val="265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433BDE2" w14:textId="77777777" w:rsidR="001744C6" w:rsidRPr="0074689A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0084511" w14:textId="77777777" w:rsidR="001744C6" w:rsidRPr="0074689A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084E7F56" w14:textId="77777777" w:rsidR="001744C6" w:rsidRPr="0074689A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4677B7EB" w14:textId="77777777" w:rsidR="001744C6" w:rsidRPr="0074689A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79D79C9E" w14:textId="77777777" w:rsidR="001744C6" w:rsidRPr="0074689A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74689A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231C1768" w14:textId="77777777" w:rsidR="0074689A" w:rsidRDefault="0074689A" w:rsidP="00464FD6">
      <w:pPr>
        <w:rPr>
          <w:rtl/>
        </w:rPr>
      </w:pPr>
    </w:p>
    <w:p w14:paraId="07BAA4EF" w14:textId="77777777" w:rsidR="003628F1" w:rsidRDefault="003628F1" w:rsidP="00464FD6">
      <w:pPr>
        <w:rPr>
          <w:rtl/>
        </w:rPr>
      </w:pPr>
    </w:p>
    <w:p w14:paraId="653AD2B6" w14:textId="551038C1" w:rsidR="0029560F" w:rsidRPr="006775CF" w:rsidRDefault="0029560F" w:rsidP="006775CF">
      <w:pPr>
        <w:pStyle w:val="2"/>
        <w:rPr>
          <w:rFonts w:asciiTheme="minorBidi" w:hAnsiTheme="minorBidi" w:cstheme="minorBidi"/>
          <w:b/>
          <w:bCs/>
          <w:color w:val="auto"/>
          <w:u w:val="single"/>
          <w:rtl/>
        </w:rPr>
      </w:pPr>
      <w:r w:rsidRPr="006775CF">
        <w:rPr>
          <w:rFonts w:asciiTheme="minorBidi" w:hAnsiTheme="minorBidi" w:cstheme="minorBidi" w:hint="cs"/>
          <w:b/>
          <w:bCs/>
          <w:color w:val="auto"/>
          <w:u w:val="single"/>
          <w:rtl/>
        </w:rPr>
        <w:lastRenderedPageBreak/>
        <w:t>הערות</w:t>
      </w:r>
    </w:p>
    <w:p w14:paraId="1CB288E7" w14:textId="77777777" w:rsidR="0029560F" w:rsidRDefault="0029560F" w:rsidP="003628F1">
      <w:pPr>
        <w:numPr>
          <w:ilvl w:val="0"/>
          <w:numId w:val="2"/>
        </w:numPr>
        <w:spacing w:after="0"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628F1">
        <w:rPr>
          <w:rFonts w:ascii="Arial" w:hAnsi="Arial" w:cs="Arial" w:hint="cs"/>
          <w:b/>
          <w:bCs/>
          <w:sz w:val="24"/>
          <w:szCs w:val="24"/>
          <w:rtl/>
        </w:rPr>
        <w:t xml:space="preserve">הענקת התואר </w:t>
      </w:r>
      <w:r w:rsidRPr="003628F1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במסלול לתואר שני עם </w:t>
      </w:r>
      <w:proofErr w:type="spellStart"/>
      <w:r w:rsidRPr="003628F1">
        <w:rPr>
          <w:rFonts w:ascii="Arial" w:hAnsi="Arial" w:cs="Arial" w:hint="cs"/>
          <w:b/>
          <w:bCs/>
          <w:sz w:val="24"/>
          <w:szCs w:val="24"/>
          <w:u w:val="single"/>
          <w:rtl/>
        </w:rPr>
        <w:t>תיזה</w:t>
      </w:r>
      <w:proofErr w:type="spellEnd"/>
      <w:r w:rsidRPr="003628F1">
        <w:rPr>
          <w:rFonts w:ascii="Arial" w:hAnsi="Arial" w:cs="Arial" w:hint="cs"/>
          <w:b/>
          <w:bCs/>
          <w:sz w:val="24"/>
          <w:szCs w:val="24"/>
          <w:rtl/>
        </w:rPr>
        <w:t xml:space="preserve"> מותנית באישור המועצה להשכלה גבוהה</w:t>
      </w:r>
      <w:r w:rsidRPr="0029560F">
        <w:rPr>
          <w:rFonts w:ascii="Arial" w:hAnsi="Arial" w:cs="Arial" w:hint="cs"/>
          <w:sz w:val="24"/>
          <w:szCs w:val="24"/>
          <w:rtl/>
        </w:rPr>
        <w:t>.</w:t>
      </w:r>
    </w:p>
    <w:p w14:paraId="083AD845" w14:textId="77777777" w:rsidR="003628F1" w:rsidRDefault="003628F1" w:rsidP="003628F1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>
        <w:rPr>
          <w:rFonts w:hint="cs"/>
          <w:rtl/>
        </w:rPr>
        <w:t xml:space="preserve">במסלול לתואר שני עם </w:t>
      </w:r>
      <w:proofErr w:type="spellStart"/>
      <w:r>
        <w:rPr>
          <w:rFonts w:hint="cs"/>
          <w:rtl/>
        </w:rPr>
        <w:t>תיזה</w:t>
      </w:r>
      <w:proofErr w:type="spellEnd"/>
      <w:r>
        <w:rPr>
          <w:rFonts w:hint="cs"/>
          <w:rtl/>
        </w:rPr>
        <w:t xml:space="preserve">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54877414" w14:textId="77777777" w:rsidR="0029560F" w:rsidRDefault="0029560F" w:rsidP="003628F1">
      <w:pPr>
        <w:pStyle w:val="2"/>
        <w:numPr>
          <w:ilvl w:val="0"/>
          <w:numId w:val="2"/>
        </w:numPr>
        <w:spacing w:before="0" w:line="360" w:lineRule="auto"/>
        <w:ind w:left="357" w:hanging="357"/>
        <w:rPr>
          <w:rFonts w:asciiTheme="minorBidi" w:hAnsiTheme="minorBidi" w:cstheme="minorBidi"/>
          <w:color w:val="auto"/>
          <w:sz w:val="24"/>
          <w:szCs w:val="24"/>
          <w:rtl/>
        </w:rPr>
      </w:pPr>
      <w:r w:rsidRPr="008A3122">
        <w:rPr>
          <w:rFonts w:asciiTheme="minorBidi" w:hAnsiTheme="minorBidi" w:cstheme="minorBidi"/>
          <w:color w:val="auto"/>
          <w:sz w:val="24"/>
          <w:szCs w:val="24"/>
          <w:rtl/>
        </w:rPr>
        <w:t>השתתפות בהרכב ג'אז למצטיינים תזכה ב-2 נ"ז על חשבון קורסי הבחירה.</w:t>
      </w:r>
    </w:p>
    <w:p w14:paraId="6B7D1920" w14:textId="77777777" w:rsidR="003628F1" w:rsidRPr="003628F1" w:rsidRDefault="003628F1" w:rsidP="003628F1">
      <w:pPr>
        <w:rPr>
          <w:rtl/>
        </w:rPr>
      </w:pPr>
    </w:p>
    <w:sectPr w:rsidR="003628F1" w:rsidRPr="003628F1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21292"/>
    <w:multiLevelType w:val="hybridMultilevel"/>
    <w:tmpl w:val="162A8BBE"/>
    <w:lvl w:ilvl="0" w:tplc="9CF4D50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F0242"/>
    <w:multiLevelType w:val="hybridMultilevel"/>
    <w:tmpl w:val="086A24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132147">
    <w:abstractNumId w:val="0"/>
  </w:num>
  <w:num w:numId="2" w16cid:durableId="21856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7E4"/>
    <w:rsid w:val="00010D8E"/>
    <w:rsid w:val="00031997"/>
    <w:rsid w:val="00090487"/>
    <w:rsid w:val="00090976"/>
    <w:rsid w:val="000B41EA"/>
    <w:rsid w:val="000B7E71"/>
    <w:rsid w:val="00101FDB"/>
    <w:rsid w:val="001744C6"/>
    <w:rsid w:val="00193AEE"/>
    <w:rsid w:val="00241658"/>
    <w:rsid w:val="00294220"/>
    <w:rsid w:val="0029560F"/>
    <w:rsid w:val="002B12B7"/>
    <w:rsid w:val="002B3FF2"/>
    <w:rsid w:val="002C0C9A"/>
    <w:rsid w:val="002D7A64"/>
    <w:rsid w:val="002E0A76"/>
    <w:rsid w:val="00355F0A"/>
    <w:rsid w:val="003628F1"/>
    <w:rsid w:val="0038141C"/>
    <w:rsid w:val="003C696D"/>
    <w:rsid w:val="00455341"/>
    <w:rsid w:val="00464FD6"/>
    <w:rsid w:val="00473591"/>
    <w:rsid w:val="0049689E"/>
    <w:rsid w:val="004D0182"/>
    <w:rsid w:val="004F47E4"/>
    <w:rsid w:val="00505A6A"/>
    <w:rsid w:val="0051292A"/>
    <w:rsid w:val="00580A33"/>
    <w:rsid w:val="005C349A"/>
    <w:rsid w:val="005C4387"/>
    <w:rsid w:val="005D6F67"/>
    <w:rsid w:val="006775CF"/>
    <w:rsid w:val="006B04C8"/>
    <w:rsid w:val="00700A6B"/>
    <w:rsid w:val="007027F7"/>
    <w:rsid w:val="0074689A"/>
    <w:rsid w:val="00773E02"/>
    <w:rsid w:val="0081580B"/>
    <w:rsid w:val="00884E5B"/>
    <w:rsid w:val="008A3122"/>
    <w:rsid w:val="008C1109"/>
    <w:rsid w:val="00976C82"/>
    <w:rsid w:val="009E0318"/>
    <w:rsid w:val="00A00821"/>
    <w:rsid w:val="00A05E05"/>
    <w:rsid w:val="00A11B12"/>
    <w:rsid w:val="00A321CF"/>
    <w:rsid w:val="00A63203"/>
    <w:rsid w:val="00A812E6"/>
    <w:rsid w:val="00A835D7"/>
    <w:rsid w:val="00AB50D1"/>
    <w:rsid w:val="00B15907"/>
    <w:rsid w:val="00B31A2F"/>
    <w:rsid w:val="00B66B91"/>
    <w:rsid w:val="00BC20E6"/>
    <w:rsid w:val="00BD162D"/>
    <w:rsid w:val="00C00110"/>
    <w:rsid w:val="00C01BC7"/>
    <w:rsid w:val="00C56424"/>
    <w:rsid w:val="00C64F6C"/>
    <w:rsid w:val="00C82367"/>
    <w:rsid w:val="00CC7898"/>
    <w:rsid w:val="00CF0F82"/>
    <w:rsid w:val="00D222A7"/>
    <w:rsid w:val="00D32D7D"/>
    <w:rsid w:val="00D55A45"/>
    <w:rsid w:val="00D93562"/>
    <w:rsid w:val="00D95DE5"/>
    <w:rsid w:val="00D97384"/>
    <w:rsid w:val="00DA7C27"/>
    <w:rsid w:val="00E373C6"/>
    <w:rsid w:val="00EF4943"/>
    <w:rsid w:val="00F45D76"/>
    <w:rsid w:val="00F55742"/>
    <w:rsid w:val="00F61018"/>
    <w:rsid w:val="00F96157"/>
    <w:rsid w:val="00FB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E92E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00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0B7E7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96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149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</cp:lastModifiedBy>
  <cp:revision>32</cp:revision>
  <cp:lastPrinted>2022-05-06T08:07:00Z</cp:lastPrinted>
  <dcterms:created xsi:type="dcterms:W3CDTF">2022-01-12T15:32:00Z</dcterms:created>
  <dcterms:modified xsi:type="dcterms:W3CDTF">2023-08-24T12:43:00Z</dcterms:modified>
</cp:coreProperties>
</file>