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F6A91" w14:textId="77777777" w:rsidR="006824D2" w:rsidRPr="00997FC7" w:rsidRDefault="006824D2" w:rsidP="00A474F5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bookmarkStart w:id="0" w:name="_Hlk85711021"/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 w:rsidR="008566B6" w:rsidRPr="00997FC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997FC7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ביצוע קלאסי</w:t>
      </w:r>
      <w:r w:rsidR="004A2E97" w:rsidRPr="00997FC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וניצוח</w:t>
      </w:r>
    </w:p>
    <w:p w14:paraId="33F812B2" w14:textId="5EF38CA7" w:rsidR="008566B6" w:rsidRPr="00997FC7" w:rsidRDefault="008566B6" w:rsidP="008566B6">
      <w:pPr>
        <w:jc w:val="center"/>
        <w:rPr>
          <w:b/>
          <w:bCs/>
          <w:sz w:val="28"/>
          <w:szCs w:val="28"/>
          <w:u w:val="single"/>
          <w:rtl/>
        </w:rPr>
      </w:pPr>
      <w:r w:rsidRPr="00997FC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997FC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997FC7">
        <w:rPr>
          <w:b/>
          <w:bCs/>
          <w:sz w:val="28"/>
          <w:szCs w:val="28"/>
          <w:u w:val="single"/>
          <w:rtl/>
        </w:rPr>
        <w:t>–</w:t>
      </w:r>
      <w:r w:rsidRPr="00997FC7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AE1770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4EF1FE38" w14:textId="77777777" w:rsidR="00E50734" w:rsidRPr="00997FC7" w:rsidRDefault="00A474F5" w:rsidP="00E50734">
      <w:pPr>
        <w:pStyle w:val="2"/>
        <w:rPr>
          <w:rtl/>
        </w:rPr>
      </w:pPr>
      <w:r w:rsidRPr="00997FC7">
        <w:rPr>
          <w:rFonts w:asciiTheme="minorBidi" w:hAnsiTheme="minorBidi" w:cstheme="minorBidi"/>
          <w:b/>
          <w:bCs/>
          <w:color w:val="auto"/>
          <w:u w:val="single"/>
          <w:rtl/>
        </w:rPr>
        <w:t>מסלול ללא תיזה</w:t>
      </w:r>
      <w:r w:rsidR="00E50734" w:rsidRPr="00997FC7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קלאסי ללא תזה"/>
        <w:tblDescription w:val="תואר שני במוסיקה M.Mus.  - חובות לסיום במסלול ביצוע קלאסי ללא תזה"/>
      </w:tblPr>
      <w:tblGrid>
        <w:gridCol w:w="1591"/>
        <w:gridCol w:w="2551"/>
        <w:gridCol w:w="1104"/>
        <w:gridCol w:w="1267"/>
        <w:gridCol w:w="1688"/>
      </w:tblGrid>
      <w:tr w:rsidR="00F8786E" w:rsidRPr="00997FC7" w14:paraId="1E202F07" w14:textId="77777777" w:rsidTr="00BA1B96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34B29617" w14:textId="77777777" w:rsidR="00F8786E" w:rsidRPr="00997FC7" w:rsidRDefault="00B35784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234D1D6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F62E4A4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FEA68FC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ECA3356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47B9D" w:rsidRPr="00997FC7" w14:paraId="43B33CEF" w14:textId="77777777" w:rsidTr="00E27CCB">
        <w:trPr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53B8EFA4" w14:textId="77777777" w:rsidR="00347B9D" w:rsidRPr="00997FC7" w:rsidRDefault="00347B9D" w:rsidP="003B4717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4715" w14:textId="77777777" w:rsidR="00347B9D" w:rsidRPr="00997FC7" w:rsidRDefault="00347B9D" w:rsidP="00017780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9EF09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3F03A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643D79C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347B9D" w:rsidRPr="00997FC7" w14:paraId="1C499F61" w14:textId="77777777" w:rsidTr="00E27CCB">
        <w:trPr>
          <w:jc w:val="center"/>
        </w:trPr>
        <w:tc>
          <w:tcPr>
            <w:tcW w:w="159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E357EAE" w14:textId="77777777" w:rsidR="00347B9D" w:rsidRPr="00997FC7" w:rsidRDefault="00347B9D" w:rsidP="0002481B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BB97" w14:textId="77777777" w:rsidR="00347B9D" w:rsidRPr="00997FC7" w:rsidRDefault="006D0258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רסיטל בביצוע / בחינה בניצוח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E7CA7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0E29E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C3299F8" w14:textId="77777777" w:rsidR="00347B9D" w:rsidRPr="00997FC7" w:rsidRDefault="00347B9D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BF778D" w:rsidRPr="00997FC7" w14:paraId="7C68B4DE" w14:textId="77777777" w:rsidTr="00E27CC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740F60" w14:textId="77777777" w:rsidR="00BF778D" w:rsidRPr="00997FC7" w:rsidRDefault="00BF778D" w:rsidP="0002481B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A620" w14:textId="77777777" w:rsidR="00BF778D" w:rsidRPr="00997FC7" w:rsidRDefault="00E27CCB" w:rsidP="0002481B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997FC7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 w:rsidR="00BF778D" w:rsidRPr="00997FC7">
              <w:rPr>
                <w:rFonts w:ascii="Arial" w:hAnsi="Arial" w:cs="Arial" w:hint="cs"/>
                <w:sz w:val="20"/>
                <w:szCs w:val="20"/>
                <w:rtl/>
              </w:rPr>
              <w:t xml:space="preserve"> קורסי חובה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7E1B5" w14:textId="77777777" w:rsidR="00BF778D" w:rsidRPr="00997FC7" w:rsidRDefault="00BF778D" w:rsidP="0002481B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AC8E" w14:textId="77777777" w:rsidR="00BF778D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9A8839" w14:textId="77777777" w:rsidR="00BF778D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F8786E" w:rsidRPr="00997FC7" w14:paraId="6CA13FD9" w14:textId="77777777" w:rsidTr="00E27CCB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F9166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9CD80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D5A01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29C2D" w14:textId="77777777" w:rsidR="00F8786E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C1E2C96" w14:textId="77777777" w:rsidR="00F8786E" w:rsidRPr="00997FC7" w:rsidRDefault="00E27CCB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20</w:t>
            </w:r>
          </w:p>
        </w:tc>
      </w:tr>
      <w:tr w:rsidR="00F8786E" w:rsidRPr="00997FC7" w14:paraId="03A8606F" w14:textId="77777777" w:rsidTr="00E27CCB">
        <w:trPr>
          <w:trHeight w:val="265"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11B5202" w14:textId="77777777" w:rsidR="00F8786E" w:rsidRPr="00997FC7" w:rsidRDefault="00F8786E" w:rsidP="0002481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025D90B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70424F6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0AA58F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47E12E9" w14:textId="77777777" w:rsidR="00F8786E" w:rsidRPr="00997FC7" w:rsidRDefault="00F8786E" w:rsidP="0002481B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  <w:bookmarkEnd w:id="0"/>
    </w:tbl>
    <w:p w14:paraId="6D882DC8" w14:textId="77777777" w:rsidR="00E50734" w:rsidRPr="00997FC7" w:rsidRDefault="00E50734" w:rsidP="00E50734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</w:p>
    <w:p w14:paraId="1C5138FC" w14:textId="77777777" w:rsidR="00E50734" w:rsidRPr="00997FC7" w:rsidRDefault="00A474F5" w:rsidP="00E50734">
      <w:pPr>
        <w:pStyle w:val="2"/>
        <w:rPr>
          <w:rtl/>
        </w:rPr>
      </w:pPr>
      <w:r w:rsidRPr="00997FC7">
        <w:rPr>
          <w:rFonts w:asciiTheme="minorBidi" w:hAnsiTheme="minorBidi" w:cstheme="minorBidi" w:hint="cs"/>
          <w:b/>
          <w:bCs/>
          <w:color w:val="auto"/>
          <w:u w:val="single"/>
          <w:rtl/>
        </w:rPr>
        <w:t>מסלול עם תיזה</w:t>
      </w:r>
      <w:r w:rsidR="00E50734" w:rsidRPr="00997FC7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807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מסלול ביצוע קלאסי וניצוח עם תזה"/>
        <w:tblDescription w:val="תואר שני במוסיקה M.Mus.  - מסלול ביצוע קלאסי וניצוח עם תזה&#10;חובות לסיום תואר – תשפ&quot;ג&#10;"/>
      </w:tblPr>
      <w:tblGrid>
        <w:gridCol w:w="1557"/>
        <w:gridCol w:w="2552"/>
        <w:gridCol w:w="1134"/>
        <w:gridCol w:w="1685"/>
        <w:gridCol w:w="1143"/>
      </w:tblGrid>
      <w:tr w:rsidR="003562C1" w:rsidRPr="00997FC7" w14:paraId="77EEE0A6" w14:textId="77777777" w:rsidTr="00BA1B96">
        <w:trPr>
          <w:tblHeader/>
          <w:jc w:val="center"/>
        </w:trPr>
        <w:tc>
          <w:tcPr>
            <w:tcW w:w="15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303E19A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סוג הקורס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6F2CAC7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B5A1B9E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68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AE268D2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4ADC13C2" w14:textId="77777777" w:rsidR="003562C1" w:rsidRPr="00997FC7" w:rsidRDefault="003562C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3562C1" w:rsidRPr="00997FC7" w14:paraId="575A16A6" w14:textId="77777777" w:rsidTr="006D0258">
        <w:trPr>
          <w:jc w:val="center"/>
        </w:trPr>
        <w:tc>
          <w:tcPr>
            <w:tcW w:w="155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D4514" w14:textId="77777777" w:rsidR="003562C1" w:rsidRPr="00997FC7" w:rsidRDefault="003562C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FE503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16847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A2A81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1CD9857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3562C1" w:rsidRPr="00997FC7" w14:paraId="3EF64C7E" w14:textId="77777777" w:rsidTr="006D0258">
        <w:trPr>
          <w:jc w:val="center"/>
        </w:trPr>
        <w:tc>
          <w:tcPr>
            <w:tcW w:w="155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BE5D" w14:textId="77777777" w:rsidR="003562C1" w:rsidRPr="00997FC7" w:rsidRDefault="003562C1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A62" w14:textId="77777777" w:rsidR="003562C1" w:rsidRPr="00997FC7" w:rsidRDefault="006D0258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רסיטל בביצוע / בחינה בניצוח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2C7DA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9BD27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DA5B88" w14:textId="77777777" w:rsidR="003562C1" w:rsidRPr="00997FC7" w:rsidRDefault="003562C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BF778D" w:rsidRPr="00997FC7" w14:paraId="215CFD09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E160AF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C40F" w14:textId="77777777" w:rsidR="00BF778D" w:rsidRPr="00997FC7" w:rsidRDefault="00BF778D" w:rsidP="00BF778D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997FC7">
              <w:rPr>
                <w:rFonts w:ascii="Arial" w:hAnsi="Arial" w:cs="Arial" w:hint="cs"/>
                <w:sz w:val="20"/>
                <w:szCs w:val="20"/>
                <w:rtl/>
              </w:rPr>
              <w:t>2 קורסי חובה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4CEB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F8234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B2CC85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BF778D" w:rsidRPr="00997FC7" w14:paraId="375D4657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3F958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סמינר חובה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16BDA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סמינר אחד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35D97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4A11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E582A58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BF778D" w:rsidRPr="00997FC7" w14:paraId="1F27D430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03F51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קורסים בשיטות מחקר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9B362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38FD8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211C2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2F01379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BF778D" w:rsidRPr="00997FC7" w14:paraId="3071F9F1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3F700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</w:rPr>
              <w:t>Graduate Colloquium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925D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F20C" w14:textId="77777777" w:rsidR="00BF778D" w:rsidRPr="00997FC7" w:rsidRDefault="00BF778D" w:rsidP="00BF778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07E5D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C9CA4FA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</w:tr>
      <w:tr w:rsidR="00BF778D" w:rsidRPr="00997FC7" w14:paraId="738DD89D" w14:textId="77777777" w:rsidTr="006D0258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E5457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384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EB47C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EE878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008FAE5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BF778D" w:rsidRPr="00997FC7" w14:paraId="1E3212A4" w14:textId="77777777" w:rsidTr="006D0258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3BBEC6F" w14:textId="77777777" w:rsidR="00BF778D" w:rsidRPr="00997FC7" w:rsidRDefault="00BF778D" w:rsidP="00BF778D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6A2714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26A126B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5158EE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DCD75EF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BF778D" w:rsidRPr="00997FC7" w14:paraId="32E3B4B1" w14:textId="77777777" w:rsidTr="006D0258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201D5A1" w14:textId="77777777" w:rsidR="00BF778D" w:rsidRPr="00997FC7" w:rsidRDefault="00BF778D" w:rsidP="00BF778D">
            <w:pPr>
              <w:tabs>
                <w:tab w:val="left" w:pos="1041"/>
              </w:tabs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6D2FDF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6D24233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B427440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F7266F0" w14:textId="77777777" w:rsidR="00BF778D" w:rsidRPr="00997FC7" w:rsidRDefault="00BF778D" w:rsidP="00BF778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6497CA48" w14:textId="77777777" w:rsidR="00A474F5" w:rsidRPr="00997FC7" w:rsidRDefault="00A474F5" w:rsidP="006824D2">
      <w:pPr>
        <w:rPr>
          <w:rFonts w:asciiTheme="minorBidi" w:hAnsiTheme="minorBidi"/>
          <w:rtl/>
        </w:rPr>
      </w:pPr>
    </w:p>
    <w:p w14:paraId="2E382026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A360C2D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67DE0EE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662AE858" w14:textId="77777777" w:rsidR="008566B6" w:rsidRPr="00997FC7" w:rsidRDefault="008566B6" w:rsidP="008566B6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172068AA" w14:textId="77777777" w:rsidR="008566B6" w:rsidRPr="00997FC7" w:rsidRDefault="008566B6" w:rsidP="000F066D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997FC7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>הנחיות</w:t>
      </w:r>
    </w:p>
    <w:p w14:paraId="515BFC6D" w14:textId="77777777" w:rsidR="008566B6" w:rsidRPr="00997FC7" w:rsidRDefault="008566B6" w:rsidP="008566B6">
      <w:pPr>
        <w:pStyle w:val="a4"/>
        <w:numPr>
          <w:ilvl w:val="0"/>
          <w:numId w:val="1"/>
        </w:numPr>
        <w:spacing w:after="0" w:line="360" w:lineRule="auto"/>
        <w:ind w:left="368" w:hanging="426"/>
      </w:pPr>
      <w:r w:rsidRPr="00997FC7">
        <w:rPr>
          <w:rFonts w:hint="cs"/>
          <w:rtl/>
        </w:rPr>
        <w:t xml:space="preserve">השתתפות בפרוייקט תזמורת תזכה ב-2 נ"ז על חשבון קורסי הבחירה. ניתן לקבל קרדיט אקדמי על 4 פרוייקטים בלבד (8 נ"ז). השתתפות ביותר מ-4 פרוייקטים לא תזכה בקרדיט אקדמי.  </w:t>
      </w:r>
    </w:p>
    <w:p w14:paraId="50EFC40D" w14:textId="77777777" w:rsidR="008566B6" w:rsidRPr="00997FC7" w:rsidRDefault="008566B6" w:rsidP="008566B6">
      <w:pPr>
        <w:pStyle w:val="a4"/>
        <w:numPr>
          <w:ilvl w:val="0"/>
          <w:numId w:val="1"/>
        </w:numPr>
        <w:spacing w:after="0" w:line="360" w:lineRule="auto"/>
        <w:ind w:left="360"/>
      </w:pPr>
      <w:r w:rsidRPr="00997FC7">
        <w:rPr>
          <w:rFonts w:cs="Arial"/>
          <w:rtl/>
        </w:rPr>
        <w:t>סטודנטים המשתתפים בתכנית קאמרית למצטיינים</w:t>
      </w:r>
      <w:r w:rsidR="00891FB0" w:rsidRPr="00997FC7">
        <w:rPr>
          <w:rFonts w:cs="Arial" w:hint="cs"/>
          <w:rtl/>
        </w:rPr>
        <w:t xml:space="preserve"> ע"ש יונאס וסוראיה נזריאן</w:t>
      </w:r>
      <w:r w:rsidRPr="00997FC7">
        <w:rPr>
          <w:rFonts w:cs="Arial"/>
          <w:rtl/>
        </w:rPr>
        <w:t xml:space="preserve"> מחויבים בהשתתפות מלאה ב</w:t>
      </w:r>
      <w:r w:rsidRPr="00997FC7">
        <w:rPr>
          <w:rFonts w:cs="Arial" w:hint="cs"/>
          <w:rtl/>
        </w:rPr>
        <w:t>כל ה</w:t>
      </w:r>
      <w:r w:rsidRPr="00997FC7">
        <w:rPr>
          <w:rFonts w:cs="Arial"/>
          <w:rtl/>
        </w:rPr>
        <w:t>פרויקטים של התזמורת הסימפונית, בכפוף לנהלי תכנית נזריאן</w:t>
      </w:r>
      <w:r w:rsidRPr="00997FC7">
        <w:rPr>
          <w:rFonts w:cs="Arial" w:hint="cs"/>
          <w:rtl/>
        </w:rPr>
        <w:t>.</w:t>
      </w:r>
      <w:r w:rsidRPr="00997FC7">
        <w:rPr>
          <w:rFonts w:hint="cs"/>
          <w:rtl/>
        </w:rPr>
        <w:t xml:space="preserve"> פעילות זו תזכה את הסטודנטים בהיקף כולל של 8 נ"ז (4 נ"ז לכל שנה).</w:t>
      </w:r>
    </w:p>
    <w:p w14:paraId="71A1F93C" w14:textId="77777777" w:rsidR="008566B6" w:rsidRPr="00997FC7" w:rsidRDefault="008566B6" w:rsidP="008566B6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 w:rsidRPr="00997FC7">
        <w:rPr>
          <w:rFonts w:hint="cs"/>
          <w:rtl/>
        </w:rPr>
        <w:t>במסלול לתואר שני עם תיזה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6DE36C1A" w14:textId="77777777" w:rsidR="008566B6" w:rsidRPr="00997FC7" w:rsidRDefault="008566B6" w:rsidP="008566B6">
      <w:pPr>
        <w:spacing w:after="0" w:line="360" w:lineRule="auto"/>
        <w:rPr>
          <w:rFonts w:asciiTheme="minorBidi" w:hAnsiTheme="minorBidi"/>
          <w:rtl/>
        </w:rPr>
      </w:pPr>
    </w:p>
    <w:p w14:paraId="48B724A5" w14:textId="77777777" w:rsidR="00CC65EA" w:rsidRPr="00997FC7" w:rsidRDefault="00CC65EA" w:rsidP="00CC65EA">
      <w:pPr>
        <w:jc w:val="center"/>
        <w:rPr>
          <w:b/>
          <w:bCs/>
          <w:sz w:val="28"/>
          <w:szCs w:val="28"/>
          <w:u w:val="single"/>
          <w:rtl/>
        </w:rPr>
      </w:pPr>
      <w:r w:rsidRPr="00997FC7">
        <w:rPr>
          <w:rFonts w:hint="cs"/>
          <w:b/>
          <w:bCs/>
          <w:sz w:val="28"/>
          <w:szCs w:val="28"/>
          <w:u w:val="single"/>
          <w:rtl/>
        </w:rPr>
        <w:t>מקצוע ראשי - מוסיקה קאמרית</w:t>
      </w:r>
    </w:p>
    <w:tbl>
      <w:tblPr>
        <w:bidiVisual/>
        <w:tblW w:w="484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חובות לתואר שני: מקצוע ראשי - מוסיקה קאמרית"/>
      </w:tblPr>
      <w:tblGrid>
        <w:gridCol w:w="1553"/>
        <w:gridCol w:w="2482"/>
        <w:gridCol w:w="1003"/>
        <w:gridCol w:w="1312"/>
        <w:gridCol w:w="1646"/>
      </w:tblGrid>
      <w:tr w:rsidR="00E27CCB" w:rsidRPr="00997FC7" w14:paraId="57EE7A8A" w14:textId="77777777" w:rsidTr="00BA1B96">
        <w:trPr>
          <w:tblHeader/>
          <w:jc w:val="center"/>
        </w:trPr>
        <w:tc>
          <w:tcPr>
            <w:tcW w:w="155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3505A9E1" w14:textId="77777777" w:rsidR="00E27CCB" w:rsidRPr="00997FC7" w:rsidRDefault="00E27CCB" w:rsidP="00E27CCB">
            <w:r w:rsidRPr="00997FC7">
              <w:rPr>
                <w:rtl/>
              </w:rPr>
              <w:t>תחום</w:t>
            </w:r>
          </w:p>
        </w:tc>
        <w:tc>
          <w:tcPr>
            <w:tcW w:w="24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3552F1B5" w14:textId="77777777" w:rsidR="00E27CCB" w:rsidRPr="00997FC7" w:rsidRDefault="00E27CCB" w:rsidP="00E27CCB">
            <w:r w:rsidRPr="00997FC7">
              <w:rPr>
                <w:rtl/>
              </w:rPr>
              <w:t>מקצוע / שנה</w:t>
            </w:r>
          </w:p>
        </w:tc>
        <w:tc>
          <w:tcPr>
            <w:tcW w:w="10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A0F85D8" w14:textId="77777777" w:rsidR="00E27CCB" w:rsidRPr="00997FC7" w:rsidRDefault="00E27CCB" w:rsidP="00E27CCB">
            <w:r w:rsidRPr="00997FC7">
              <w:rPr>
                <w:rtl/>
              </w:rPr>
              <w:t>נ"ז שנה א'</w:t>
            </w:r>
          </w:p>
        </w:tc>
        <w:tc>
          <w:tcPr>
            <w:tcW w:w="13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08E882F" w14:textId="77777777" w:rsidR="00E27CCB" w:rsidRPr="00997FC7" w:rsidRDefault="00E27CCB" w:rsidP="00E27CCB">
            <w:r w:rsidRPr="00997FC7">
              <w:rPr>
                <w:rtl/>
              </w:rPr>
              <w:t>נ"ז  שנה ב'</w:t>
            </w:r>
          </w:p>
        </w:tc>
        <w:tc>
          <w:tcPr>
            <w:tcW w:w="16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070B4F51" w14:textId="77777777" w:rsidR="00E27CCB" w:rsidRPr="00997FC7" w:rsidRDefault="00E27CCB" w:rsidP="00E27CCB">
            <w:r w:rsidRPr="00997FC7">
              <w:rPr>
                <w:rtl/>
              </w:rPr>
              <w:t>סה"כ נ"ז לתחום</w:t>
            </w:r>
          </w:p>
        </w:tc>
      </w:tr>
      <w:tr w:rsidR="00E27CCB" w:rsidRPr="00997FC7" w14:paraId="04052CFE" w14:textId="77777777" w:rsidTr="00BA1B96">
        <w:trPr>
          <w:tblHeader/>
          <w:jc w:val="center"/>
        </w:trPr>
        <w:tc>
          <w:tcPr>
            <w:tcW w:w="1558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72DFEF19" w14:textId="77777777" w:rsidR="00E27CCB" w:rsidRPr="00997FC7" w:rsidRDefault="00E27CCB" w:rsidP="00E27CCB">
            <w:r w:rsidRPr="00997FC7">
              <w:rPr>
                <w:rtl/>
              </w:rPr>
              <w:t>המקצוע הראשי</w:t>
            </w:r>
          </w:p>
          <w:p w14:paraId="13E492A9" w14:textId="77777777" w:rsidR="00E27CCB" w:rsidRPr="00997FC7" w:rsidRDefault="00E27CCB" w:rsidP="00E27CCB"/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2B8B" w14:textId="77777777" w:rsidR="00E27CCB" w:rsidRPr="00997FC7" w:rsidRDefault="00E27CCB" w:rsidP="00E27CCB">
            <w:r w:rsidRPr="00997FC7">
              <w:rPr>
                <w:rtl/>
              </w:rPr>
              <w:t xml:space="preserve">שיעור יחידני 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25EA4" w14:textId="77777777" w:rsidR="00E27CCB" w:rsidRPr="00997FC7" w:rsidRDefault="00E27CCB" w:rsidP="00E27CCB">
            <w:r w:rsidRPr="00997FC7">
              <w:t>6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5B00A" w14:textId="77777777" w:rsidR="00E27CCB" w:rsidRPr="00997FC7" w:rsidRDefault="00E27CCB" w:rsidP="00E27CCB">
            <w:r w:rsidRPr="00997FC7">
              <w:t>6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B8F5037" w14:textId="77777777" w:rsidR="00E27CCB" w:rsidRPr="00997FC7" w:rsidRDefault="00E27CCB" w:rsidP="00E27CCB">
            <w:r w:rsidRPr="00997FC7">
              <w:t>12</w:t>
            </w:r>
          </w:p>
        </w:tc>
      </w:tr>
      <w:tr w:rsidR="00E27CCB" w:rsidRPr="00997FC7" w14:paraId="75605668" w14:textId="77777777" w:rsidTr="00BA1B96">
        <w:trPr>
          <w:tblHeader/>
          <w:jc w:val="center"/>
        </w:trPr>
        <w:tc>
          <w:tcPr>
            <w:tcW w:w="155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9BCC09" w14:textId="77777777" w:rsidR="00E27CCB" w:rsidRPr="00997FC7" w:rsidRDefault="00E27CCB" w:rsidP="00E27CC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F6536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rPr>
                <w:rtl/>
              </w:rPr>
              <w:t>רסיטל</w:t>
            </w:r>
            <w:r w:rsidRPr="00997FC7">
              <w:rPr>
                <w:rFonts w:asciiTheme="minorBidi" w:hAnsiTheme="minorBidi" w:hint="cs"/>
                <w:rtl/>
              </w:rPr>
              <w:t xml:space="preserve"> במוסיקה קאמרית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AB0B0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t>4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95B9A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t>4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AC12F7" w14:textId="77777777" w:rsidR="00E27CCB" w:rsidRPr="00997FC7" w:rsidRDefault="00E27CCB" w:rsidP="00E27CCB">
            <w:pPr>
              <w:rPr>
                <w:rFonts w:asciiTheme="minorBidi" w:hAnsiTheme="minorBidi"/>
                <w:rtl/>
              </w:rPr>
            </w:pPr>
            <w:r w:rsidRPr="00997FC7">
              <w:t>8</w:t>
            </w:r>
          </w:p>
        </w:tc>
      </w:tr>
      <w:tr w:rsidR="00E27CCB" w:rsidRPr="00997FC7" w14:paraId="0A4EB981" w14:textId="77777777" w:rsidTr="00BA1B96">
        <w:trPr>
          <w:tblHeader/>
          <w:jc w:val="center"/>
        </w:trPr>
        <w:tc>
          <w:tcPr>
            <w:tcW w:w="15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DB54" w14:textId="77777777" w:rsidR="00E27CCB" w:rsidRPr="00997FC7" w:rsidRDefault="00E27CCB" w:rsidP="00E27CCB">
            <w:r w:rsidRPr="00997FC7">
              <w:rPr>
                <w:rtl/>
              </w:rPr>
              <w:t>קורסי חובה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DEF9F" w14:textId="77777777" w:rsidR="00E27CCB" w:rsidRPr="00997FC7" w:rsidRDefault="00E27CCB" w:rsidP="00E27CCB">
            <w:r w:rsidRPr="00997FC7">
              <w:t xml:space="preserve">4 </w:t>
            </w:r>
            <w:r w:rsidR="009271C2" w:rsidRPr="00997FC7">
              <w:rPr>
                <w:rFonts w:hint="cs"/>
                <w:rtl/>
              </w:rPr>
              <w:t xml:space="preserve"> </w:t>
            </w:r>
            <w:r w:rsidRPr="00997FC7">
              <w:rPr>
                <w:rtl/>
              </w:rPr>
              <w:t>קורסי חובה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E72E4" w14:textId="77777777" w:rsidR="00E27CCB" w:rsidRPr="00997FC7" w:rsidRDefault="00E27CCB" w:rsidP="00E27CCB">
            <w:r w:rsidRPr="00997FC7">
              <w:t>4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5D49" w14:textId="77777777" w:rsidR="00E27CCB" w:rsidRPr="00997FC7" w:rsidRDefault="00E27CCB" w:rsidP="00E27CCB">
            <w:r w:rsidRPr="00997FC7">
              <w:t>4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AB985CD" w14:textId="77777777" w:rsidR="00E27CCB" w:rsidRPr="00997FC7" w:rsidRDefault="00E27CCB" w:rsidP="00E27CCB">
            <w:r w:rsidRPr="00997FC7">
              <w:t>8</w:t>
            </w:r>
          </w:p>
        </w:tc>
      </w:tr>
      <w:tr w:rsidR="00E27CCB" w:rsidRPr="00997FC7" w14:paraId="341A38A7" w14:textId="77777777" w:rsidTr="00BA1B96">
        <w:trPr>
          <w:tblHeader/>
          <w:jc w:val="center"/>
        </w:trPr>
        <w:tc>
          <w:tcPr>
            <w:tcW w:w="15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2F4DE7" w14:textId="77777777" w:rsidR="00E27CCB" w:rsidRPr="00997FC7" w:rsidRDefault="00E27CCB" w:rsidP="00E27CCB">
            <w:r w:rsidRPr="00997FC7">
              <w:rPr>
                <w:rtl/>
              </w:rPr>
              <w:t>קורסי בחירה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47B1" w14:textId="77777777" w:rsidR="00E27CCB" w:rsidRPr="00997FC7" w:rsidRDefault="00E27CCB" w:rsidP="00E27CCB"/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75B06" w14:textId="77777777" w:rsidR="00E27CCB" w:rsidRPr="00997FC7" w:rsidRDefault="00E27CCB" w:rsidP="00E27CCB">
            <w:r w:rsidRPr="00997FC7">
              <w:t>10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BA342" w14:textId="77777777" w:rsidR="00E27CCB" w:rsidRPr="00997FC7" w:rsidRDefault="00E27CCB" w:rsidP="00E27CCB">
            <w:r w:rsidRPr="00997FC7">
              <w:t>10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D31003" w14:textId="77777777" w:rsidR="00E27CCB" w:rsidRPr="00997FC7" w:rsidRDefault="00E27CCB" w:rsidP="00E27CCB">
            <w:r w:rsidRPr="00997FC7">
              <w:t>20</w:t>
            </w:r>
          </w:p>
        </w:tc>
      </w:tr>
      <w:tr w:rsidR="00E27CCB" w:rsidRPr="00997FC7" w14:paraId="10D144D8" w14:textId="77777777" w:rsidTr="00BA1B96">
        <w:trPr>
          <w:tblHeader/>
          <w:jc w:val="center"/>
        </w:trPr>
        <w:tc>
          <w:tcPr>
            <w:tcW w:w="155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C3848" w14:textId="77777777" w:rsidR="00E27CCB" w:rsidRPr="00997FC7" w:rsidRDefault="00E27CCB" w:rsidP="00E27CCB">
            <w:r w:rsidRPr="00997FC7">
              <w:rPr>
                <w:rtl/>
              </w:rPr>
              <w:t>סה"כ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054A" w14:textId="77777777" w:rsidR="00E27CCB" w:rsidRPr="00997FC7" w:rsidRDefault="00E27CCB" w:rsidP="00E27CCB"/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FA75A" w14:textId="77777777" w:rsidR="00E27CCB" w:rsidRPr="00997FC7" w:rsidRDefault="00E27CCB" w:rsidP="00E27CCB"/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3D567" w14:textId="77777777" w:rsidR="00E27CCB" w:rsidRPr="00997FC7" w:rsidRDefault="00E27CCB" w:rsidP="00E27CCB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09EA29D" w14:textId="77777777" w:rsidR="00E27CCB" w:rsidRPr="00997FC7" w:rsidRDefault="00E27CCB" w:rsidP="00E27CCB">
            <w:r w:rsidRPr="00997FC7">
              <w:t>48</w:t>
            </w:r>
          </w:p>
        </w:tc>
      </w:tr>
    </w:tbl>
    <w:p w14:paraId="474AC3D9" w14:textId="77777777" w:rsidR="00CC65EA" w:rsidRPr="00997FC7" w:rsidRDefault="00CC65EA" w:rsidP="00CC65EA">
      <w:pPr>
        <w:rPr>
          <w:rFonts w:asciiTheme="minorBidi" w:hAnsiTheme="minorBidi"/>
          <w:rtl/>
        </w:rPr>
      </w:pPr>
      <w:r w:rsidRPr="00997FC7">
        <w:rPr>
          <w:sz w:val="24"/>
          <w:szCs w:val="24"/>
          <w:rtl/>
        </w:rPr>
        <w:br/>
      </w:r>
      <w:r w:rsidRPr="00997FC7">
        <w:rPr>
          <w:rFonts w:asciiTheme="minorBidi" w:hAnsiTheme="minorBidi"/>
          <w:rtl/>
        </w:rPr>
        <w:t>הקבלה לתוכנית היא של הרכב קבוע. לאורך כל תקופת הלימודים במסלול.</w:t>
      </w:r>
    </w:p>
    <w:p w14:paraId="1A482A36" w14:textId="77777777" w:rsidR="00CC65EA" w:rsidRPr="00997FC7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  <w:rtl/>
        </w:rPr>
      </w:pPr>
      <w:r w:rsidRPr="00997FC7">
        <w:rPr>
          <w:rFonts w:asciiTheme="minorBidi" w:hAnsiTheme="minorBidi"/>
          <w:rtl/>
        </w:rPr>
        <w:t>התכנית כוללת שיעור שבועי בכלי ושני שיעורים שבועיים במוסיקה קאמרית.</w:t>
      </w:r>
    </w:p>
    <w:p w14:paraId="5D880CF1" w14:textId="77777777" w:rsidR="00CC65EA" w:rsidRPr="00997FC7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997FC7">
        <w:rPr>
          <w:rFonts w:asciiTheme="minorBidi" w:hAnsiTheme="minorBidi"/>
          <w:rtl/>
        </w:rPr>
        <w:t>הקבלה לתוכנית מותנית בקבלה לתוכנית למצטיינים במוסיקה קאמרית ע"ש יונאס וסוראיה נזריאן.</w:t>
      </w:r>
    </w:p>
    <w:p w14:paraId="476563A6" w14:textId="77777777" w:rsidR="00CC65EA" w:rsidRPr="00997FC7" w:rsidRDefault="00CC65EA" w:rsidP="001C2982">
      <w:pPr>
        <w:pStyle w:val="a4"/>
        <w:numPr>
          <w:ilvl w:val="0"/>
          <w:numId w:val="3"/>
        </w:numPr>
        <w:spacing w:after="0" w:line="360" w:lineRule="auto"/>
        <w:ind w:left="368" w:hanging="284"/>
        <w:rPr>
          <w:rFonts w:asciiTheme="minorBidi" w:hAnsiTheme="minorBidi"/>
        </w:rPr>
      </w:pPr>
      <w:r w:rsidRPr="00997FC7">
        <w:rPr>
          <w:rFonts w:asciiTheme="minorBidi" w:hAnsiTheme="minorBidi"/>
          <w:rtl/>
        </w:rPr>
        <w:t>הקבלה לתוכנית מותנית בבחינת כניסה.</w:t>
      </w:r>
    </w:p>
    <w:p w14:paraId="29BAF3F6" w14:textId="77777777" w:rsidR="00EF2795" w:rsidRDefault="00EF2795" w:rsidP="009C75F0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</w:p>
    <w:p w14:paraId="042DDAFE" w14:textId="77777777" w:rsidR="00EF2795" w:rsidRDefault="00EF2795" w:rsidP="00EF2795">
      <w:pPr>
        <w:rPr>
          <w:rtl/>
        </w:rPr>
      </w:pPr>
    </w:p>
    <w:p w14:paraId="6E3705B5" w14:textId="77777777" w:rsidR="00EF2795" w:rsidRDefault="00EF2795" w:rsidP="00EF2795">
      <w:pPr>
        <w:rPr>
          <w:rtl/>
        </w:rPr>
      </w:pPr>
    </w:p>
    <w:p w14:paraId="4FE2DCE0" w14:textId="77777777" w:rsidR="00EF2795" w:rsidRDefault="00EF2795" w:rsidP="00EF2795">
      <w:pPr>
        <w:rPr>
          <w:rtl/>
        </w:rPr>
      </w:pPr>
    </w:p>
    <w:p w14:paraId="4D405B69" w14:textId="77777777" w:rsidR="00EF2795" w:rsidRDefault="00EF2795" w:rsidP="00EF2795">
      <w:pPr>
        <w:rPr>
          <w:rtl/>
        </w:rPr>
      </w:pPr>
    </w:p>
    <w:p w14:paraId="38FFA369" w14:textId="77777777" w:rsidR="00EF2795" w:rsidRDefault="00EF2795" w:rsidP="00EF2795">
      <w:pPr>
        <w:rPr>
          <w:rtl/>
        </w:rPr>
      </w:pPr>
    </w:p>
    <w:p w14:paraId="422CCBEF" w14:textId="77777777" w:rsidR="00EF2795" w:rsidRPr="00EF2795" w:rsidRDefault="00EF2795" w:rsidP="00EF2795">
      <w:pPr>
        <w:rPr>
          <w:rtl/>
        </w:rPr>
      </w:pPr>
    </w:p>
    <w:p w14:paraId="2E09A084" w14:textId="4B987307" w:rsidR="009C75F0" w:rsidRDefault="00ED79F5" w:rsidP="00EF2795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9C75F0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מקצוע ראשי </w:t>
      </w:r>
      <w:r w:rsidRPr="009C75F0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 w:rsidRPr="009C75F0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פסנתר קורפטיציה</w:t>
      </w:r>
    </w:p>
    <w:p w14:paraId="3281C044" w14:textId="77777777" w:rsidR="00EF2795" w:rsidRPr="00EF2795" w:rsidRDefault="00EF2795" w:rsidP="00EF2795">
      <w:pPr>
        <w:rPr>
          <w:rtl/>
        </w:rPr>
      </w:pPr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קצוע ראשי – פסנתר קורפטיציה"/>
      </w:tblPr>
      <w:tblGrid>
        <w:gridCol w:w="1591"/>
        <w:gridCol w:w="2551"/>
        <w:gridCol w:w="1104"/>
        <w:gridCol w:w="1267"/>
        <w:gridCol w:w="1688"/>
      </w:tblGrid>
      <w:tr w:rsidR="001C2982" w:rsidRPr="00997FC7" w14:paraId="524580CB" w14:textId="77777777" w:rsidTr="00B637A0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</w:tcPr>
          <w:p w14:paraId="13A36072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14:paraId="7DB7BFAA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14:paraId="0D40DD30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14:paraId="0C723ACE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B8B7" w:themeFill="accent2" w:themeFillTint="66"/>
            <w:hideMark/>
          </w:tcPr>
          <w:p w14:paraId="1546A570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1C2982" w:rsidRPr="00997FC7" w14:paraId="435B8551" w14:textId="77777777" w:rsidTr="00437A79">
        <w:trPr>
          <w:tblHeader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4F6AD40C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A434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9428D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ABEAA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901565F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:rsidRPr="00997FC7" w14:paraId="1D1B4E56" w14:textId="77777777" w:rsidTr="00437A79">
        <w:trPr>
          <w:tblHeader/>
          <w:jc w:val="center"/>
        </w:trPr>
        <w:tc>
          <w:tcPr>
            <w:tcW w:w="159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9164DF8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9D8E4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רסיטל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28CB4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CA21E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50432BD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1C2982" w:rsidRPr="00997FC7" w14:paraId="30B713CD" w14:textId="77777777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8EC45" w14:textId="77777777" w:rsidR="001C2982" w:rsidRPr="00997FC7" w:rsidRDefault="00E17D03" w:rsidP="004F5403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="001C2982" w:rsidRPr="00997FC7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CE14A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="Arial" w:hAnsi="Arial" w:cs="Arial" w:hint="cs"/>
                <w:sz w:val="20"/>
                <w:szCs w:val="20"/>
                <w:rtl/>
              </w:rPr>
              <w:t xml:space="preserve">4 </w:t>
            </w:r>
            <w:r w:rsidR="00E27CCB" w:rsidRPr="00997FC7">
              <w:rPr>
                <w:rFonts w:ascii="Arial" w:hAnsi="Arial" w:cs="Arial" w:hint="cs"/>
                <w:sz w:val="20"/>
                <w:szCs w:val="20"/>
                <w:rtl/>
              </w:rPr>
              <w:t>קורסי חובה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BC600" w14:textId="77777777" w:rsidR="001C2982" w:rsidRPr="00997FC7" w:rsidRDefault="001C2982" w:rsidP="004F5403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7BA0E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870BD03" w14:textId="77777777" w:rsidR="001C2982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  <w:p w14:paraId="5AA96C92" w14:textId="77777777" w:rsidR="00BA1B96" w:rsidRPr="00997FC7" w:rsidRDefault="00BA1B96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1C2982" w:rsidRPr="00997FC7" w14:paraId="3DC3000B" w14:textId="77777777" w:rsidTr="00437A79">
        <w:trPr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F757D" w14:textId="77777777" w:rsidR="001C2982" w:rsidRPr="00997FC7" w:rsidRDefault="001C2982" w:rsidP="004F5403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2A55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3C457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FFFB1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A710B15" w14:textId="77777777" w:rsidR="001C2982" w:rsidRPr="00997FC7" w:rsidRDefault="001C2982" w:rsidP="004F540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</w:p>
        </w:tc>
      </w:tr>
      <w:tr w:rsidR="001C2982" w:rsidRPr="00997FC7" w14:paraId="1643C59E" w14:textId="77777777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CE5708C" w14:textId="77777777" w:rsidR="001C2982" w:rsidRPr="00997FC7" w:rsidRDefault="001C2982" w:rsidP="001C2982">
            <w:pPr>
              <w:rPr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hint="cs"/>
                <w:b/>
                <w:bCs/>
                <w:sz w:val="20"/>
                <w:szCs w:val="20"/>
                <w:rtl/>
              </w:rPr>
              <w:t xml:space="preserve">נגינה בסדנת האופרה/הפקת האופרה/כיתות אמן/שיעורי תנועה בהיקף של 3 ש"ש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91BA0CD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3F4885B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  <w:r w:rsidRPr="00997FC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71FC128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  <w:r w:rsidRPr="00997FC7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841FAE9" w14:textId="77777777" w:rsidR="001C2982" w:rsidRPr="00997FC7" w:rsidRDefault="001C2982" w:rsidP="001C2982">
            <w:pPr>
              <w:rPr>
                <w:sz w:val="24"/>
                <w:szCs w:val="24"/>
                <w:rtl/>
              </w:rPr>
            </w:pPr>
            <w:r w:rsidRPr="00997FC7">
              <w:rPr>
                <w:rFonts w:hint="cs"/>
                <w:sz w:val="24"/>
                <w:szCs w:val="24"/>
                <w:rtl/>
              </w:rPr>
              <w:t>8</w:t>
            </w:r>
          </w:p>
        </w:tc>
      </w:tr>
      <w:tr w:rsidR="001C2982" w:rsidRPr="00997FC7" w14:paraId="2B199B96" w14:textId="77777777" w:rsidTr="00437A79">
        <w:trPr>
          <w:trHeight w:val="265"/>
          <w:tblHeader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100F35F" w14:textId="77777777" w:rsidR="001C2982" w:rsidRPr="00997FC7" w:rsidRDefault="001C2982" w:rsidP="001C298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C856D75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5C51B91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5BF3907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3FBB9F4" w14:textId="77777777" w:rsidR="001C2982" w:rsidRPr="00997FC7" w:rsidRDefault="001C2982" w:rsidP="001C298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997FC7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10728A15" w14:textId="77777777" w:rsidR="00ED79F5" w:rsidRPr="00997FC7" w:rsidRDefault="00ED79F5" w:rsidP="00ED79F5">
      <w:pPr>
        <w:rPr>
          <w:sz w:val="24"/>
          <w:szCs w:val="24"/>
          <w:rtl/>
        </w:rPr>
      </w:pPr>
    </w:p>
    <w:p w14:paraId="15281123" w14:textId="77777777" w:rsidR="00ED79F5" w:rsidRPr="00997FC7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/>
          <w:rtl/>
        </w:rPr>
        <w:t>כחלק מהמקצוע הראשי, התוכנית כוללת</w:t>
      </w:r>
      <w:r w:rsidRPr="00997FC7">
        <w:rPr>
          <w:rFonts w:cs="Arial" w:hint="cs"/>
          <w:rtl/>
        </w:rPr>
        <w:t>:</w:t>
      </w:r>
      <w:r w:rsidRPr="00997FC7">
        <w:rPr>
          <w:rFonts w:cs="Arial"/>
          <w:rtl/>
        </w:rPr>
        <w:t xml:space="preserve"> </w:t>
      </w:r>
    </w:p>
    <w:p w14:paraId="3D262676" w14:textId="77777777" w:rsidR="00ED79F5" w:rsidRPr="00997FC7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/>
          <w:rtl/>
        </w:rPr>
        <w:t>ליווי בשיעורי פיתוח קול של 3 סטודנטים.ות בהיקף של חצי שעה לכל סטודנט.ית</w:t>
      </w:r>
      <w:r w:rsidRPr="00997FC7">
        <w:rPr>
          <w:rFonts w:cs="Arial" w:hint="cs"/>
          <w:rtl/>
        </w:rPr>
        <w:t>**</w:t>
      </w:r>
      <w:r w:rsidR="001C2982" w:rsidRPr="00997FC7">
        <w:rPr>
          <w:rFonts w:cs="Arial" w:hint="cs"/>
          <w:rtl/>
        </w:rPr>
        <w:t>.</w:t>
      </w:r>
    </w:p>
    <w:p w14:paraId="7B9E3FED" w14:textId="77777777" w:rsidR="00ED79F5" w:rsidRPr="00997FC7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/>
          <w:rtl/>
        </w:rPr>
        <w:t>עבודה אישית עם הסטודנטים.ות לפיתוח קול</w:t>
      </w:r>
      <w:r w:rsidR="001C2982" w:rsidRPr="00997FC7">
        <w:rPr>
          <w:rFonts w:cs="Arial" w:hint="cs"/>
          <w:rtl/>
        </w:rPr>
        <w:t>.</w:t>
      </w:r>
    </w:p>
    <w:p w14:paraId="010756BF" w14:textId="77777777" w:rsidR="00ED79F5" w:rsidRPr="00997FC7" w:rsidRDefault="00ED79F5" w:rsidP="00437A79">
      <w:pPr>
        <w:pStyle w:val="a4"/>
        <w:numPr>
          <w:ilvl w:val="1"/>
          <w:numId w:val="5"/>
        </w:numPr>
        <w:spacing w:after="0" w:line="360" w:lineRule="auto"/>
        <w:rPr>
          <w:rFonts w:cs="Arial"/>
        </w:rPr>
      </w:pPr>
      <w:r w:rsidRPr="00997FC7">
        <w:rPr>
          <w:rFonts w:cs="Arial"/>
          <w:rtl/>
        </w:rPr>
        <w:t>עבודה עם הסטודנטים לפיתוח קול במסגרת שיעורי הקורפטיציה</w:t>
      </w:r>
      <w:r w:rsidR="001C2982" w:rsidRPr="00997FC7">
        <w:rPr>
          <w:rFonts w:cs="Arial" w:hint="cs"/>
          <w:rtl/>
        </w:rPr>
        <w:t>.</w:t>
      </w:r>
    </w:p>
    <w:p w14:paraId="11978361" w14:textId="77777777" w:rsidR="00437A79" w:rsidRPr="00997FC7" w:rsidRDefault="00437A79" w:rsidP="00437A79">
      <w:pPr>
        <w:spacing w:after="0" w:line="360" w:lineRule="auto"/>
        <w:ind w:left="1080"/>
        <w:rPr>
          <w:rFonts w:cs="Arial"/>
          <w:rtl/>
        </w:rPr>
      </w:pPr>
    </w:p>
    <w:p w14:paraId="7C97D73C" w14:textId="77777777" w:rsidR="00ED79F5" w:rsidRPr="00997FC7" w:rsidRDefault="00ED79F5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 xml:space="preserve"> התכנית דורשת השלמה של הקורסים הבאים מהתואר הראשון:</w:t>
      </w:r>
    </w:p>
    <w:p w14:paraId="68290A93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תולדות האופרה*</w:t>
      </w:r>
    </w:p>
    <w:p w14:paraId="09878FAF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תולדות הליד*</w:t>
      </w:r>
    </w:p>
    <w:p w14:paraId="309FDDBA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דיקציה איטלקית*</w:t>
      </w:r>
    </w:p>
    <w:p w14:paraId="000A0868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דיקציה גרמנית*</w:t>
      </w:r>
    </w:p>
    <w:p w14:paraId="1BF13D79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דיקציה צרפתית*</w:t>
      </w:r>
    </w:p>
    <w:p w14:paraId="10D00D93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</w:rPr>
      </w:pPr>
      <w:r w:rsidRPr="00997FC7">
        <w:rPr>
          <w:rFonts w:cs="Arial" w:hint="cs"/>
          <w:rtl/>
        </w:rPr>
        <w:t>יסודות ניצוח מקהלות או יסודות ניצוח תזמורת</w:t>
      </w:r>
      <w:r w:rsidRPr="00997FC7">
        <w:rPr>
          <w:rFonts w:cs="Arial" w:hint="cs"/>
        </w:rPr>
        <w:t xml:space="preserve">  </w:t>
      </w:r>
    </w:p>
    <w:p w14:paraId="18A56D83" w14:textId="77777777" w:rsidR="00ED79F5" w:rsidRPr="00997FC7" w:rsidRDefault="00ED79F5" w:rsidP="00437A79">
      <w:pPr>
        <w:pStyle w:val="a4"/>
        <w:numPr>
          <w:ilvl w:val="0"/>
          <w:numId w:val="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קריאת פרטיטורות 1</w:t>
      </w:r>
    </w:p>
    <w:p w14:paraId="1D66FB68" w14:textId="77777777" w:rsidR="001C2982" w:rsidRPr="00997FC7" w:rsidRDefault="00ED79F5" w:rsidP="001C2982">
      <w:pPr>
        <w:spacing w:after="0" w:line="360" w:lineRule="auto"/>
        <w:ind w:hanging="341"/>
        <w:rPr>
          <w:rFonts w:cs="Arial"/>
          <w:rtl/>
        </w:rPr>
      </w:pPr>
      <w:r w:rsidRPr="00997FC7">
        <w:rPr>
          <w:rFonts w:cs="Arial"/>
        </w:rPr>
        <w:t xml:space="preserve">    </w:t>
      </w:r>
    </w:p>
    <w:p w14:paraId="12C77CD5" w14:textId="77777777" w:rsidR="00ED79F5" w:rsidRPr="00997FC7" w:rsidRDefault="00ED79F5" w:rsidP="00437A79">
      <w:pPr>
        <w:spacing w:after="0" w:line="360" w:lineRule="auto"/>
        <w:rPr>
          <w:rFonts w:cs="Arial"/>
          <w:rtl/>
        </w:rPr>
      </w:pPr>
      <w:r w:rsidRPr="00997FC7">
        <w:rPr>
          <w:rFonts w:cs="Arial"/>
        </w:rPr>
        <w:t xml:space="preserve">  </w:t>
      </w:r>
      <w:r w:rsidRPr="00997FC7">
        <w:rPr>
          <w:rFonts w:cs="Arial" w:hint="cs"/>
          <w:rtl/>
        </w:rPr>
        <w:t>*</w:t>
      </w:r>
      <w:r w:rsidR="00437A79" w:rsidRPr="00997FC7">
        <w:rPr>
          <w:rFonts w:cs="Arial" w:hint="cs"/>
          <w:rtl/>
        </w:rPr>
        <w:t xml:space="preserve"> </w:t>
      </w:r>
      <w:r w:rsidRPr="00997FC7">
        <w:rPr>
          <w:rFonts w:cs="Arial" w:hint="cs"/>
          <w:rtl/>
        </w:rPr>
        <w:t>יש לשים לב שקורס זה לא ניתן מדי שנה</w:t>
      </w:r>
      <w:r w:rsidR="001C2982" w:rsidRPr="00997FC7">
        <w:rPr>
          <w:rFonts w:cs="Arial" w:hint="cs"/>
          <w:rtl/>
        </w:rPr>
        <w:t>.</w:t>
      </w:r>
    </w:p>
    <w:p w14:paraId="0A0CA5C3" w14:textId="77777777" w:rsidR="00ED79F5" w:rsidRPr="00997FC7" w:rsidRDefault="00ED79F5" w:rsidP="001C2982">
      <w:p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**השיבוץ יעשה ע"י ראש.ת המחלקה הווקאלית</w:t>
      </w:r>
      <w:r w:rsidR="001C2982" w:rsidRPr="00997FC7">
        <w:rPr>
          <w:rFonts w:cs="Arial" w:hint="cs"/>
          <w:rtl/>
        </w:rPr>
        <w:t>.</w:t>
      </w:r>
    </w:p>
    <w:p w14:paraId="223FEE07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099B4143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24235C17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7B90B365" w14:textId="77777777" w:rsidR="00437A79" w:rsidRPr="00997FC7" w:rsidRDefault="00437A79" w:rsidP="001C2982">
      <w:pPr>
        <w:spacing w:after="0" w:line="360" w:lineRule="auto"/>
        <w:rPr>
          <w:rFonts w:cs="Arial"/>
          <w:rtl/>
        </w:rPr>
      </w:pPr>
    </w:p>
    <w:p w14:paraId="793F301C" w14:textId="77777777" w:rsidR="00437A79" w:rsidRPr="00997FC7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התכנית דורשת השלמה של הקורסים הבאים מהתואר הראשון:</w:t>
      </w:r>
    </w:p>
    <w:p w14:paraId="08259D48" w14:textId="77777777" w:rsidR="00ED79F5" w:rsidRPr="00997FC7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ציון 90 ומעלה לתואר ראשון בפסנתר</w:t>
      </w:r>
      <w:r w:rsidR="001C2982" w:rsidRPr="00997FC7">
        <w:rPr>
          <w:rFonts w:cs="Arial" w:hint="cs"/>
          <w:rtl/>
        </w:rPr>
        <w:t>.</w:t>
      </w:r>
    </w:p>
    <w:p w14:paraId="260F976B" w14:textId="77777777" w:rsidR="00ED79F5" w:rsidRPr="00997FC7" w:rsidRDefault="00ED79F5" w:rsidP="00437A79">
      <w:pPr>
        <w:pStyle w:val="a4"/>
        <w:numPr>
          <w:ilvl w:val="1"/>
          <w:numId w:val="11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בחינת כניסה הכוללת:</w:t>
      </w:r>
    </w:p>
    <w:p w14:paraId="3F30A98E" w14:textId="77777777" w:rsidR="00ED79F5" w:rsidRPr="00997FC7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נגינת קטע סולני (כ- 10 דקות)</w:t>
      </w:r>
    </w:p>
    <w:p w14:paraId="48E58394" w14:textId="77777777" w:rsidR="00ED79F5" w:rsidRPr="00997FC7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 xml:space="preserve">נגינה יחד עם זמר.ת של של שתי יצירות ווקליות והדגמת עבודה איתו.ה (עד 20 </w:t>
      </w:r>
      <w:r w:rsidR="00437A79" w:rsidRPr="00997FC7">
        <w:rPr>
          <w:rFonts w:cs="Arial" w:hint="cs"/>
          <w:rtl/>
        </w:rPr>
        <w:t xml:space="preserve"> </w:t>
      </w:r>
      <w:r w:rsidRPr="00997FC7">
        <w:rPr>
          <w:rFonts w:cs="Arial" w:hint="cs"/>
          <w:rtl/>
        </w:rPr>
        <w:t>דקות סה"כ)</w:t>
      </w:r>
      <w:r w:rsidR="001C2982" w:rsidRPr="00997FC7">
        <w:rPr>
          <w:rFonts w:cs="Arial" w:hint="cs"/>
          <w:rtl/>
        </w:rPr>
        <w:t>.</w:t>
      </w:r>
      <w:r w:rsidRPr="00997FC7">
        <w:rPr>
          <w:rFonts w:cs="Arial" w:hint="cs"/>
          <w:rtl/>
        </w:rPr>
        <w:t xml:space="preserve">    </w:t>
      </w:r>
    </w:p>
    <w:p w14:paraId="27F59A30" w14:textId="77777777" w:rsidR="00ED79F5" w:rsidRPr="00997FC7" w:rsidRDefault="00ED79F5" w:rsidP="00437A79">
      <w:pPr>
        <w:pStyle w:val="a4"/>
        <w:numPr>
          <w:ilvl w:val="1"/>
          <w:numId w:val="1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קטע קריאה מהדף לפי בחירת וועדת הבוחנים (עד 5 דקות)</w:t>
      </w:r>
      <w:r w:rsidR="001C2982" w:rsidRPr="00997FC7">
        <w:rPr>
          <w:rFonts w:cs="Arial" w:hint="cs"/>
          <w:rtl/>
        </w:rPr>
        <w:t>.</w:t>
      </w:r>
    </w:p>
    <w:p w14:paraId="1428D99D" w14:textId="77777777" w:rsidR="001C2982" w:rsidRPr="00997FC7" w:rsidRDefault="001C2982" w:rsidP="001C2982">
      <w:pPr>
        <w:spacing w:after="0" w:line="360" w:lineRule="auto"/>
        <w:rPr>
          <w:rFonts w:cs="Arial"/>
          <w:rtl/>
        </w:rPr>
      </w:pPr>
    </w:p>
    <w:p w14:paraId="7E311C05" w14:textId="77777777" w:rsidR="00437A79" w:rsidRPr="00997FC7" w:rsidRDefault="00437A79" w:rsidP="00437A79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התכנית דורשת השלמה של הקורסים הבאים מהתואר הראשון:</w:t>
      </w:r>
    </w:p>
    <w:p w14:paraId="3D0CF0AA" w14:textId="77777777" w:rsidR="00ED79F5" w:rsidRPr="00997FC7" w:rsidRDefault="00ED79F5" w:rsidP="00437A79">
      <w:pPr>
        <w:spacing w:after="0" w:line="360" w:lineRule="auto"/>
        <w:ind w:firstLine="720"/>
        <w:rPr>
          <w:rFonts w:cs="Arial"/>
          <w:rtl/>
        </w:rPr>
      </w:pPr>
      <w:r w:rsidRPr="00997FC7">
        <w:rPr>
          <w:rFonts w:cs="Arial" w:hint="cs"/>
          <w:rtl/>
        </w:rPr>
        <w:t>דרישות מעבר משנה א' לשנה ב' ודרישות ס</w:t>
      </w:r>
      <w:r w:rsidR="001C2982" w:rsidRPr="00997FC7">
        <w:rPr>
          <w:rFonts w:cs="Arial" w:hint="cs"/>
          <w:rtl/>
        </w:rPr>
        <w:t>י</w:t>
      </w:r>
      <w:r w:rsidRPr="00997FC7">
        <w:rPr>
          <w:rFonts w:cs="Arial" w:hint="cs"/>
          <w:rtl/>
        </w:rPr>
        <w:t>ום:</w:t>
      </w:r>
    </w:p>
    <w:p w14:paraId="3479858C" w14:textId="77777777" w:rsidR="00ED79F5" w:rsidRPr="00997FC7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רסיטל סיום שנה ובו רפרטואר ווקאלי בסוגות שונות (60-50 דקות נטו)</w:t>
      </w:r>
      <w:r w:rsidR="001C2982" w:rsidRPr="00997FC7">
        <w:rPr>
          <w:rFonts w:cs="Arial" w:hint="cs"/>
          <w:rtl/>
        </w:rPr>
        <w:t>.</w:t>
      </w:r>
    </w:p>
    <w:p w14:paraId="350512E4" w14:textId="77777777" w:rsidR="00ED79F5" w:rsidRPr="00997FC7" w:rsidRDefault="00ED79F5" w:rsidP="00437A79">
      <w:pPr>
        <w:pStyle w:val="a4"/>
        <w:numPr>
          <w:ilvl w:val="1"/>
          <w:numId w:val="17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בחינת סיום שנתית הכוללת:</w:t>
      </w:r>
    </w:p>
    <w:p w14:paraId="1EB2962A" w14:textId="77777777" w:rsidR="00ED79F5" w:rsidRPr="00997FC7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עבודה עם זמרים.ות על חומרים מרסיטל הסיום השנתי (30 דקות)</w:t>
      </w:r>
      <w:r w:rsidR="001C2982" w:rsidRPr="00997FC7">
        <w:rPr>
          <w:rFonts w:cs="Arial" w:hint="cs"/>
          <w:rtl/>
        </w:rPr>
        <w:t>.</w:t>
      </w:r>
    </w:p>
    <w:p w14:paraId="44377ADC" w14:textId="77777777" w:rsidR="00ED79F5" w:rsidRPr="00997FC7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שאלות של הבוחנים על הרפרטואר של רסיטל סיום השנה (15 דקות)</w:t>
      </w:r>
      <w:r w:rsidR="001C2982" w:rsidRPr="00997FC7">
        <w:rPr>
          <w:rFonts w:cs="Arial" w:hint="cs"/>
          <w:rtl/>
        </w:rPr>
        <w:t>.</w:t>
      </w:r>
    </w:p>
    <w:p w14:paraId="1F712D34" w14:textId="77777777" w:rsidR="00ED79F5" w:rsidRPr="00997FC7" w:rsidRDefault="00ED79F5" w:rsidP="00437A79">
      <w:pPr>
        <w:pStyle w:val="a4"/>
        <w:numPr>
          <w:ilvl w:val="0"/>
          <w:numId w:val="18"/>
        </w:numPr>
        <w:spacing w:after="0" w:line="360" w:lineRule="auto"/>
        <w:rPr>
          <w:rFonts w:cs="Arial"/>
          <w:rtl/>
        </w:rPr>
      </w:pPr>
      <w:r w:rsidRPr="00997FC7">
        <w:rPr>
          <w:rFonts w:cs="Arial" w:hint="cs"/>
          <w:rtl/>
        </w:rPr>
        <w:t>קטע לקריאה מהדף לפי בחירת וועדת הבוחנים (5 דקות)</w:t>
      </w:r>
      <w:r w:rsidR="001C2982" w:rsidRPr="00997FC7">
        <w:rPr>
          <w:rFonts w:cs="Arial" w:hint="cs"/>
          <w:rtl/>
        </w:rPr>
        <w:t>.</w:t>
      </w:r>
    </w:p>
    <w:p w14:paraId="53DFF137" w14:textId="77777777" w:rsidR="001C2982" w:rsidRPr="00997FC7" w:rsidRDefault="001C2982" w:rsidP="001C2982">
      <w:pPr>
        <w:spacing w:after="0" w:line="360" w:lineRule="auto"/>
        <w:rPr>
          <w:rFonts w:cs="Arial"/>
          <w:rtl/>
        </w:rPr>
      </w:pPr>
    </w:p>
    <w:p w14:paraId="667865B7" w14:textId="77EF7E3B" w:rsidR="00CC65EA" w:rsidRPr="00D7536A" w:rsidRDefault="00ED79F5" w:rsidP="00D7536A">
      <w:pPr>
        <w:pStyle w:val="a4"/>
        <w:numPr>
          <w:ilvl w:val="0"/>
          <w:numId w:val="5"/>
        </w:numPr>
        <w:spacing w:after="0" w:line="360" w:lineRule="auto"/>
        <w:rPr>
          <w:rFonts w:cs="Arial"/>
          <w:rtl/>
        </w:rPr>
      </w:pPr>
      <w:bookmarkStart w:id="1" w:name="_GoBack"/>
      <w:bookmarkEnd w:id="1"/>
      <w:r w:rsidRPr="00997FC7">
        <w:rPr>
          <w:rFonts w:cs="Arial" w:hint="cs"/>
          <w:rtl/>
        </w:rPr>
        <w:t xml:space="preserve">בתעודת המוסמך לתואר שני ייכתב: מקצוע ראשי </w:t>
      </w:r>
      <w:r w:rsidRPr="00997FC7">
        <w:rPr>
          <w:rFonts w:cs="Arial"/>
          <w:rtl/>
        </w:rPr>
        <w:t>–</w:t>
      </w:r>
      <w:r w:rsidRPr="00997FC7">
        <w:rPr>
          <w:rFonts w:cs="Arial" w:hint="cs"/>
          <w:rtl/>
        </w:rPr>
        <w:t xml:space="preserve"> פסנתר קורפטיציה</w:t>
      </w:r>
      <w:r w:rsidR="001C2982" w:rsidRPr="00997FC7">
        <w:rPr>
          <w:rFonts w:cs="Arial" w:hint="cs"/>
          <w:rtl/>
        </w:rPr>
        <w:t>.</w:t>
      </w:r>
    </w:p>
    <w:sectPr w:rsidR="00CC65EA" w:rsidRPr="00D7536A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A2725" w14:textId="77777777" w:rsidR="009C75F0" w:rsidRDefault="009C75F0" w:rsidP="009C75F0">
      <w:pPr>
        <w:spacing w:after="0" w:line="240" w:lineRule="auto"/>
      </w:pPr>
      <w:r>
        <w:separator/>
      </w:r>
    </w:p>
  </w:endnote>
  <w:endnote w:type="continuationSeparator" w:id="0">
    <w:p w14:paraId="1F6D4747" w14:textId="77777777" w:rsidR="009C75F0" w:rsidRDefault="009C75F0" w:rsidP="009C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F0604" w14:textId="77777777" w:rsidR="009C75F0" w:rsidRDefault="009C75F0" w:rsidP="009C75F0">
      <w:pPr>
        <w:spacing w:after="0" w:line="240" w:lineRule="auto"/>
      </w:pPr>
      <w:r>
        <w:separator/>
      </w:r>
    </w:p>
  </w:footnote>
  <w:footnote w:type="continuationSeparator" w:id="0">
    <w:p w14:paraId="5EF9DA3F" w14:textId="77777777" w:rsidR="009C75F0" w:rsidRDefault="009C75F0" w:rsidP="009C7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55F"/>
    <w:multiLevelType w:val="hybridMultilevel"/>
    <w:tmpl w:val="E8EEA15E"/>
    <w:lvl w:ilvl="0" w:tplc="6E8E9E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F17"/>
    <w:multiLevelType w:val="hybridMultilevel"/>
    <w:tmpl w:val="727466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F6E"/>
    <w:multiLevelType w:val="hybridMultilevel"/>
    <w:tmpl w:val="F3E07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181CF2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3DD3"/>
    <w:multiLevelType w:val="hybridMultilevel"/>
    <w:tmpl w:val="3162F53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93A7B"/>
    <w:multiLevelType w:val="hybridMultilevel"/>
    <w:tmpl w:val="9760E4A6"/>
    <w:lvl w:ilvl="0" w:tplc="EF7AB88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7B6446"/>
    <w:multiLevelType w:val="hybridMultilevel"/>
    <w:tmpl w:val="F8DCC344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5158B"/>
    <w:multiLevelType w:val="hybridMultilevel"/>
    <w:tmpl w:val="5C0C9C02"/>
    <w:lvl w:ilvl="0" w:tplc="178EEE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F7AB882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17CF"/>
    <w:multiLevelType w:val="hybridMultilevel"/>
    <w:tmpl w:val="2BE40F08"/>
    <w:lvl w:ilvl="0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 w15:restartNumberingAfterBreak="0">
    <w:nsid w:val="53CA2EB4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964B5"/>
    <w:multiLevelType w:val="hybridMultilevel"/>
    <w:tmpl w:val="8C1EED7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8761B"/>
    <w:multiLevelType w:val="hybridMultilevel"/>
    <w:tmpl w:val="564AEEC4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E7400"/>
    <w:multiLevelType w:val="hybridMultilevel"/>
    <w:tmpl w:val="5644C2B8"/>
    <w:lvl w:ilvl="0" w:tplc="F2181C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A12A572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D13DA"/>
    <w:multiLevelType w:val="hybridMultilevel"/>
    <w:tmpl w:val="E4D44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1871"/>
    <w:multiLevelType w:val="hybridMultilevel"/>
    <w:tmpl w:val="D420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A2ABB"/>
    <w:multiLevelType w:val="hybridMultilevel"/>
    <w:tmpl w:val="1116E046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04F46"/>
    <w:multiLevelType w:val="hybridMultilevel"/>
    <w:tmpl w:val="DFC6420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A34AE"/>
    <w:multiLevelType w:val="hybridMultilevel"/>
    <w:tmpl w:val="4D96C3B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F0242"/>
    <w:multiLevelType w:val="hybridMultilevel"/>
    <w:tmpl w:val="CF8A579E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0"/>
  </w:num>
  <w:num w:numId="5">
    <w:abstractNumId w:val="8"/>
  </w:num>
  <w:num w:numId="6">
    <w:abstractNumId w:val="13"/>
  </w:num>
  <w:num w:numId="7">
    <w:abstractNumId w:val="2"/>
  </w:num>
  <w:num w:numId="8">
    <w:abstractNumId w:val="10"/>
  </w:num>
  <w:num w:numId="9">
    <w:abstractNumId w:val="11"/>
  </w:num>
  <w:num w:numId="10">
    <w:abstractNumId w:val="15"/>
  </w:num>
  <w:num w:numId="11">
    <w:abstractNumId w:val="1"/>
  </w:num>
  <w:num w:numId="12">
    <w:abstractNumId w:val="14"/>
  </w:num>
  <w:num w:numId="13">
    <w:abstractNumId w:val="5"/>
  </w:num>
  <w:num w:numId="14">
    <w:abstractNumId w:val="3"/>
  </w:num>
  <w:num w:numId="15">
    <w:abstractNumId w:val="6"/>
  </w:num>
  <w:num w:numId="16">
    <w:abstractNumId w:val="9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17780"/>
    <w:rsid w:val="00031997"/>
    <w:rsid w:val="00090487"/>
    <w:rsid w:val="000F066D"/>
    <w:rsid w:val="00116684"/>
    <w:rsid w:val="00116A9D"/>
    <w:rsid w:val="001451C4"/>
    <w:rsid w:val="001C2982"/>
    <w:rsid w:val="00294220"/>
    <w:rsid w:val="002A4088"/>
    <w:rsid w:val="002B21C0"/>
    <w:rsid w:val="002B3FF2"/>
    <w:rsid w:val="002C0C9A"/>
    <w:rsid w:val="002D7A64"/>
    <w:rsid w:val="002D7F25"/>
    <w:rsid w:val="0032205D"/>
    <w:rsid w:val="00347B9D"/>
    <w:rsid w:val="003562C1"/>
    <w:rsid w:val="00373C5A"/>
    <w:rsid w:val="0038141C"/>
    <w:rsid w:val="003A0251"/>
    <w:rsid w:val="003B4717"/>
    <w:rsid w:val="003C2949"/>
    <w:rsid w:val="00437A79"/>
    <w:rsid w:val="00466220"/>
    <w:rsid w:val="00473591"/>
    <w:rsid w:val="004A2E97"/>
    <w:rsid w:val="004B1A8E"/>
    <w:rsid w:val="004C1BC1"/>
    <w:rsid w:val="004C5BF8"/>
    <w:rsid w:val="004C797A"/>
    <w:rsid w:val="004F47E4"/>
    <w:rsid w:val="004F7393"/>
    <w:rsid w:val="00505A6A"/>
    <w:rsid w:val="0051292A"/>
    <w:rsid w:val="00580A33"/>
    <w:rsid w:val="005C349A"/>
    <w:rsid w:val="005D6F67"/>
    <w:rsid w:val="005E35CF"/>
    <w:rsid w:val="006824D2"/>
    <w:rsid w:val="006B1CEF"/>
    <w:rsid w:val="006D0258"/>
    <w:rsid w:val="007027F7"/>
    <w:rsid w:val="00717E97"/>
    <w:rsid w:val="00742129"/>
    <w:rsid w:val="00773E02"/>
    <w:rsid w:val="007F1703"/>
    <w:rsid w:val="008566B6"/>
    <w:rsid w:val="0085713C"/>
    <w:rsid w:val="00884E5B"/>
    <w:rsid w:val="00891FB0"/>
    <w:rsid w:val="008A6583"/>
    <w:rsid w:val="009271C2"/>
    <w:rsid w:val="0094053B"/>
    <w:rsid w:val="009529B9"/>
    <w:rsid w:val="00976C82"/>
    <w:rsid w:val="00997FC7"/>
    <w:rsid w:val="009A66F6"/>
    <w:rsid w:val="009C1A9E"/>
    <w:rsid w:val="009C75F0"/>
    <w:rsid w:val="00A05E05"/>
    <w:rsid w:val="00A11B12"/>
    <w:rsid w:val="00A474F5"/>
    <w:rsid w:val="00A5748B"/>
    <w:rsid w:val="00A63203"/>
    <w:rsid w:val="00A812E6"/>
    <w:rsid w:val="00A835D7"/>
    <w:rsid w:val="00A84C18"/>
    <w:rsid w:val="00AA09AA"/>
    <w:rsid w:val="00AE1770"/>
    <w:rsid w:val="00AE4266"/>
    <w:rsid w:val="00B16EC3"/>
    <w:rsid w:val="00B35784"/>
    <w:rsid w:val="00B464E5"/>
    <w:rsid w:val="00B63438"/>
    <w:rsid w:val="00B637A0"/>
    <w:rsid w:val="00BA1B96"/>
    <w:rsid w:val="00BB5115"/>
    <w:rsid w:val="00BD3B72"/>
    <w:rsid w:val="00BF778D"/>
    <w:rsid w:val="00C56424"/>
    <w:rsid w:val="00CB0EBE"/>
    <w:rsid w:val="00CC65EA"/>
    <w:rsid w:val="00CE5EF2"/>
    <w:rsid w:val="00D55A45"/>
    <w:rsid w:val="00D7536A"/>
    <w:rsid w:val="00D924F6"/>
    <w:rsid w:val="00D95DE5"/>
    <w:rsid w:val="00D97384"/>
    <w:rsid w:val="00DC538E"/>
    <w:rsid w:val="00DC5BE9"/>
    <w:rsid w:val="00E17D03"/>
    <w:rsid w:val="00E27CCB"/>
    <w:rsid w:val="00E50734"/>
    <w:rsid w:val="00EC4A17"/>
    <w:rsid w:val="00EC720C"/>
    <w:rsid w:val="00ED323B"/>
    <w:rsid w:val="00ED79F5"/>
    <w:rsid w:val="00EF2795"/>
    <w:rsid w:val="00EF4943"/>
    <w:rsid w:val="00F11993"/>
    <w:rsid w:val="00F36F2E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DA06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35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2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6824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2B21C0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357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5">
    <w:name w:val="Table Grid"/>
    <w:basedOn w:val="a1"/>
    <w:uiPriority w:val="39"/>
    <w:rsid w:val="00ED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C75F0"/>
  </w:style>
  <w:style w:type="paragraph" w:styleId="a8">
    <w:name w:val="footer"/>
    <w:basedOn w:val="a"/>
    <w:link w:val="a9"/>
    <w:uiPriority w:val="99"/>
    <w:unhideWhenUsed/>
    <w:rsid w:val="009C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C7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516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18</cp:revision>
  <cp:lastPrinted>2022-06-28T10:25:00Z</cp:lastPrinted>
  <dcterms:created xsi:type="dcterms:W3CDTF">2022-08-16T09:53:00Z</dcterms:created>
  <dcterms:modified xsi:type="dcterms:W3CDTF">2025-07-10T07:58:00Z</dcterms:modified>
</cp:coreProperties>
</file>