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173" w14:textId="77777777"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9A2561">
        <w:rPr>
          <w:rFonts w:hint="cs"/>
          <w:b/>
          <w:bCs/>
          <w:sz w:val="30"/>
          <w:szCs w:val="30"/>
          <w:u w:val="single"/>
          <w:rtl/>
        </w:rPr>
        <w:t>ד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211F4D">
        <w:rPr>
          <w:rFonts w:hint="cs"/>
          <w:b/>
          <w:bCs/>
          <w:sz w:val="30"/>
          <w:szCs w:val="30"/>
          <w:u w:val="single"/>
          <w:rtl/>
        </w:rPr>
        <w:t>תיכון</w:t>
      </w:r>
    </w:p>
    <w:p w14:paraId="4D42355C" w14:textId="77777777"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תיכון"/>
      </w:tblPr>
      <w:tblGrid>
        <w:gridCol w:w="1810"/>
        <w:gridCol w:w="4726"/>
        <w:gridCol w:w="842"/>
        <w:gridCol w:w="943"/>
        <w:gridCol w:w="993"/>
      </w:tblGrid>
      <w:tr w:rsidR="00B116A9" w:rsidRPr="00D4586A" w14:paraId="7E5A22E4" w14:textId="77777777" w:rsidTr="00612DCE">
        <w:trPr>
          <w:tblHeader/>
          <w:jc w:val="center"/>
        </w:trPr>
        <w:tc>
          <w:tcPr>
            <w:tcW w:w="1810" w:type="dxa"/>
          </w:tcPr>
          <w:p w14:paraId="0005E730" w14:textId="77777777"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14:paraId="7D82D95A" w14:textId="77777777"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14:paraId="1FD94563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14:paraId="6D47B9C2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14:paraId="73AE3CA9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F46D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14:paraId="09646F22" w14:textId="77777777" w:rsidTr="00612DCE">
        <w:trPr>
          <w:trHeight w:val="308"/>
          <w:jc w:val="center"/>
        </w:trPr>
        <w:tc>
          <w:tcPr>
            <w:tcW w:w="1810" w:type="dxa"/>
            <w:vMerge w:val="restart"/>
          </w:tcPr>
          <w:p w14:paraId="62F97CA3" w14:textId="77777777"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182F6424" w14:textId="77777777" w:rsidR="00B116A9" w:rsidRPr="0099222E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99222E">
              <w:rPr>
                <w:rFonts w:ascii="Arial" w:hAnsi="Arial" w:cs="Arial" w:hint="cs"/>
                <w:rtl/>
                <w:lang w:val="ru-RU"/>
              </w:rPr>
              <w:t xml:space="preserve"> ב</w:t>
            </w:r>
            <w:r w:rsidR="00211F4D" w:rsidRPr="0099222E">
              <w:rPr>
                <w:rFonts w:ascii="Arial" w:hAnsi="Arial" w:cs="Arial" w:hint="cs"/>
                <w:rtl/>
                <w:lang w:val="ru-RU"/>
              </w:rPr>
              <w:t>תיכון</w:t>
            </w:r>
          </w:p>
        </w:tc>
        <w:tc>
          <w:tcPr>
            <w:tcW w:w="842" w:type="dxa"/>
            <w:shd w:val="clear" w:color="auto" w:fill="auto"/>
          </w:tcPr>
          <w:p w14:paraId="6D217445" w14:textId="77777777"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377667F0" w14:textId="77777777" w:rsidR="00B116A9" w:rsidRPr="00D4586A" w:rsidRDefault="00EB4970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</w:t>
            </w:r>
          </w:p>
        </w:tc>
        <w:tc>
          <w:tcPr>
            <w:tcW w:w="993" w:type="dxa"/>
          </w:tcPr>
          <w:p w14:paraId="547E392E" w14:textId="77777777" w:rsidR="00B116A9" w:rsidRPr="00976532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211F4D" w:rsidRPr="00D4586A" w14:paraId="2FDCA233" w14:textId="77777777" w:rsidTr="00612DCE">
        <w:trPr>
          <w:trHeight w:val="308"/>
          <w:jc w:val="center"/>
        </w:trPr>
        <w:tc>
          <w:tcPr>
            <w:tcW w:w="1810" w:type="dxa"/>
            <w:vMerge/>
          </w:tcPr>
          <w:p w14:paraId="6D082186" w14:textId="77777777" w:rsidR="00211F4D" w:rsidRPr="00D4586A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BFAF808" w14:textId="77777777" w:rsidR="00211F4D" w:rsidRPr="0099222E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צפיה בשיעורים בתיכון</w:t>
            </w:r>
          </w:p>
        </w:tc>
        <w:tc>
          <w:tcPr>
            <w:tcW w:w="842" w:type="dxa"/>
            <w:shd w:val="clear" w:color="auto" w:fill="auto"/>
          </w:tcPr>
          <w:p w14:paraId="160A298B" w14:textId="77777777" w:rsidR="00211F4D" w:rsidRDefault="003A76C6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14:paraId="1EE87CDC" w14:textId="77777777" w:rsidR="00211F4D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580AC2B6" w14:textId="77777777" w:rsidR="00211F4D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B4970" w:rsidRPr="00D4586A" w14:paraId="30A8B22A" w14:textId="77777777" w:rsidTr="00612DCE">
        <w:trPr>
          <w:trHeight w:val="328"/>
          <w:jc w:val="center"/>
        </w:trPr>
        <w:tc>
          <w:tcPr>
            <w:tcW w:w="1810" w:type="dxa"/>
            <w:vMerge w:val="restart"/>
          </w:tcPr>
          <w:p w14:paraId="3E474F73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50BFCF36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14:paraId="697D1BB0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F9C1D4E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231D2888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1031262F" w14:textId="77777777" w:rsidTr="00612DCE">
        <w:trPr>
          <w:jc w:val="center"/>
        </w:trPr>
        <w:tc>
          <w:tcPr>
            <w:tcW w:w="1810" w:type="dxa"/>
            <w:vMerge/>
          </w:tcPr>
          <w:p w14:paraId="52C7B70B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2C60D44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12F7D59A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48CA3E00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11B963AA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5157D61F" w14:textId="77777777" w:rsidTr="00612DCE">
        <w:trPr>
          <w:jc w:val="center"/>
        </w:trPr>
        <w:tc>
          <w:tcPr>
            <w:tcW w:w="1810" w:type="dxa"/>
            <w:vMerge/>
          </w:tcPr>
          <w:p w14:paraId="4892A01B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C150D24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קורסים בפסיכולוגיה (חובה </w:t>
            </w:r>
            <w:r w:rsidR="00114E2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 סמסטרים)</w:t>
            </w:r>
          </w:p>
        </w:tc>
        <w:tc>
          <w:tcPr>
            <w:tcW w:w="842" w:type="dxa"/>
            <w:shd w:val="clear" w:color="auto" w:fill="auto"/>
          </w:tcPr>
          <w:p w14:paraId="0EA5F60C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FDCE748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28A15C1F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EB4970" w:rsidRPr="00D4586A" w14:paraId="4A40D268" w14:textId="77777777" w:rsidTr="00612DCE">
        <w:trPr>
          <w:jc w:val="center"/>
        </w:trPr>
        <w:tc>
          <w:tcPr>
            <w:tcW w:w="1810" w:type="dxa"/>
            <w:vMerge/>
          </w:tcPr>
          <w:p w14:paraId="31BE3A54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9D084E6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14:paraId="7F876A54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0907259C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723A8658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14:paraId="329B281B" w14:textId="77777777" w:rsidTr="00612DCE">
        <w:trPr>
          <w:jc w:val="center"/>
        </w:trPr>
        <w:tc>
          <w:tcPr>
            <w:tcW w:w="1810" w:type="dxa"/>
            <w:vMerge/>
          </w:tcPr>
          <w:p w14:paraId="33D4C41C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4744855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14:paraId="7C079667" w14:textId="4418DA4A" w:rsidR="00EB4970" w:rsidRPr="00D4586A" w:rsidRDefault="006C7341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4A21F018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13049A2B" w14:textId="78C18FED" w:rsidR="00EB4970" w:rsidRDefault="006C7341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14:paraId="2F1FFCD3" w14:textId="77777777" w:rsidTr="00612DCE">
        <w:trPr>
          <w:jc w:val="center"/>
        </w:trPr>
        <w:tc>
          <w:tcPr>
            <w:tcW w:w="1810" w:type="dxa"/>
            <w:vMerge/>
          </w:tcPr>
          <w:p w14:paraId="055E6E67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2BE09B0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14:paraId="1F86551E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F7C31DE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5A9206E9" w14:textId="77777777"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61DE5BDF" w14:textId="77777777" w:rsidTr="00612DCE">
        <w:trPr>
          <w:jc w:val="center"/>
        </w:trPr>
        <w:tc>
          <w:tcPr>
            <w:tcW w:w="1810" w:type="dxa"/>
            <w:vMerge/>
          </w:tcPr>
          <w:p w14:paraId="7932FEDE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4689125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עיבוד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והדרכת הרכבים</w:t>
            </w:r>
          </w:p>
        </w:tc>
        <w:tc>
          <w:tcPr>
            <w:tcW w:w="842" w:type="dxa"/>
            <w:shd w:val="clear" w:color="auto" w:fill="auto"/>
          </w:tcPr>
          <w:p w14:paraId="2A951415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43022BA" w14:textId="77777777" w:rsidR="00EB4970" w:rsidRPr="00D4586A" w:rsidRDefault="00773BA4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14:paraId="35B0FCC8" w14:textId="77777777" w:rsidR="00EB4970" w:rsidRDefault="00773BA4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612DCE" w:rsidRPr="00D4586A" w14:paraId="5F762D3E" w14:textId="77777777" w:rsidTr="00612DCE">
        <w:trPr>
          <w:trHeight w:val="65"/>
          <w:jc w:val="center"/>
        </w:trPr>
        <w:tc>
          <w:tcPr>
            <w:tcW w:w="1810" w:type="dxa"/>
          </w:tcPr>
          <w:p w14:paraId="2A776456" w14:textId="77777777" w:rsidR="00612DCE" w:rsidRPr="00612DCE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2DCE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4151076A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5C9654FB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E471B78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58F58EDA" w14:textId="147B3224" w:rsidR="00612DCE" w:rsidRDefault="006C7341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EB4970" w:rsidRPr="00D4586A" w14:paraId="026A2DE0" w14:textId="77777777" w:rsidTr="00612DCE">
        <w:trPr>
          <w:trHeight w:val="65"/>
          <w:jc w:val="center"/>
        </w:trPr>
        <w:tc>
          <w:tcPr>
            <w:tcW w:w="1810" w:type="dxa"/>
          </w:tcPr>
          <w:p w14:paraId="53B27A84" w14:textId="77777777" w:rsidR="00EB4970" w:rsidRPr="005257A0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257A0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0112EF60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4E75EC0C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CED6EB7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5BBD2610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3E6E99BB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340C6CFC" w14:textId="77777777" w:rsidR="0099222E" w:rsidRPr="005A65F8" w:rsidRDefault="0099222E" w:rsidP="0099222E">
      <w:pPr>
        <w:numPr>
          <w:ilvl w:val="0"/>
          <w:numId w:val="1"/>
        </w:numPr>
        <w:spacing w:line="360" w:lineRule="auto"/>
        <w:ind w:left="357" w:hanging="357"/>
        <w:rPr>
          <w:rFonts w:asciiTheme="minorBidi" w:hAnsiTheme="minorBidi" w:cstheme="minorBidi"/>
          <w:sz w:val="28"/>
        </w:rPr>
      </w:pPr>
      <w:r w:rsidRPr="005A65F8">
        <w:rPr>
          <w:rFonts w:ascii="Arial" w:hAnsi="Arial" w:cs="Arial" w:hint="cs"/>
          <w:sz w:val="28"/>
          <w:rtl/>
        </w:rPr>
        <w:t>במסלול תיכון חובה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ללמוד את ארבעת הקורסים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ב</w:t>
      </w:r>
      <w:r w:rsidRPr="005A65F8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5A65F8">
        <w:rPr>
          <w:rFonts w:ascii="Arial" w:hAnsi="Arial" w:cs="Arial" w:hint="cs"/>
          <w:sz w:val="28"/>
          <w:rtl/>
        </w:rPr>
        <w:t>ה</w:t>
      </w:r>
      <w:r w:rsidRPr="005A65F8">
        <w:rPr>
          <w:rFonts w:ascii="Arial" w:hAnsi="Arial" w:cs="Arial"/>
          <w:sz w:val="28"/>
          <w:rtl/>
        </w:rPr>
        <w:t xml:space="preserve">בארוק, הסגנון הקלאסי, הסגנון </w:t>
      </w:r>
      <w:r w:rsidRPr="005A65F8">
        <w:rPr>
          <w:rFonts w:asciiTheme="minorBidi" w:hAnsiTheme="minorBidi" w:cstheme="minorBidi"/>
          <w:sz w:val="28"/>
          <w:rtl/>
        </w:rPr>
        <w:t xml:space="preserve">הרומנטי), </w:t>
      </w:r>
      <w:r w:rsidRPr="005A65F8">
        <w:rPr>
          <w:rFonts w:asciiTheme="minorBidi" w:hAnsiTheme="minorBidi" w:cstheme="minorBidi"/>
          <w:rtl/>
        </w:rPr>
        <w:t>כחלק מהשלמת החובות לתעודת הוראה בתיכון</w:t>
      </w:r>
      <w:r w:rsidRPr="005A65F8">
        <w:rPr>
          <w:rFonts w:asciiTheme="minorBidi" w:hAnsiTheme="minorBidi" w:cstheme="minorBidi"/>
          <w:sz w:val="28"/>
          <w:rtl/>
        </w:rPr>
        <w:t>.  </w:t>
      </w:r>
    </w:p>
    <w:p w14:paraId="5BBDC60E" w14:textId="77777777" w:rsidR="001352D3" w:rsidRPr="005A65F8" w:rsidRDefault="001352D3" w:rsidP="00D6501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rtl/>
        </w:rPr>
      </w:pPr>
      <w:r w:rsidRPr="005A65F8">
        <w:rPr>
          <w:rFonts w:ascii="Arial" w:hAnsi="Arial" w:cs="Arial"/>
          <w:sz w:val="28"/>
          <w:rtl/>
        </w:rPr>
        <w:t xml:space="preserve">כתנאי לקבלת תעודת הוראה ורישיון לעסוק בהוראה יש להשלים קורס עזרה ראשונה בהיקף של </w:t>
      </w:r>
      <w:r w:rsidR="001E6BF0">
        <w:rPr>
          <w:rFonts w:ascii="Arial" w:hAnsi="Arial" w:cs="Arial" w:hint="cs"/>
          <w:sz w:val="28"/>
          <w:rtl/>
        </w:rPr>
        <w:t>30</w:t>
      </w:r>
      <w:r w:rsidRPr="005A65F8">
        <w:rPr>
          <w:rFonts w:ascii="Arial" w:hAnsi="Arial" w:cs="Arial"/>
          <w:sz w:val="28"/>
          <w:rtl/>
        </w:rPr>
        <w:t xml:space="preserve"> שעות. הקורס לא מקנה קרדיט אקדמי.</w:t>
      </w:r>
    </w:p>
    <w:p w14:paraId="1A63DE01" w14:textId="77777777" w:rsidR="00F73FD6" w:rsidRDefault="00F73FD6" w:rsidP="001D2B4E">
      <w:pPr>
        <w:rPr>
          <w:sz w:val="20"/>
          <w:szCs w:val="20"/>
          <w:rtl/>
          <w:lang w:val="ru-RU"/>
        </w:rPr>
      </w:pPr>
    </w:p>
    <w:p w14:paraId="04489AD1" w14:textId="77777777"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3BC0C" w14:textId="77777777" w:rsidR="00C37FC2" w:rsidRDefault="00C37FC2" w:rsidP="00407997">
      <w:r>
        <w:separator/>
      </w:r>
    </w:p>
  </w:endnote>
  <w:endnote w:type="continuationSeparator" w:id="0">
    <w:p w14:paraId="5148FCC3" w14:textId="77777777"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09052" w14:textId="77777777" w:rsidR="00C37FC2" w:rsidRDefault="00C37FC2" w:rsidP="00407997">
      <w:r>
        <w:separator/>
      </w:r>
    </w:p>
  </w:footnote>
  <w:footnote w:type="continuationSeparator" w:id="0">
    <w:p w14:paraId="2B85EAF0" w14:textId="77777777"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39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4AA3"/>
    <w:rsid w:val="000B0083"/>
    <w:rsid w:val="000B4943"/>
    <w:rsid w:val="000E622D"/>
    <w:rsid w:val="000F0908"/>
    <w:rsid w:val="00102DDC"/>
    <w:rsid w:val="00110C4E"/>
    <w:rsid w:val="00114E21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E6BF0"/>
    <w:rsid w:val="001F74D8"/>
    <w:rsid w:val="00211F4D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A76C6"/>
    <w:rsid w:val="003B7E91"/>
    <w:rsid w:val="003C6287"/>
    <w:rsid w:val="003F46DE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257A0"/>
    <w:rsid w:val="00547906"/>
    <w:rsid w:val="0055081F"/>
    <w:rsid w:val="00553443"/>
    <w:rsid w:val="0056278C"/>
    <w:rsid w:val="00587027"/>
    <w:rsid w:val="005A65F8"/>
    <w:rsid w:val="005C4207"/>
    <w:rsid w:val="005F3354"/>
    <w:rsid w:val="00610E78"/>
    <w:rsid w:val="00612DCE"/>
    <w:rsid w:val="006332F3"/>
    <w:rsid w:val="006361A0"/>
    <w:rsid w:val="00655CEE"/>
    <w:rsid w:val="00655DAB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C2F40"/>
    <w:rsid w:val="006C7341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3BA4"/>
    <w:rsid w:val="00774758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8C163C"/>
    <w:rsid w:val="00910719"/>
    <w:rsid w:val="009221CA"/>
    <w:rsid w:val="00942546"/>
    <w:rsid w:val="00976532"/>
    <w:rsid w:val="009850BD"/>
    <w:rsid w:val="0099222E"/>
    <w:rsid w:val="0099654A"/>
    <w:rsid w:val="009A1BDC"/>
    <w:rsid w:val="009A2561"/>
    <w:rsid w:val="009A34DA"/>
    <w:rsid w:val="009A3B8A"/>
    <w:rsid w:val="009B0AAC"/>
    <w:rsid w:val="009B4FCF"/>
    <w:rsid w:val="009F28C7"/>
    <w:rsid w:val="00A03B92"/>
    <w:rsid w:val="00A15187"/>
    <w:rsid w:val="00A15660"/>
    <w:rsid w:val="00A224C7"/>
    <w:rsid w:val="00A317A5"/>
    <w:rsid w:val="00A32B5A"/>
    <w:rsid w:val="00A51563"/>
    <w:rsid w:val="00A64E30"/>
    <w:rsid w:val="00A6681B"/>
    <w:rsid w:val="00A7616A"/>
    <w:rsid w:val="00A810EA"/>
    <w:rsid w:val="00A87968"/>
    <w:rsid w:val="00AC1C8C"/>
    <w:rsid w:val="00AD566E"/>
    <w:rsid w:val="00AE0906"/>
    <w:rsid w:val="00AF6987"/>
    <w:rsid w:val="00B05034"/>
    <w:rsid w:val="00B07CFF"/>
    <w:rsid w:val="00B116A9"/>
    <w:rsid w:val="00B33344"/>
    <w:rsid w:val="00B33AA8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01F"/>
    <w:rsid w:val="00D657F0"/>
    <w:rsid w:val="00DA229D"/>
    <w:rsid w:val="00DC57DD"/>
    <w:rsid w:val="00DD46C8"/>
    <w:rsid w:val="00DE289A"/>
    <w:rsid w:val="00E12D0D"/>
    <w:rsid w:val="00E429F8"/>
    <w:rsid w:val="00E45CDD"/>
    <w:rsid w:val="00E81317"/>
    <w:rsid w:val="00E8367E"/>
    <w:rsid w:val="00E86165"/>
    <w:rsid w:val="00E866CD"/>
    <w:rsid w:val="00EA78EE"/>
    <w:rsid w:val="00EB4970"/>
    <w:rsid w:val="00EE4BA3"/>
    <w:rsid w:val="00F079CB"/>
    <w:rsid w:val="00F2335D"/>
    <w:rsid w:val="00F60F64"/>
    <w:rsid w:val="00F73FD6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1AF6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liraz@jamd.ac.il</cp:lastModifiedBy>
  <cp:revision>9</cp:revision>
  <cp:lastPrinted>2021-09-09T10:55:00Z</cp:lastPrinted>
  <dcterms:created xsi:type="dcterms:W3CDTF">2022-09-04T12:27:00Z</dcterms:created>
  <dcterms:modified xsi:type="dcterms:W3CDTF">2024-12-09T13:51:00Z</dcterms:modified>
</cp:coreProperties>
</file>