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9664E2" w14:textId="28121CE8" w:rsidR="00F67336" w:rsidRPr="00332779" w:rsidRDefault="00F67336" w:rsidP="00F034D5">
      <w:pPr>
        <w:pStyle w:val="1"/>
        <w:jc w:val="center"/>
        <w:rPr>
          <w:rFonts w:ascii="Arial" w:hAnsi="Arial"/>
          <w:b/>
          <w:bCs/>
          <w:sz w:val="20"/>
          <w:szCs w:val="20"/>
          <w:u w:val="single"/>
          <w:rtl/>
        </w:rPr>
      </w:pPr>
      <w:r w:rsidRPr="00332779">
        <w:rPr>
          <w:b/>
          <w:bCs/>
          <w:u w:val="single"/>
          <w:rtl/>
        </w:rPr>
        <w:t xml:space="preserve">הפקולטה לאמנויות הביצוע - המחלקה לכלי </w:t>
      </w:r>
      <w:r w:rsidRPr="00332779">
        <w:rPr>
          <w:rFonts w:hint="cs"/>
          <w:b/>
          <w:bCs/>
          <w:u w:val="single"/>
          <w:rtl/>
        </w:rPr>
        <w:t>נשיפה וכלי נקישה</w:t>
      </w:r>
      <w:r w:rsidR="00716243" w:rsidRPr="00332779">
        <w:rPr>
          <w:rFonts w:hint="cs"/>
          <w:b/>
          <w:bCs/>
          <w:u w:val="single"/>
          <w:rtl/>
        </w:rPr>
        <w:t xml:space="preserve"> </w:t>
      </w:r>
      <w:r w:rsidR="00332779">
        <w:rPr>
          <w:rFonts w:hint="cs"/>
          <w:b/>
          <w:bCs/>
          <w:u w:val="single"/>
          <w:rtl/>
        </w:rPr>
        <w:t xml:space="preserve">- </w:t>
      </w:r>
      <w:r w:rsidR="00716243" w:rsidRPr="00332779">
        <w:rPr>
          <w:rFonts w:hint="cs"/>
          <w:b/>
          <w:bCs/>
          <w:u w:val="single"/>
          <w:rtl/>
        </w:rPr>
        <w:t>תשפ"ג</w:t>
      </w:r>
      <w:r w:rsidRPr="00332779">
        <w:rPr>
          <w:b/>
          <w:bCs/>
          <w:u w:val="single"/>
          <w:rtl/>
        </w:rPr>
        <w:br/>
        <w:t xml:space="preserve">חובות לסיום תואר ראשון </w:t>
      </w:r>
      <w:r w:rsidRPr="00332779">
        <w:rPr>
          <w:b/>
          <w:bCs/>
          <w:u w:val="single"/>
        </w:rPr>
        <w:t>B.Mus.</w:t>
      </w:r>
      <w:r w:rsidR="00F034D5" w:rsidRPr="00332779">
        <w:rPr>
          <w:b/>
          <w:bCs/>
          <w:u w:val="single"/>
          <w:rtl/>
        </w:rPr>
        <w:br/>
      </w:r>
    </w:p>
    <w:tbl>
      <w:tblPr>
        <w:bidiVisual/>
        <w:tblW w:w="10499" w:type="dxa"/>
        <w:tblInd w:w="16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כלי נשיפה ונקישה - חובות לתואר"/>
      </w:tblPr>
      <w:tblGrid>
        <w:gridCol w:w="1852"/>
        <w:gridCol w:w="3222"/>
        <w:gridCol w:w="877"/>
        <w:gridCol w:w="924"/>
        <w:gridCol w:w="969"/>
        <w:gridCol w:w="832"/>
        <w:gridCol w:w="1823"/>
      </w:tblGrid>
      <w:tr w:rsidR="00C52A8E" w:rsidRPr="007B11E2" w14:paraId="4CFE1E91" w14:textId="77777777" w:rsidTr="007A59AC">
        <w:trPr>
          <w:tblHeader/>
        </w:trPr>
        <w:tc>
          <w:tcPr>
            <w:tcW w:w="1852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1A921F8" w14:textId="29F57035" w:rsidR="00F67336" w:rsidRPr="007B11E2" w:rsidRDefault="00870835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caps/>
                <w:sz w:val="22"/>
                <w:szCs w:val="22"/>
                <w:rtl/>
              </w:rPr>
              <w:t>תחום</w:t>
            </w:r>
          </w:p>
        </w:tc>
        <w:tc>
          <w:tcPr>
            <w:tcW w:w="322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90834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/ שנה</w:t>
            </w:r>
          </w:p>
        </w:tc>
        <w:tc>
          <w:tcPr>
            <w:tcW w:w="877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0C75F4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א'</w:t>
            </w:r>
          </w:p>
        </w:tc>
        <w:tc>
          <w:tcPr>
            <w:tcW w:w="92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15DAEC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 xml:space="preserve"> שנה ב'</w:t>
            </w:r>
          </w:p>
        </w:tc>
        <w:tc>
          <w:tcPr>
            <w:tcW w:w="96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7C5BF1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ג'</w:t>
            </w:r>
          </w:p>
        </w:tc>
        <w:tc>
          <w:tcPr>
            <w:tcW w:w="83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FD59C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שנה ד'</w:t>
            </w:r>
          </w:p>
        </w:tc>
        <w:tc>
          <w:tcPr>
            <w:tcW w:w="1823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2B031" w14:textId="77777777" w:rsidR="00F67336" w:rsidRPr="007B11E2" w:rsidRDefault="00F67336">
            <w:pPr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סה"כ נ"ז לתחום</w:t>
            </w:r>
          </w:p>
        </w:tc>
      </w:tr>
      <w:tr w:rsidR="00C52A8E" w:rsidRPr="007B11E2" w14:paraId="1D066244" w14:textId="77777777" w:rsidTr="007A59AC">
        <w:trPr>
          <w:trHeight w:val="403"/>
        </w:trPr>
        <w:tc>
          <w:tcPr>
            <w:tcW w:w="18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C481520" w14:textId="74F9F2BA" w:rsidR="00F67336" w:rsidRPr="007B11E2" w:rsidRDefault="00F67336" w:rsidP="00C52A8E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caps/>
                <w:sz w:val="22"/>
                <w:szCs w:val="22"/>
                <w:rtl/>
              </w:rPr>
              <w:t>מקצוע ראשי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5F2B7D" w14:textId="637702CB" w:rsidR="00F67336" w:rsidRPr="007B11E2" w:rsidRDefault="00F67336" w:rsidP="003C43E7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שיעור יחידני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144376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CD2AC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ACAEE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A7DA03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8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D637EDA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32</w:t>
            </w:r>
          </w:p>
        </w:tc>
      </w:tr>
      <w:tr w:rsidR="00C52A8E" w:rsidRPr="007B11E2" w14:paraId="688F88EA" w14:textId="77777777" w:rsidTr="007A59AC"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24266" w14:textId="21E161DB" w:rsidR="00F67336" w:rsidRPr="007B11E2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תיאוריה מוסיקלית</w:t>
            </w:r>
            <w:r w:rsidRPr="007B11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CA3758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תורת המוסיקה א', ב'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0136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CD5114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4BA7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F01E8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A5922FC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34</w:t>
            </w:r>
          </w:p>
          <w:p w14:paraId="389FE135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  </w:t>
            </w:r>
          </w:p>
        </w:tc>
      </w:tr>
      <w:tr w:rsidR="00C52A8E" w:rsidRPr="007B11E2" w14:paraId="16121BB4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470F7" w14:textId="77777777" w:rsidR="00F67336" w:rsidRPr="007B11E2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EEAC84" w14:textId="735C64A2" w:rsidR="00F67336" w:rsidRPr="007B11E2" w:rsidRDefault="007B139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D20465">
              <w:rPr>
                <w:rFonts w:ascii="Arial" w:hAnsi="Arial" w:cs="Arial" w:hint="cs"/>
                <w:sz w:val="22"/>
                <w:szCs w:val="22"/>
                <w:rtl/>
              </w:rPr>
              <w:t xml:space="preserve">פיתוח שמיעה </w:t>
            </w:r>
            <w:r>
              <w:rPr>
                <w:rFonts w:asciiTheme="minorBidi" w:hAnsiTheme="minorBidi" w:cstheme="minorBidi" w:hint="cs"/>
                <w:sz w:val="22"/>
                <w:szCs w:val="22"/>
                <w:rtl/>
              </w:rPr>
              <w:t>(חובה 4 סמסטרים)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D164C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2D5359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37358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4 (רשות)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CD408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32EF0150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7B11E2" w14:paraId="72616000" w14:textId="77777777" w:rsidTr="007A59AC">
        <w:trPr>
          <w:trHeight w:val="384"/>
        </w:trPr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D805D" w14:textId="77777777" w:rsidR="00F67336" w:rsidRPr="007B11E2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F23D90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הרמוניה כרומטית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0859E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E31A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4F3B15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57EA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52B8A32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7B11E2" w14:paraId="1ACB9B5D" w14:textId="77777777" w:rsidTr="007A59AC">
        <w:trPr>
          <w:trHeight w:val="384"/>
        </w:trPr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CD6EA" w14:textId="77777777" w:rsidR="00F67336" w:rsidRPr="007B11E2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BD8CAD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קונטרפונקט באך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8F21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CD5E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904399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241D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43C5D15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52A8E" w:rsidRPr="007B11E2" w14:paraId="126B381F" w14:textId="77777777" w:rsidTr="007A59AC">
        <w:trPr>
          <w:trHeight w:val="384"/>
        </w:trPr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14031F" w14:textId="77777777" w:rsidR="00F67336" w:rsidRPr="007B11E2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C888E9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ניתוח יצירות 1, 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94BE1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CCAE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591629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B412EA" w14:textId="77777777" w:rsidR="00F67336" w:rsidRPr="007B11E2" w:rsidRDefault="00F67336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74663B0" w14:textId="77777777" w:rsidR="00F67336" w:rsidRPr="00D62214" w:rsidRDefault="00F6733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4785C029" w14:textId="77777777" w:rsidTr="007A59AC">
        <w:trPr>
          <w:trHeight w:val="384"/>
        </w:trPr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3DA24648" w14:textId="77777777" w:rsidR="00C656CD" w:rsidRDefault="00C656CD" w:rsidP="00072F9A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ביצוע מוסיקלי</w:t>
            </w:r>
            <w:r w:rsidRPr="007B11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26733ACB" w14:textId="156F17B1" w:rsidR="00C656CD" w:rsidRPr="007B11E2" w:rsidRDefault="00C656CD" w:rsidP="00072F9A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תזמורת:</w:t>
            </w:r>
          </w:p>
          <w:p w14:paraId="2DA3544A" w14:textId="77777777" w:rsidR="00C656CD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חובת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 השתתפות בתזמורת, מוסיקה קאמרית, אנסמבל</w:t>
            </w:r>
            <w:r w:rsidRPr="007B11E2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 xml:space="preserve"> 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ורפרטואר תזמורתי</w:t>
            </w:r>
          </w:p>
          <w:p w14:paraId="4689BE27" w14:textId="7311C93C" w:rsidR="009C5864" w:rsidRPr="007B11E2" w:rsidRDefault="009C5864" w:rsidP="007B11E2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</w:p>
          <w:p w14:paraId="6DE56CDA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u w:val="single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u w:val="single"/>
                <w:rtl/>
              </w:rPr>
              <w:t>לנגני כלים לא תזמורתיים:</w:t>
            </w:r>
          </w:p>
          <w:p w14:paraId="6D6E4D67" w14:textId="172C846F" w:rsidR="00C656CD" w:rsidRPr="007B11E2" w:rsidRDefault="00C656CD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חובת 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השתתפות במוסיקה קאמרית, מקהלה ואנסמבל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5B5C" w14:textId="7E4F58AE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מוסיקה קאמרית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9A479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79DD0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DDEBF" w14:textId="450A05CB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72957" w14:textId="2C8D1CE1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14:paraId="225D209E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נשיפה - 44 </w:t>
            </w:r>
          </w:p>
          <w:p w14:paraId="69B9096A" w14:textId="3AF4820D" w:rsidR="00C656CD" w:rsidRPr="00D62214" w:rsidRDefault="00C656CD" w:rsidP="004168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נקישה </w:t>
            </w:r>
            <w:r w:rsidR="004168CD"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36</w:t>
            </w:r>
          </w:p>
          <w:p w14:paraId="7AAB144D" w14:textId="6EEC6667" w:rsidR="00C656CD" w:rsidRPr="00D62214" w:rsidRDefault="00C656CD" w:rsidP="004168C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סקסופון / חליליות </w:t>
            </w:r>
            <w:r w:rsidR="004168CD"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-</w:t>
            </w: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20</w:t>
            </w:r>
          </w:p>
          <w:p w14:paraId="42B226C2" w14:textId="71241AB1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</w:p>
        </w:tc>
      </w:tr>
      <w:tr w:rsidR="00C656CD" w:rsidRPr="007B11E2" w14:paraId="08369082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129BD02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E6F1" w14:textId="0883851F" w:rsidR="00C656CD" w:rsidRPr="007B11E2" w:rsidRDefault="00820B56" w:rsidP="007B11E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תז</w:t>
            </w:r>
            <w:r w:rsidR="002B5F9F">
              <w:rPr>
                <w:rFonts w:ascii="Arial" w:hAnsi="Arial" w:cs="Arial" w:hint="cs"/>
                <w:sz w:val="22"/>
                <w:szCs w:val="22"/>
                <w:rtl/>
              </w:rPr>
              <w:t>מ</w:t>
            </w: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ורת </w:t>
            </w:r>
            <w:r w:rsidR="00A24FCF">
              <w:rPr>
                <w:rFonts w:ascii="Arial" w:hAnsi="Arial" w:cs="Arial" w:hint="cs"/>
                <w:sz w:val="22"/>
                <w:szCs w:val="22"/>
                <w:rtl/>
              </w:rPr>
              <w:t>/ דואו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C9713" w14:textId="714CC576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6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807A" w14:textId="29402D90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BA95" w14:textId="1E20C428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7E668" w14:textId="6A11FA03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6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034EFC6D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6F7BD726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30527377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47B74" w14:textId="4EB129DE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מקהלה לנגנים בכלים שאינם תזמורתיים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0FCED" w14:textId="7DA00F3F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3E1EB" w14:textId="0075EFC8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EDBB3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F2803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5C3EC797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63833B5E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  <w:hideMark/>
          </w:tcPr>
          <w:p w14:paraId="7CF9D133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0745" w14:textId="477C83ED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כלי נשיפה ממתכת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8A1C2" w14:textId="0EDE04C0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25216" w14:textId="7668FD08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41093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CB789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  <w:hideMark/>
          </w:tcPr>
          <w:p w14:paraId="6769DE54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7BC376A3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35469A7B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DF7" w14:textId="34C02075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לכלי נשיפה מעץ </w:t>
            </w:r>
            <w:r w:rsidRPr="007B11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33266" w14:textId="49A9E86B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750E" w14:textId="16462864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4799F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A92F1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4753FAA5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3FF6CFC5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CB7776E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DA82E" w14:textId="1C883DCD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אנסמבל נקישה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7B11E2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9B1DE" w14:textId="31B7A12A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98498" w14:textId="6CAE8ADE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60E9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8C23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246C4C1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1AD78D60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400E729A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497A" w14:textId="7F1252D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אנסמבל סקסופונים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28464" w14:textId="7D010D65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DD93" w14:textId="2C6BCF4F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A23CC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2952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3B99EAF5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554910D6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E5ED46B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1445" w14:textId="3EFCC7AA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אנסמבל חליליות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E573C" w14:textId="0284A6EB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6D2A" w14:textId="360436E6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D253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B3D7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7C4DF1FA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656CD" w:rsidRPr="007B11E2" w14:paraId="2542CD5C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21114006" w14:textId="77777777" w:rsidR="00C656CD" w:rsidRPr="007B11E2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1EB0A" w14:textId="759D9C83" w:rsidR="00C656CD" w:rsidRPr="007B11E2" w:rsidRDefault="00C656CD" w:rsidP="00C52A8E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 xml:space="preserve">רפרטואר תזמורתי כלי נשיפה ממתכת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B5B3" w14:textId="50DDBA19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1706A" w14:textId="653932DD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26AEC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C676" w14:textId="77777777" w:rsidR="00C656CD" w:rsidRPr="007B11E2" w:rsidRDefault="00C656CD" w:rsidP="007B11E2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left w:val="single" w:sz="6" w:space="0" w:color="000000"/>
              <w:right w:val="double" w:sz="6" w:space="0" w:color="000000"/>
            </w:tcBorders>
            <w:vAlign w:val="center"/>
          </w:tcPr>
          <w:p w14:paraId="195677E8" w14:textId="77777777" w:rsidR="00C656CD" w:rsidRPr="00D62214" w:rsidRDefault="00C656CD" w:rsidP="007B11E2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44D7F998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7996FC82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1178" w14:textId="7B6F3DAA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color w:val="000000"/>
                <w:sz w:val="22"/>
                <w:szCs w:val="22"/>
                <w:rtl/>
              </w:rPr>
              <w:t>רפרטואר תזמורתי כלי נשיפה מעץ</w:t>
            </w: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50761" w14:textId="7FE691A3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E577" w14:textId="28C3F04D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7B5CF" w14:textId="3176487C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AD28" w14:textId="21C78A73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1823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0C7D7AAD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487895F6" w14:textId="77777777" w:rsidTr="007A59AC">
        <w:trPr>
          <w:trHeight w:val="384"/>
        </w:trPr>
        <w:tc>
          <w:tcPr>
            <w:tcW w:w="18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ABA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EBA2" w14:textId="4A62DECD" w:rsidR="00AB2EAD" w:rsidRPr="00072F9A" w:rsidRDefault="00AB2EAD" w:rsidP="00AB2EA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rtl/>
              </w:rPr>
            </w:pPr>
            <w:r w:rsidRPr="00C656CD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במות </w:t>
            </w:r>
            <w:r w:rsidRPr="00434A4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ביצוע</w:t>
            </w:r>
            <w:r w:rsidR="00434A41" w:rsidRPr="00434A41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="00434A41" w:rsidRPr="001F4587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(רשות)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28C6E" w14:textId="77777777" w:rsidR="00AB2EAD" w:rsidRPr="00072F9A" w:rsidRDefault="00AB2EAD" w:rsidP="00AB2EA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24FD" w14:textId="77777777" w:rsidR="00AB2EAD" w:rsidRPr="00072F9A" w:rsidRDefault="00AB2EAD" w:rsidP="00AB2EA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D43" w14:textId="77777777" w:rsidR="00AB2EAD" w:rsidRPr="00072F9A" w:rsidRDefault="00AB2EAD" w:rsidP="00AB2EA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4487" w14:textId="77777777" w:rsidR="00AB2EAD" w:rsidRPr="00072F9A" w:rsidRDefault="00AB2EAD" w:rsidP="00AB2EA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823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14:paraId="673DC9EE" w14:textId="61189BDD" w:rsidR="00AB2EAD" w:rsidRPr="00D62214" w:rsidRDefault="00434A41" w:rsidP="00AB2EAD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עד 4 רשות</w:t>
            </w:r>
          </w:p>
        </w:tc>
      </w:tr>
      <w:tr w:rsidR="00AB2EAD" w:rsidRPr="007B11E2" w14:paraId="44839810" w14:textId="77777777" w:rsidTr="007A59AC">
        <w:trPr>
          <w:trHeight w:val="384"/>
        </w:trPr>
        <w:tc>
          <w:tcPr>
            <w:tcW w:w="18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079F51" w14:textId="327F7639" w:rsidR="00AB2EAD" w:rsidRPr="007B11E2" w:rsidRDefault="00AB2EAD" w:rsidP="007A59A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מתודיקה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71BE6" w14:textId="6ABFB6E4" w:rsidR="00AB2EAD" w:rsidRPr="007B11E2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מתודיקה לכלי נשיפה 1, 2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0FF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010B0" w14:textId="0498D34B" w:rsidR="00AB2EAD" w:rsidRPr="007B11E2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F733" w14:textId="75EE8B48" w:rsidR="00AB2EAD" w:rsidRPr="007B11E2" w:rsidRDefault="002B0C0A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4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4090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7293FDB" w14:textId="3F1C3741" w:rsidR="00AB2EAD" w:rsidRPr="00D62214" w:rsidRDefault="00AB2EAD" w:rsidP="007A59AC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8</w:t>
            </w:r>
          </w:p>
        </w:tc>
      </w:tr>
      <w:tr w:rsidR="00AB2EAD" w:rsidRPr="007B11E2" w14:paraId="718B75CE" w14:textId="77777777" w:rsidTr="007A59AC"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6D800C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סדנאות</w:t>
            </w:r>
            <w:r w:rsidRPr="007B11E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 בפקולטה</w:t>
            </w:r>
          </w:p>
          <w:p w14:paraId="0ED604DC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51DC0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סדנת בארוק – </w:t>
            </w: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</w:t>
            </w: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D32092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5685E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A42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78DA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highlight w:val="yellow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7332E7F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AB2EAD" w:rsidRPr="007B11E2" w14:paraId="4BAA7526" w14:textId="77777777" w:rsidTr="007A59AC">
        <w:trPr>
          <w:trHeight w:val="586"/>
        </w:trPr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35E78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BBD42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סדנה למוסיקה בת-זמננו– </w:t>
            </w: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חובה</w:t>
            </w: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 לפחות סמסטר אחד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66C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E2B5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0B284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D67F7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222A4BCB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</w:p>
        </w:tc>
      </w:tr>
      <w:tr w:rsidR="00AB2EAD" w:rsidRPr="007B11E2" w14:paraId="0B8BCC90" w14:textId="77777777" w:rsidTr="007A59AC"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5D1ACE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תולדות המוסיקה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A2F2C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המוסיקה של ימה"ב והרנסנס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078C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9926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0526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F3B1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83A318E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14</w:t>
            </w:r>
          </w:p>
        </w:tc>
      </w:tr>
      <w:tr w:rsidR="00AB2EAD" w:rsidRPr="007B11E2" w14:paraId="5516F25B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57BA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B942E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סגנון הבארוק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477014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8DE6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79A34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9B1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1ED10E1B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563675B0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5C7103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6865C5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הסגנון הקלאסי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4FCC7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321955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2D72E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B896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008700CD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674D5FC0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4DCA24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086EA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הסגנון הרומנטי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4B5ED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D3F35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3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ABA20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34AF2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73CF005A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1E148BA4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F27B0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8243BC" w14:textId="77777777" w:rsidR="00AB2EAD" w:rsidRPr="00C656CD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C656CD">
              <w:rPr>
                <w:rFonts w:ascii="Arial" w:hAnsi="Arial" w:cs="Arial"/>
                <w:sz w:val="22"/>
                <w:szCs w:val="22"/>
                <w:rtl/>
              </w:rPr>
              <w:t>המוזיקה מרומנטיקה עד למודרניזם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D50FF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92E57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03821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2</w:t>
            </w: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A46F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14:paraId="6D2E237E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B2EAD" w:rsidRPr="007B11E2" w14:paraId="4454A7FF" w14:textId="77777777" w:rsidTr="007A59AC">
        <w:tc>
          <w:tcPr>
            <w:tcW w:w="18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0847A80" w14:textId="58041EF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מוסיקה ישראלית ומוסיקה יהודית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5C2E47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 xml:space="preserve">בחירה של שניים מתוך: </w:t>
            </w:r>
          </w:p>
          <w:p w14:paraId="6C685952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sz w:val="22"/>
                <w:szCs w:val="22"/>
                <w:rtl/>
              </w:rPr>
              <w:t>מוסיקה ישראלית, מוסיקה יהודית, תולדות הזמר העברי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78A02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66C3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2F6DD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5578C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91C78D7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AB2EAD" w:rsidRPr="007B11E2" w14:paraId="4C04FBA2" w14:textId="77777777" w:rsidTr="007A59AC"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02CE4B9" w14:textId="7F5370D2" w:rsidR="00AB2EAD" w:rsidRPr="007A59AC" w:rsidRDefault="00AB2EAD" w:rsidP="007A59AC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קורסים כלל </w:t>
            </w:r>
            <w:r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מוסדיים</w:t>
            </w:r>
            <w:r w:rsidRPr="007B11E2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4F782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קריאה וכתיבה אקדמית 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06B8C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EAA05E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7B11E2">
              <w:rPr>
                <w:rFonts w:asciiTheme="minorBidi" w:hAnsiTheme="minorBidi" w:cstheme="minorBidi"/>
                <w:sz w:val="22"/>
                <w:szCs w:val="22"/>
                <w:rtl/>
              </w:rPr>
              <w:t>2</w:t>
            </w: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70D1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D13A0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8C6C1C9" w14:textId="77777777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AB2EAD" w:rsidRPr="007B11E2" w14:paraId="2CD5A358" w14:textId="77777777" w:rsidTr="007A59AC">
        <w:tc>
          <w:tcPr>
            <w:tcW w:w="1852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657DB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55CE1" w14:textId="77777777" w:rsidR="00AB2EAD" w:rsidRPr="00816E23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16E23">
              <w:rPr>
                <w:rFonts w:asciiTheme="minorBidi" w:hAnsiTheme="minorBidi" w:cstheme="minorBidi"/>
                <w:sz w:val="22"/>
                <w:szCs w:val="22"/>
                <w:rtl/>
              </w:rPr>
              <w:t>מעורבות בקהילה (רשות)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8E202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1807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DB25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E84F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394F289B" w14:textId="02DD2C9B" w:rsidR="00AB2EAD" w:rsidRPr="00D62214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2</w:t>
            </w:r>
            <w:r w:rsidRPr="00D62214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רשות</w:t>
            </w:r>
          </w:p>
        </w:tc>
      </w:tr>
      <w:tr w:rsidR="00AB2EAD" w:rsidRPr="007B11E2" w14:paraId="21B0D0DF" w14:textId="77777777" w:rsidTr="007A59AC">
        <w:tc>
          <w:tcPr>
            <w:tcW w:w="1852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14:paraId="1AE82310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קורסי בחירה </w:t>
            </w:r>
          </w:p>
          <w:p w14:paraId="5695EA36" w14:textId="5120B25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מומלץ לקחת החל משנה שניה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70BCF" w14:textId="6A094A34" w:rsidR="00AB2EAD" w:rsidRPr="007B11E2" w:rsidRDefault="00AB2EAD" w:rsidP="008E5EA4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לכלי 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נשיפה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725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8334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36C9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8F24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622E34EA" w14:textId="649411AA" w:rsidR="00AB2EAD" w:rsidRPr="00D62214" w:rsidRDefault="0032537F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1</w:t>
            </w:r>
            <w:r w:rsidR="0066559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6</w:t>
            </w:r>
          </w:p>
        </w:tc>
      </w:tr>
      <w:tr w:rsidR="00AB2EAD" w:rsidRPr="007B11E2" w14:paraId="0F012F84" w14:textId="77777777" w:rsidTr="007A59AC">
        <w:tc>
          <w:tcPr>
            <w:tcW w:w="1852" w:type="dxa"/>
            <w:vMerge/>
            <w:tcBorders>
              <w:left w:val="double" w:sz="6" w:space="0" w:color="000000"/>
              <w:right w:val="single" w:sz="6" w:space="0" w:color="000000"/>
            </w:tcBorders>
            <w:vAlign w:val="center"/>
            <w:hideMark/>
          </w:tcPr>
          <w:p w14:paraId="1749C904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1554E" w14:textId="5C297DFA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 xml:space="preserve">לכלי 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נקישה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24351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33D3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DE60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CF9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456D5921" w14:textId="22B9E207" w:rsidR="00AB2EAD" w:rsidRPr="00D62214" w:rsidRDefault="0032537F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2</w:t>
            </w:r>
            <w:r w:rsidR="0066559C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</w:t>
            </w:r>
          </w:p>
        </w:tc>
      </w:tr>
      <w:tr w:rsidR="00AB2EAD" w:rsidRPr="007B11E2" w14:paraId="788B830A" w14:textId="77777777" w:rsidTr="007A59AC">
        <w:tc>
          <w:tcPr>
            <w:tcW w:w="1852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FF2BC" w14:textId="77777777" w:rsidR="00AB2EAD" w:rsidRPr="007B11E2" w:rsidRDefault="00AB2EAD" w:rsidP="00AB2E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DC6F" w14:textId="2B4B45A5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sz w:val="22"/>
                <w:szCs w:val="22"/>
                <w:rtl/>
              </w:rPr>
              <w:t>לנגני סקסופון / חלילי</w:t>
            </w:r>
            <w:r w:rsidRPr="007B11E2">
              <w:rPr>
                <w:rFonts w:ascii="Arial" w:hAnsi="Arial" w:cs="Arial" w:hint="cs"/>
                <w:sz w:val="22"/>
                <w:szCs w:val="22"/>
                <w:rtl/>
              </w:rPr>
              <w:t>ת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84266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8261C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DEF5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2E3B" w14:textId="77777777" w:rsidR="00AB2EAD" w:rsidRPr="007B11E2" w:rsidRDefault="00AB2EAD" w:rsidP="00AB2EAD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C223D03" w14:textId="0F6EFC01" w:rsidR="00AB2EAD" w:rsidRPr="00D62214" w:rsidRDefault="0066559C" w:rsidP="00AB2EAD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>40</w:t>
            </w:r>
          </w:p>
        </w:tc>
      </w:tr>
      <w:tr w:rsidR="00870835" w:rsidRPr="007B11E2" w14:paraId="3774DC8E" w14:textId="77777777" w:rsidTr="007A59AC">
        <w:tc>
          <w:tcPr>
            <w:tcW w:w="1852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206C4B" w14:textId="5EE73AFA" w:rsidR="00870835" w:rsidRPr="00816E23" w:rsidRDefault="00434A41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>
              <w:br w:type="page"/>
            </w:r>
            <w:r w:rsidR="00870835" w:rsidRPr="00816E23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אנגלית 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E77207" w14:textId="5710FC26" w:rsidR="00870835" w:rsidRPr="00816E23" w:rsidRDefault="007A59AC" w:rsidP="007A59AC">
            <w:pPr>
              <w:rPr>
                <w:rFonts w:ascii="Arial" w:hAnsi="Arial" w:cs="Arial"/>
                <w:sz w:val="22"/>
                <w:szCs w:val="22"/>
                <w:rtl/>
              </w:rPr>
            </w:pPr>
            <w:r>
              <w:rPr>
                <w:rFonts w:ascii="Arial" w:hAnsi="Arial" w:cs="Arial"/>
                <w:sz w:val="22"/>
                <w:szCs w:val="22"/>
                <w:rtl/>
              </w:rPr>
              <w:t xml:space="preserve">עד </w:t>
            </w:r>
            <w:r w:rsidR="00870835" w:rsidRPr="00816E23">
              <w:rPr>
                <w:rFonts w:ascii="Arial" w:hAnsi="Arial" w:cs="Arial"/>
                <w:sz w:val="22"/>
                <w:szCs w:val="22"/>
                <w:rtl/>
              </w:rPr>
              <w:t>פטור בהתאם לדרישות מל"ג</w:t>
            </w: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E6F40" w14:textId="4DAAD8E7" w:rsidR="00870835" w:rsidRPr="00816E23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  <w:r w:rsidRPr="00816E23">
              <w:rPr>
                <w:rFonts w:ascii="Arial" w:hAnsi="Arial" w:cs="Arial" w:hint="cs"/>
                <w:sz w:val="22"/>
                <w:szCs w:val="22"/>
                <w:rtl/>
              </w:rPr>
              <w:t>2</w:t>
            </w: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EDC11" w14:textId="77777777" w:rsidR="00870835" w:rsidRPr="00816E23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D4EA5" w14:textId="77777777" w:rsidR="00870835" w:rsidRPr="00816E23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EDAF3" w14:textId="77777777" w:rsidR="00870835" w:rsidRPr="00816E23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BC248F0" w14:textId="77777777" w:rsidR="00870835" w:rsidRPr="00D62214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2</w:t>
            </w:r>
          </w:p>
        </w:tc>
      </w:tr>
      <w:tr w:rsidR="00870835" w:rsidRPr="007B11E2" w14:paraId="0D4EB803" w14:textId="77777777" w:rsidTr="007A59AC">
        <w:trPr>
          <w:trHeight w:val="411"/>
        </w:trPr>
        <w:tc>
          <w:tcPr>
            <w:tcW w:w="1852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193E045D" w14:textId="77777777" w:rsidR="00870835" w:rsidRPr="007B11E2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7B11E2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סה"כ</w:t>
            </w:r>
          </w:p>
        </w:tc>
        <w:tc>
          <w:tcPr>
            <w:tcW w:w="322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B3A0FEA" w14:textId="77777777" w:rsidR="00870835" w:rsidRPr="007B11E2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77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7D8183AF" w14:textId="77777777" w:rsidR="00870835" w:rsidRPr="007B11E2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CA5BE31" w14:textId="77777777" w:rsidR="00870835" w:rsidRPr="007B11E2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969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2D7E541D" w14:textId="77777777" w:rsidR="00870835" w:rsidRPr="007B11E2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832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26DAF2E" w14:textId="77777777" w:rsidR="00870835" w:rsidRPr="007B11E2" w:rsidRDefault="00870835" w:rsidP="00870835">
            <w:pPr>
              <w:rPr>
                <w:rFonts w:ascii="Arial" w:hAnsi="Arial" w:cs="Arial"/>
                <w:sz w:val="22"/>
                <w:szCs w:val="22"/>
                <w:rtl/>
              </w:rPr>
            </w:pP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34D5E8BF" w14:textId="3CA65950" w:rsidR="00870835" w:rsidRPr="00D62214" w:rsidRDefault="00870835" w:rsidP="00870835">
            <w:pPr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D62214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 xml:space="preserve">160 </w:t>
            </w:r>
          </w:p>
        </w:tc>
      </w:tr>
    </w:tbl>
    <w:p w14:paraId="33D8845D" w14:textId="3FC9B9CB" w:rsidR="00372B7B" w:rsidRPr="007A59AC" w:rsidRDefault="00372B7B" w:rsidP="00EB0F5E">
      <w:pPr>
        <w:rPr>
          <w:rFonts w:ascii="Arial" w:hAnsi="Arial" w:cs="Arial"/>
          <w:b/>
          <w:bCs/>
          <w:rtl/>
        </w:rPr>
      </w:pPr>
      <w:bookmarkStart w:id="0" w:name="_Hlk103765716"/>
      <w:r w:rsidRPr="007A59AC">
        <w:rPr>
          <w:rFonts w:ascii="Arial" w:hAnsi="Arial" w:cs="Arial" w:hint="cs"/>
          <w:b/>
          <w:bCs/>
          <w:rtl/>
        </w:rPr>
        <w:t>סטודנטים שמנגנים בכלים תזמורתיים ולא ישתתפו בתזמורת בכל השנים, ישלימו את מכסת נקודות הזכות במק</w:t>
      </w:r>
      <w:bookmarkStart w:id="1" w:name="_GoBack"/>
      <w:bookmarkEnd w:id="1"/>
      <w:r w:rsidRPr="007A59AC">
        <w:rPr>
          <w:rFonts w:ascii="Arial" w:hAnsi="Arial" w:cs="Arial" w:hint="cs"/>
          <w:b/>
          <w:bCs/>
          <w:rtl/>
        </w:rPr>
        <w:t>הלה ובקורסי בחירה.</w:t>
      </w:r>
      <w:bookmarkEnd w:id="0"/>
    </w:p>
    <w:sectPr w:rsidR="00372B7B" w:rsidRPr="007A59AC" w:rsidSect="00310479">
      <w:pgSz w:w="11906" w:h="16838"/>
      <w:pgMar w:top="1080" w:right="1286" w:bottom="899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8D"/>
    <w:rsid w:val="00004463"/>
    <w:rsid w:val="00005078"/>
    <w:rsid w:val="00007FD1"/>
    <w:rsid w:val="000100BA"/>
    <w:rsid w:val="000217A6"/>
    <w:rsid w:val="00023031"/>
    <w:rsid w:val="0003767A"/>
    <w:rsid w:val="0004684E"/>
    <w:rsid w:val="00051932"/>
    <w:rsid w:val="00054400"/>
    <w:rsid w:val="000546C1"/>
    <w:rsid w:val="000660EB"/>
    <w:rsid w:val="00072F9A"/>
    <w:rsid w:val="00074277"/>
    <w:rsid w:val="000819EE"/>
    <w:rsid w:val="00086CB0"/>
    <w:rsid w:val="000A438C"/>
    <w:rsid w:val="000B7941"/>
    <w:rsid w:val="000C4D6C"/>
    <w:rsid w:val="000D00AF"/>
    <w:rsid w:val="000E34FB"/>
    <w:rsid w:val="000F3245"/>
    <w:rsid w:val="000F39B9"/>
    <w:rsid w:val="000F527C"/>
    <w:rsid w:val="001078C2"/>
    <w:rsid w:val="00121A5F"/>
    <w:rsid w:val="00131540"/>
    <w:rsid w:val="001403E5"/>
    <w:rsid w:val="001413A1"/>
    <w:rsid w:val="0014265D"/>
    <w:rsid w:val="00143CA7"/>
    <w:rsid w:val="001464BE"/>
    <w:rsid w:val="001537D4"/>
    <w:rsid w:val="00157CE0"/>
    <w:rsid w:val="001716BB"/>
    <w:rsid w:val="00173BF7"/>
    <w:rsid w:val="00176E4F"/>
    <w:rsid w:val="001820EA"/>
    <w:rsid w:val="00192F9B"/>
    <w:rsid w:val="00196D5F"/>
    <w:rsid w:val="001A08F5"/>
    <w:rsid w:val="001A1D9A"/>
    <w:rsid w:val="001A4E30"/>
    <w:rsid w:val="001B27B4"/>
    <w:rsid w:val="001B28D6"/>
    <w:rsid w:val="001C2FEB"/>
    <w:rsid w:val="001C6E56"/>
    <w:rsid w:val="001D64D2"/>
    <w:rsid w:val="001E27B1"/>
    <w:rsid w:val="001E415D"/>
    <w:rsid w:val="001E7E4A"/>
    <w:rsid w:val="001F0581"/>
    <w:rsid w:val="001F4587"/>
    <w:rsid w:val="00201CF5"/>
    <w:rsid w:val="00201E6D"/>
    <w:rsid w:val="00201F5A"/>
    <w:rsid w:val="0020359C"/>
    <w:rsid w:val="00207A84"/>
    <w:rsid w:val="002142E5"/>
    <w:rsid w:val="002151AE"/>
    <w:rsid w:val="00224A57"/>
    <w:rsid w:val="00230E71"/>
    <w:rsid w:val="00231E9D"/>
    <w:rsid w:val="00237152"/>
    <w:rsid w:val="0024223E"/>
    <w:rsid w:val="00261FD4"/>
    <w:rsid w:val="0026623B"/>
    <w:rsid w:val="0027070E"/>
    <w:rsid w:val="00276C1E"/>
    <w:rsid w:val="00277712"/>
    <w:rsid w:val="00282124"/>
    <w:rsid w:val="002A524F"/>
    <w:rsid w:val="002B0C0A"/>
    <w:rsid w:val="002B4919"/>
    <w:rsid w:val="002B5F9F"/>
    <w:rsid w:val="002D317E"/>
    <w:rsid w:val="002D3B58"/>
    <w:rsid w:val="002D3C01"/>
    <w:rsid w:val="002E4639"/>
    <w:rsid w:val="002F1AA7"/>
    <w:rsid w:val="00300ADC"/>
    <w:rsid w:val="003027B3"/>
    <w:rsid w:val="003048D6"/>
    <w:rsid w:val="00310479"/>
    <w:rsid w:val="00314E66"/>
    <w:rsid w:val="0031673C"/>
    <w:rsid w:val="00324787"/>
    <w:rsid w:val="0032537F"/>
    <w:rsid w:val="003256E6"/>
    <w:rsid w:val="00332779"/>
    <w:rsid w:val="003360EA"/>
    <w:rsid w:val="003547F9"/>
    <w:rsid w:val="00372B7B"/>
    <w:rsid w:val="003739D4"/>
    <w:rsid w:val="003761F5"/>
    <w:rsid w:val="00381034"/>
    <w:rsid w:val="003916A8"/>
    <w:rsid w:val="00391B4B"/>
    <w:rsid w:val="003A133E"/>
    <w:rsid w:val="003C43E7"/>
    <w:rsid w:val="003C62E6"/>
    <w:rsid w:val="003D1202"/>
    <w:rsid w:val="003D4838"/>
    <w:rsid w:val="003D5D57"/>
    <w:rsid w:val="003E445E"/>
    <w:rsid w:val="003E4AA5"/>
    <w:rsid w:val="003E6B21"/>
    <w:rsid w:val="003F06F6"/>
    <w:rsid w:val="003F0F5E"/>
    <w:rsid w:val="003F188A"/>
    <w:rsid w:val="003F599F"/>
    <w:rsid w:val="00405211"/>
    <w:rsid w:val="00413236"/>
    <w:rsid w:val="004144B6"/>
    <w:rsid w:val="00415E5C"/>
    <w:rsid w:val="004168CD"/>
    <w:rsid w:val="00420AFD"/>
    <w:rsid w:val="00422924"/>
    <w:rsid w:val="0043333B"/>
    <w:rsid w:val="00434A41"/>
    <w:rsid w:val="00442827"/>
    <w:rsid w:val="00453F08"/>
    <w:rsid w:val="00464282"/>
    <w:rsid w:val="0046522E"/>
    <w:rsid w:val="0046738C"/>
    <w:rsid w:val="00474BBB"/>
    <w:rsid w:val="00481A7A"/>
    <w:rsid w:val="00481D7D"/>
    <w:rsid w:val="00482E0D"/>
    <w:rsid w:val="00490C09"/>
    <w:rsid w:val="00495525"/>
    <w:rsid w:val="004968A7"/>
    <w:rsid w:val="00497A94"/>
    <w:rsid w:val="004A16FE"/>
    <w:rsid w:val="004A4803"/>
    <w:rsid w:val="004B0D2F"/>
    <w:rsid w:val="004B72A0"/>
    <w:rsid w:val="004C7057"/>
    <w:rsid w:val="004D7FEB"/>
    <w:rsid w:val="004E033B"/>
    <w:rsid w:val="004E5818"/>
    <w:rsid w:val="004F53D6"/>
    <w:rsid w:val="005007D3"/>
    <w:rsid w:val="005019AC"/>
    <w:rsid w:val="00512BED"/>
    <w:rsid w:val="005247EB"/>
    <w:rsid w:val="005318AF"/>
    <w:rsid w:val="00536D33"/>
    <w:rsid w:val="00544C48"/>
    <w:rsid w:val="00551406"/>
    <w:rsid w:val="005515B6"/>
    <w:rsid w:val="00557F01"/>
    <w:rsid w:val="0056487F"/>
    <w:rsid w:val="00583CEC"/>
    <w:rsid w:val="00583DA1"/>
    <w:rsid w:val="0059004E"/>
    <w:rsid w:val="005977CB"/>
    <w:rsid w:val="005A324F"/>
    <w:rsid w:val="005A5E0D"/>
    <w:rsid w:val="005A7DF4"/>
    <w:rsid w:val="005B2D9A"/>
    <w:rsid w:val="005C12BE"/>
    <w:rsid w:val="005E02EF"/>
    <w:rsid w:val="005E0EA0"/>
    <w:rsid w:val="005E77BE"/>
    <w:rsid w:val="005F2C27"/>
    <w:rsid w:val="005F315F"/>
    <w:rsid w:val="005F4698"/>
    <w:rsid w:val="0060422E"/>
    <w:rsid w:val="006137B5"/>
    <w:rsid w:val="00615F08"/>
    <w:rsid w:val="00616F98"/>
    <w:rsid w:val="00635F25"/>
    <w:rsid w:val="0064334B"/>
    <w:rsid w:val="00646A01"/>
    <w:rsid w:val="00653CAA"/>
    <w:rsid w:val="00660CF7"/>
    <w:rsid w:val="00662F87"/>
    <w:rsid w:val="00663C70"/>
    <w:rsid w:val="0066559C"/>
    <w:rsid w:val="00666B30"/>
    <w:rsid w:val="0067097B"/>
    <w:rsid w:val="00670BDB"/>
    <w:rsid w:val="00671FAB"/>
    <w:rsid w:val="0068162B"/>
    <w:rsid w:val="006843BD"/>
    <w:rsid w:val="006A2415"/>
    <w:rsid w:val="006B2980"/>
    <w:rsid w:val="006B30D6"/>
    <w:rsid w:val="006B4C88"/>
    <w:rsid w:val="006B5FFA"/>
    <w:rsid w:val="006D023E"/>
    <w:rsid w:val="006D1DC8"/>
    <w:rsid w:val="006D1EA7"/>
    <w:rsid w:val="006F328E"/>
    <w:rsid w:val="006F5E06"/>
    <w:rsid w:val="00704081"/>
    <w:rsid w:val="00716243"/>
    <w:rsid w:val="00723B9A"/>
    <w:rsid w:val="00733CE4"/>
    <w:rsid w:val="00761CE8"/>
    <w:rsid w:val="00776563"/>
    <w:rsid w:val="00790091"/>
    <w:rsid w:val="007901FC"/>
    <w:rsid w:val="0079022E"/>
    <w:rsid w:val="00793BF5"/>
    <w:rsid w:val="007972EA"/>
    <w:rsid w:val="007A1CC7"/>
    <w:rsid w:val="007A59AC"/>
    <w:rsid w:val="007A7661"/>
    <w:rsid w:val="007B11E2"/>
    <w:rsid w:val="007B139E"/>
    <w:rsid w:val="007B3DC7"/>
    <w:rsid w:val="007C3988"/>
    <w:rsid w:val="007C7A4F"/>
    <w:rsid w:val="007E0479"/>
    <w:rsid w:val="007E593C"/>
    <w:rsid w:val="007F0A9D"/>
    <w:rsid w:val="007F2BF1"/>
    <w:rsid w:val="00803C99"/>
    <w:rsid w:val="00805EFA"/>
    <w:rsid w:val="0080791D"/>
    <w:rsid w:val="00815CB0"/>
    <w:rsid w:val="00816E23"/>
    <w:rsid w:val="00820B56"/>
    <w:rsid w:val="0082412E"/>
    <w:rsid w:val="00835251"/>
    <w:rsid w:val="00846654"/>
    <w:rsid w:val="00853259"/>
    <w:rsid w:val="00870835"/>
    <w:rsid w:val="0087573C"/>
    <w:rsid w:val="008757EC"/>
    <w:rsid w:val="00894BDB"/>
    <w:rsid w:val="0089662A"/>
    <w:rsid w:val="008A09BF"/>
    <w:rsid w:val="008A1A5C"/>
    <w:rsid w:val="008A2F99"/>
    <w:rsid w:val="008A74ED"/>
    <w:rsid w:val="008D3180"/>
    <w:rsid w:val="008D4C90"/>
    <w:rsid w:val="008D7E78"/>
    <w:rsid w:val="008D7FB0"/>
    <w:rsid w:val="008E16EF"/>
    <w:rsid w:val="008E5EA4"/>
    <w:rsid w:val="008F07A5"/>
    <w:rsid w:val="00903DCF"/>
    <w:rsid w:val="00904FED"/>
    <w:rsid w:val="009062F2"/>
    <w:rsid w:val="009101CD"/>
    <w:rsid w:val="00910A8D"/>
    <w:rsid w:val="00911BC1"/>
    <w:rsid w:val="0092559A"/>
    <w:rsid w:val="00926430"/>
    <w:rsid w:val="009323C7"/>
    <w:rsid w:val="009401F6"/>
    <w:rsid w:val="00951311"/>
    <w:rsid w:val="009529CF"/>
    <w:rsid w:val="0097147E"/>
    <w:rsid w:val="009803B1"/>
    <w:rsid w:val="00983A51"/>
    <w:rsid w:val="00990876"/>
    <w:rsid w:val="009916AB"/>
    <w:rsid w:val="009A1E32"/>
    <w:rsid w:val="009A22B0"/>
    <w:rsid w:val="009B3004"/>
    <w:rsid w:val="009B3F6F"/>
    <w:rsid w:val="009C4C79"/>
    <w:rsid w:val="009C5864"/>
    <w:rsid w:val="009D04DF"/>
    <w:rsid w:val="009D3585"/>
    <w:rsid w:val="009D5908"/>
    <w:rsid w:val="009D66EF"/>
    <w:rsid w:val="009E00C8"/>
    <w:rsid w:val="009E7FC3"/>
    <w:rsid w:val="009F468C"/>
    <w:rsid w:val="009F5DCE"/>
    <w:rsid w:val="00A218BC"/>
    <w:rsid w:val="00A24FCF"/>
    <w:rsid w:val="00A270BA"/>
    <w:rsid w:val="00A408F9"/>
    <w:rsid w:val="00A46B55"/>
    <w:rsid w:val="00A51372"/>
    <w:rsid w:val="00A5390B"/>
    <w:rsid w:val="00A668D6"/>
    <w:rsid w:val="00A74046"/>
    <w:rsid w:val="00A92DEE"/>
    <w:rsid w:val="00AA261B"/>
    <w:rsid w:val="00AB2EAD"/>
    <w:rsid w:val="00AC67C9"/>
    <w:rsid w:val="00AE7996"/>
    <w:rsid w:val="00B03594"/>
    <w:rsid w:val="00B10121"/>
    <w:rsid w:val="00B25F35"/>
    <w:rsid w:val="00B265B0"/>
    <w:rsid w:val="00B3550A"/>
    <w:rsid w:val="00B46221"/>
    <w:rsid w:val="00B55692"/>
    <w:rsid w:val="00B66700"/>
    <w:rsid w:val="00B67123"/>
    <w:rsid w:val="00B8474E"/>
    <w:rsid w:val="00B87571"/>
    <w:rsid w:val="00B90BEF"/>
    <w:rsid w:val="00B91547"/>
    <w:rsid w:val="00B955F9"/>
    <w:rsid w:val="00B957F9"/>
    <w:rsid w:val="00B9755D"/>
    <w:rsid w:val="00BB013F"/>
    <w:rsid w:val="00BB1BE7"/>
    <w:rsid w:val="00BB3F57"/>
    <w:rsid w:val="00BC51DD"/>
    <w:rsid w:val="00BC700B"/>
    <w:rsid w:val="00BC7DBE"/>
    <w:rsid w:val="00BD22FA"/>
    <w:rsid w:val="00BD6133"/>
    <w:rsid w:val="00BE23C3"/>
    <w:rsid w:val="00BE4CC3"/>
    <w:rsid w:val="00BE5F17"/>
    <w:rsid w:val="00BF0500"/>
    <w:rsid w:val="00BF54CC"/>
    <w:rsid w:val="00BF5A91"/>
    <w:rsid w:val="00C00837"/>
    <w:rsid w:val="00C02F9B"/>
    <w:rsid w:val="00C10872"/>
    <w:rsid w:val="00C1595C"/>
    <w:rsid w:val="00C2118E"/>
    <w:rsid w:val="00C46D19"/>
    <w:rsid w:val="00C52A8E"/>
    <w:rsid w:val="00C54DF0"/>
    <w:rsid w:val="00C656CD"/>
    <w:rsid w:val="00C946B1"/>
    <w:rsid w:val="00CC414B"/>
    <w:rsid w:val="00CC46CA"/>
    <w:rsid w:val="00CC7C04"/>
    <w:rsid w:val="00CD4AC2"/>
    <w:rsid w:val="00CD6E9D"/>
    <w:rsid w:val="00CD7E8E"/>
    <w:rsid w:val="00CF0B95"/>
    <w:rsid w:val="00CF646A"/>
    <w:rsid w:val="00D049F5"/>
    <w:rsid w:val="00D04B91"/>
    <w:rsid w:val="00D2154C"/>
    <w:rsid w:val="00D266B7"/>
    <w:rsid w:val="00D27300"/>
    <w:rsid w:val="00D31256"/>
    <w:rsid w:val="00D32F7A"/>
    <w:rsid w:val="00D35BEC"/>
    <w:rsid w:val="00D44AA8"/>
    <w:rsid w:val="00D62214"/>
    <w:rsid w:val="00D63401"/>
    <w:rsid w:val="00D65E8E"/>
    <w:rsid w:val="00D845D1"/>
    <w:rsid w:val="00DA27E2"/>
    <w:rsid w:val="00DA3F32"/>
    <w:rsid w:val="00DB0FFC"/>
    <w:rsid w:val="00DB7F92"/>
    <w:rsid w:val="00DC2F8B"/>
    <w:rsid w:val="00DC5EB2"/>
    <w:rsid w:val="00DD3CAB"/>
    <w:rsid w:val="00DE5540"/>
    <w:rsid w:val="00DE6C05"/>
    <w:rsid w:val="00E013B3"/>
    <w:rsid w:val="00E21487"/>
    <w:rsid w:val="00E21A79"/>
    <w:rsid w:val="00E315C0"/>
    <w:rsid w:val="00E35760"/>
    <w:rsid w:val="00E35E03"/>
    <w:rsid w:val="00E41254"/>
    <w:rsid w:val="00E52CE5"/>
    <w:rsid w:val="00E54EF4"/>
    <w:rsid w:val="00E579B4"/>
    <w:rsid w:val="00E63452"/>
    <w:rsid w:val="00E6466E"/>
    <w:rsid w:val="00E648A8"/>
    <w:rsid w:val="00E704E3"/>
    <w:rsid w:val="00E73EBC"/>
    <w:rsid w:val="00E7513D"/>
    <w:rsid w:val="00E821A3"/>
    <w:rsid w:val="00E82E94"/>
    <w:rsid w:val="00E83475"/>
    <w:rsid w:val="00E85422"/>
    <w:rsid w:val="00E86BD3"/>
    <w:rsid w:val="00EB0F5E"/>
    <w:rsid w:val="00EB1F75"/>
    <w:rsid w:val="00EB6EEA"/>
    <w:rsid w:val="00EC4778"/>
    <w:rsid w:val="00EC7C45"/>
    <w:rsid w:val="00ED10E6"/>
    <w:rsid w:val="00ED500C"/>
    <w:rsid w:val="00EE71ED"/>
    <w:rsid w:val="00F034D5"/>
    <w:rsid w:val="00F117B6"/>
    <w:rsid w:val="00F1535E"/>
    <w:rsid w:val="00F224AB"/>
    <w:rsid w:val="00F24CC6"/>
    <w:rsid w:val="00F326B1"/>
    <w:rsid w:val="00F4618A"/>
    <w:rsid w:val="00F515C3"/>
    <w:rsid w:val="00F56869"/>
    <w:rsid w:val="00F63D8B"/>
    <w:rsid w:val="00F67336"/>
    <w:rsid w:val="00F920E9"/>
    <w:rsid w:val="00F927CA"/>
    <w:rsid w:val="00F967B4"/>
    <w:rsid w:val="00FA275E"/>
    <w:rsid w:val="00FC3A5F"/>
    <w:rsid w:val="00FD0E0F"/>
    <w:rsid w:val="00FD6B7C"/>
    <w:rsid w:val="00FD6F6D"/>
    <w:rsid w:val="00FF13F4"/>
    <w:rsid w:val="00FF1B70"/>
    <w:rsid w:val="00F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E88B22"/>
  <w15:docId w15:val="{E6EB5D6F-D8B2-470E-AD15-CEFA279EE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79"/>
    <w:pPr>
      <w:bidi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67336"/>
    <w:pPr>
      <w:keepNext/>
      <w:keepLines/>
      <w:spacing w:before="240"/>
      <w:outlineLvl w:val="0"/>
    </w:pPr>
    <w:rPr>
      <w:rFonts w:asciiTheme="majorHAnsi" w:eastAsiaTheme="majorEastAsia" w:hAnsiTheme="majorHAnsi" w:cs="Arial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rsid w:val="00481D7D"/>
    <w:pPr>
      <w:bidi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כותרת 1 תו"/>
    <w:basedOn w:val="a0"/>
    <w:link w:val="1"/>
    <w:rsid w:val="00F67336"/>
    <w:rPr>
      <w:rFonts w:asciiTheme="majorHAnsi" w:eastAsiaTheme="majorEastAsia" w:hAnsiTheme="majorHAnsi" w:cs="Arial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31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החוג לג'אז ולמוסיקה רב-תחומית</vt:lpstr>
    </vt:vector>
  </TitlesOfParts>
  <Company> </Company>
  <LinksUpToDate>false</LinksUpToDate>
  <CharactersWithSpaces>1700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החוג לג'אז ולמוסיקה רב-תחומית</dc:title>
  <dc:subject/>
  <dc:creator>user</dc:creator>
  <cp:keywords/>
  <dc:description/>
  <cp:lastModifiedBy>Yuval Ranan</cp:lastModifiedBy>
  <cp:revision>2</cp:revision>
  <cp:lastPrinted>2021-02-06T16:32:00Z</cp:lastPrinted>
  <dcterms:created xsi:type="dcterms:W3CDTF">2022-07-31T05:53:00Z</dcterms:created>
  <dcterms:modified xsi:type="dcterms:W3CDTF">2022-07-31T05:53:00Z</dcterms:modified>
</cp:coreProperties>
</file>