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224B" w14:textId="1F7F1331" w:rsidR="009E446C" w:rsidRDefault="005A349F" w:rsidP="003A5BB6">
      <w:pPr>
        <w:pStyle w:val="1"/>
        <w:rPr>
          <w:rFonts w:ascii="Arial" w:hAnsi="Arial" w:cs="Arial"/>
          <w:rtl/>
        </w:rPr>
      </w:pPr>
      <w:r w:rsidRPr="00D84240">
        <w:rPr>
          <w:rFonts w:ascii="Arial" w:hAnsi="Arial" w:cs="Arial"/>
          <w:rtl/>
        </w:rPr>
        <w:t xml:space="preserve">תואר </w:t>
      </w:r>
      <w:r w:rsidR="002C6F3A" w:rsidRPr="00D84240">
        <w:rPr>
          <w:rFonts w:ascii="Arial" w:hAnsi="Arial" w:cs="Arial"/>
          <w:rtl/>
        </w:rPr>
        <w:t>שני ב</w:t>
      </w:r>
      <w:r w:rsidR="00C63654">
        <w:rPr>
          <w:rFonts w:ascii="Arial" w:hAnsi="Arial" w:cs="Arial" w:hint="cs"/>
          <w:rtl/>
        </w:rPr>
        <w:t>מחול</w:t>
      </w:r>
      <w:r w:rsidR="00147773" w:rsidRPr="00D84240">
        <w:rPr>
          <w:rFonts w:ascii="Arial" w:hAnsi="Arial" w:cs="Arial"/>
          <w:rtl/>
        </w:rPr>
        <w:t xml:space="preserve"> </w:t>
      </w:r>
      <w:r w:rsidR="00597D31" w:rsidRPr="00D84240">
        <w:rPr>
          <w:rFonts w:ascii="Arial" w:hAnsi="Arial" w:cs="Arial"/>
          <w:rtl/>
        </w:rPr>
        <w:t>תשפ"</w:t>
      </w:r>
      <w:r w:rsidR="00C63654">
        <w:rPr>
          <w:rFonts w:ascii="Arial" w:hAnsi="Arial" w:cs="Arial" w:hint="cs"/>
          <w:rtl/>
        </w:rPr>
        <w:t>ז</w:t>
      </w:r>
      <w:r w:rsidR="003A5BB6">
        <w:rPr>
          <w:rFonts w:ascii="Arial" w:hAnsi="Arial" w:cs="Arial" w:hint="cs"/>
          <w:rtl/>
        </w:rPr>
        <w:t xml:space="preserve"> - </w:t>
      </w:r>
      <w:r w:rsidR="002C6F3A" w:rsidRPr="00D84240">
        <w:rPr>
          <w:rFonts w:ascii="Arial" w:hAnsi="Arial" w:cs="Arial"/>
          <w:rtl/>
        </w:rPr>
        <w:t>מסלול</w:t>
      </w:r>
      <w:r w:rsidR="00F0089F" w:rsidRPr="00D84240">
        <w:rPr>
          <w:rFonts w:ascii="Arial" w:hAnsi="Arial" w:cs="Arial"/>
          <w:rtl/>
        </w:rPr>
        <w:t xml:space="preserve"> התמחות </w:t>
      </w:r>
      <w:r w:rsidR="00284B9A">
        <w:rPr>
          <w:rFonts w:ascii="Arial" w:hAnsi="Arial" w:cs="Arial" w:hint="cs"/>
          <w:rtl/>
        </w:rPr>
        <w:t>ב</w:t>
      </w:r>
      <w:r w:rsidR="00591117">
        <w:rPr>
          <w:rFonts w:ascii="Arial" w:hAnsi="Arial" w:cs="Arial" w:hint="cs"/>
          <w:rtl/>
        </w:rPr>
        <w:t>כוריאוגרפיה וביצוע</w:t>
      </w:r>
    </w:p>
    <w:p w14:paraId="26A09FFB" w14:textId="77777777" w:rsidR="003A5BB6" w:rsidRDefault="003A5BB6" w:rsidP="003A5BB6">
      <w:pPr>
        <w:pStyle w:val="a8"/>
        <w:rPr>
          <w:u w:val="none"/>
          <w:rtl/>
        </w:rPr>
      </w:pPr>
    </w:p>
    <w:p w14:paraId="26EC8E34" w14:textId="7FB3A08C" w:rsidR="003A5BB6" w:rsidRPr="003A5BB6" w:rsidRDefault="003A5BB6" w:rsidP="003A5BB6">
      <w:pPr>
        <w:pStyle w:val="a8"/>
        <w:rPr>
          <w:u w:val="none"/>
          <w:rtl/>
        </w:rPr>
      </w:pPr>
      <w:r w:rsidRPr="003A5BB6">
        <w:rPr>
          <w:u w:val="none"/>
          <w:rtl/>
        </w:rPr>
        <w:t xml:space="preserve">קורסי </w:t>
      </w:r>
      <w:r>
        <w:rPr>
          <w:rFonts w:hint="cs"/>
          <w:u w:val="none"/>
          <w:rtl/>
        </w:rPr>
        <w:t>חובה</w:t>
      </w:r>
      <w:r w:rsidRPr="003A5BB6">
        <w:rPr>
          <w:u w:val="none"/>
          <w:rtl/>
        </w:rPr>
        <w:t xml:space="preserve"> </w:t>
      </w:r>
    </w:p>
    <w:p w14:paraId="6D03C0CB" w14:textId="77777777" w:rsidR="003A5BB6" w:rsidRDefault="003A5BB6" w:rsidP="003A5BB6">
      <w:pPr>
        <w:pStyle w:val="a8"/>
        <w:jc w:val="left"/>
        <w:rPr>
          <w:rtl/>
        </w:rPr>
      </w:pPr>
    </w:p>
    <w:p w14:paraId="2E2E18F7" w14:textId="5033C46F" w:rsidR="005A349F" w:rsidRPr="00D84240" w:rsidRDefault="003771B9" w:rsidP="00597D31">
      <w:pPr>
        <w:pStyle w:val="a8"/>
        <w:rPr>
          <w:rtl/>
        </w:rPr>
      </w:pPr>
      <w:r w:rsidRPr="00D84240">
        <w:rPr>
          <w:rFonts w:hint="cs"/>
          <w:rtl/>
        </w:rPr>
        <w:t xml:space="preserve"> </w:t>
      </w:r>
      <w:r w:rsidR="00597D31" w:rsidRPr="00D84240">
        <w:rPr>
          <w:rFonts w:hint="cs"/>
          <w:rtl/>
        </w:rPr>
        <w:t xml:space="preserve">שנה א' - </w:t>
      </w:r>
      <w:r w:rsidRPr="00D84240">
        <w:rPr>
          <w:rtl/>
        </w:rPr>
        <w:t xml:space="preserve">סמסטר </w:t>
      </w:r>
      <w:r w:rsidR="009033BF">
        <w:rPr>
          <w:rFonts w:hint="cs"/>
          <w:rtl/>
        </w:rPr>
        <w:t>א</w:t>
      </w:r>
    </w:p>
    <w:p w14:paraId="3980804A" w14:textId="77777777" w:rsidR="005A349F" w:rsidRPr="00D84240" w:rsidRDefault="005A349F" w:rsidP="005A349F">
      <w:pPr>
        <w:rPr>
          <w:rFonts w:ascii="Arial" w:hAnsi="Arial" w:cs="Arial"/>
          <w:szCs w:val="20"/>
          <w:rtl/>
        </w:rPr>
      </w:pPr>
    </w:p>
    <w:tbl>
      <w:tblPr>
        <w:bidiVisual/>
        <w:tblW w:w="9818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נה א' - סמסטר א'"/>
      </w:tblPr>
      <w:tblGrid>
        <w:gridCol w:w="1441"/>
        <w:gridCol w:w="4273"/>
        <w:gridCol w:w="4104"/>
      </w:tblGrid>
      <w:tr w:rsidR="00284B9A" w:rsidRPr="00D84240" w14:paraId="2540AA4C" w14:textId="77777777" w:rsidTr="005F14EE">
        <w:trPr>
          <w:trHeight w:val="260"/>
          <w:tblHeader/>
        </w:trPr>
        <w:tc>
          <w:tcPr>
            <w:tcW w:w="1441" w:type="dxa"/>
            <w:tcBorders>
              <w:bottom w:val="nil"/>
            </w:tcBorders>
            <w:shd w:val="clear" w:color="auto" w:fill="8EAADB"/>
          </w:tcPr>
          <w:p w14:paraId="11C67871" w14:textId="77777777" w:rsidR="00284B9A" w:rsidRPr="00D84240" w:rsidRDefault="00284B9A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4273" w:type="dxa"/>
            <w:tcBorders>
              <w:bottom w:val="nil"/>
            </w:tcBorders>
            <w:shd w:val="clear" w:color="auto" w:fill="8EAADB"/>
          </w:tcPr>
          <w:p w14:paraId="71076BBD" w14:textId="36EDEFB2" w:rsidR="00284B9A" w:rsidRPr="00D84240" w:rsidRDefault="00284B9A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  <w:r w:rsidR="00D30CAD">
              <w:rPr>
                <w:rFonts w:ascii="Arial" w:hAnsi="Arial" w:cs="Arial" w:hint="cs"/>
                <w:b/>
                <w:bCs/>
                <w:szCs w:val="20"/>
                <w:rtl/>
              </w:rPr>
              <w:t xml:space="preserve"> - בחירה</w:t>
            </w:r>
          </w:p>
        </w:tc>
        <w:tc>
          <w:tcPr>
            <w:tcW w:w="4104" w:type="dxa"/>
            <w:tcBorders>
              <w:bottom w:val="nil"/>
            </w:tcBorders>
            <w:shd w:val="clear" w:color="auto" w:fill="8EAADB"/>
          </w:tcPr>
          <w:p w14:paraId="44BD17A3" w14:textId="77777777" w:rsidR="00284B9A" w:rsidRPr="00D84240" w:rsidRDefault="00284B9A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A64C88" w:rsidRPr="00D84240" w14:paraId="765F029F" w14:textId="77777777" w:rsidTr="005F14EE">
        <w:trPr>
          <w:trHeight w:val="740"/>
        </w:trPr>
        <w:tc>
          <w:tcPr>
            <w:tcW w:w="1441" w:type="dxa"/>
            <w:vAlign w:val="center"/>
          </w:tcPr>
          <w:p w14:paraId="65353CFD" w14:textId="7EDB00C4" w:rsidR="00A64C88" w:rsidRPr="00D84240" w:rsidRDefault="00A64C88" w:rsidP="00A64C88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09:00-10:30</w:t>
            </w:r>
          </w:p>
        </w:tc>
        <w:tc>
          <w:tcPr>
            <w:tcW w:w="4273" w:type="dxa"/>
            <w:vAlign w:val="center"/>
          </w:tcPr>
          <w:p w14:paraId="16D40636" w14:textId="02EBC3E2" w:rsidR="00A64C88" w:rsidRPr="00F7072F" w:rsidRDefault="00A64C88" w:rsidP="00656AF4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4104" w:type="dxa"/>
            <w:vMerge w:val="restart"/>
            <w:vAlign w:val="center"/>
          </w:tcPr>
          <w:p w14:paraId="4DF1D311" w14:textId="77777777" w:rsidR="00A64C88" w:rsidRPr="00F7072F" w:rsidRDefault="00A64C88" w:rsidP="00A64C88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F7072F">
              <w:rPr>
                <w:rFonts w:asciiTheme="minorBidi" w:hAnsiTheme="minorBidi" w:cstheme="minorBidi"/>
                <w:szCs w:val="20"/>
                <w:rtl/>
              </w:rPr>
              <w:t>כוריאוגרפיה א' – מרחבי חקירה</w:t>
            </w:r>
          </w:p>
          <w:p w14:paraId="060D5586" w14:textId="77777777" w:rsidR="00A64C88" w:rsidRPr="00F7072F" w:rsidRDefault="00A64C88" w:rsidP="00A64C88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F7072F">
              <w:rPr>
                <w:rFonts w:asciiTheme="minorBidi" w:hAnsiTheme="minorBidi" w:cstheme="minorBidi"/>
                <w:szCs w:val="20"/>
                <w:rtl/>
              </w:rPr>
              <w:t>גב' רונית זיו</w:t>
            </w:r>
          </w:p>
          <w:p w14:paraId="5EFEF738" w14:textId="0385271E" w:rsidR="00A64C88" w:rsidRPr="00F7072F" w:rsidRDefault="00A64C88" w:rsidP="00A64C88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F7072F">
              <w:rPr>
                <w:rFonts w:asciiTheme="minorBidi" w:hAnsiTheme="minorBidi" w:cstheme="minorBidi"/>
                <w:szCs w:val="20"/>
                <w:rtl/>
              </w:rPr>
              <w:t>(201)</w:t>
            </w:r>
          </w:p>
        </w:tc>
      </w:tr>
      <w:tr w:rsidR="00A64C88" w:rsidRPr="00D84240" w14:paraId="2F386EF5" w14:textId="77777777" w:rsidTr="005F14EE">
        <w:trPr>
          <w:trHeight w:val="855"/>
        </w:trPr>
        <w:tc>
          <w:tcPr>
            <w:tcW w:w="1441" w:type="dxa"/>
            <w:vAlign w:val="center"/>
          </w:tcPr>
          <w:p w14:paraId="2F97BBFE" w14:textId="31D6B3BC" w:rsidR="00A64C88" w:rsidRPr="00D84240" w:rsidRDefault="00A64C88" w:rsidP="00A64C88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10:45-12:15</w:t>
            </w:r>
          </w:p>
        </w:tc>
        <w:tc>
          <w:tcPr>
            <w:tcW w:w="4273" w:type="dxa"/>
            <w:vAlign w:val="center"/>
          </w:tcPr>
          <w:p w14:paraId="257B7F9C" w14:textId="29C667C1" w:rsidR="00A64C88" w:rsidRPr="00F7072F" w:rsidRDefault="00A64C88" w:rsidP="00A64C88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4104" w:type="dxa"/>
            <w:vMerge/>
            <w:vAlign w:val="center"/>
          </w:tcPr>
          <w:p w14:paraId="0DDB4024" w14:textId="77777777" w:rsidR="00A64C88" w:rsidRPr="00F7072F" w:rsidRDefault="00A64C88" w:rsidP="00A64C88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A64C88" w:rsidRPr="00D84240" w14:paraId="078DBFC3" w14:textId="77777777" w:rsidTr="005F14EE">
        <w:trPr>
          <w:trHeight w:val="990"/>
        </w:trPr>
        <w:tc>
          <w:tcPr>
            <w:tcW w:w="1441" w:type="dxa"/>
            <w:vAlign w:val="center"/>
          </w:tcPr>
          <w:p w14:paraId="1B10AB5B" w14:textId="7D445B4D" w:rsidR="00A64C88" w:rsidRPr="00D84240" w:rsidRDefault="00A64C88" w:rsidP="00A64C88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13:00-14:30</w:t>
            </w:r>
          </w:p>
        </w:tc>
        <w:tc>
          <w:tcPr>
            <w:tcW w:w="4273" w:type="dxa"/>
            <w:vAlign w:val="center"/>
          </w:tcPr>
          <w:p w14:paraId="1BF311CE" w14:textId="3B8728DD" w:rsidR="00A64C88" w:rsidRPr="00F7072F" w:rsidRDefault="00A64C88" w:rsidP="00A64C88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4104" w:type="dxa"/>
            <w:vAlign w:val="center"/>
          </w:tcPr>
          <w:p w14:paraId="49C23C65" w14:textId="77777777" w:rsidR="00A64C88" w:rsidRPr="00F7072F" w:rsidRDefault="00A64C88" w:rsidP="00A64C88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F7072F">
              <w:rPr>
                <w:rFonts w:asciiTheme="minorBidi" w:hAnsiTheme="minorBidi" w:cstheme="minorBidi"/>
                <w:szCs w:val="20"/>
                <w:rtl/>
              </w:rPr>
              <w:t>ניתוח יצירות מחול 1</w:t>
            </w:r>
          </w:p>
          <w:p w14:paraId="016BDC1E" w14:textId="77777777" w:rsidR="00A64C88" w:rsidRPr="00F7072F" w:rsidRDefault="00A64C88" w:rsidP="00A64C88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F7072F">
              <w:rPr>
                <w:rFonts w:asciiTheme="minorBidi" w:hAnsiTheme="minorBidi" w:cstheme="minorBidi"/>
                <w:szCs w:val="20"/>
                <w:rtl/>
              </w:rPr>
              <w:t>ד"ר דנה בר</w:t>
            </w:r>
          </w:p>
          <w:p w14:paraId="56FEC9BA" w14:textId="4B377748" w:rsidR="00A64C88" w:rsidRPr="00F7072F" w:rsidRDefault="00A64C88" w:rsidP="00A64C88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A64C88" w:rsidRPr="00D84240" w14:paraId="0FDC12C7" w14:textId="77777777" w:rsidTr="005F14EE">
        <w:trPr>
          <w:trHeight w:val="1128"/>
        </w:trPr>
        <w:tc>
          <w:tcPr>
            <w:tcW w:w="1441" w:type="dxa"/>
            <w:vAlign w:val="center"/>
          </w:tcPr>
          <w:p w14:paraId="66E144D1" w14:textId="21C0D3BA" w:rsidR="00A64C88" w:rsidRPr="00D84240" w:rsidRDefault="00A64C88" w:rsidP="00A64C88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14:45-16:15</w:t>
            </w:r>
          </w:p>
        </w:tc>
        <w:tc>
          <w:tcPr>
            <w:tcW w:w="4273" w:type="dxa"/>
            <w:vAlign w:val="center"/>
          </w:tcPr>
          <w:p w14:paraId="2AA06F6F" w14:textId="416AF6E7" w:rsidR="00A64C88" w:rsidRPr="00F7072F" w:rsidRDefault="00A64C88" w:rsidP="00A64C88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4104" w:type="dxa"/>
            <w:shd w:val="clear" w:color="auto" w:fill="FFFFFF"/>
            <w:vAlign w:val="center"/>
          </w:tcPr>
          <w:p w14:paraId="06F1CF9C" w14:textId="77777777" w:rsidR="00A64C88" w:rsidRPr="00F7072F" w:rsidRDefault="00A64C88" w:rsidP="00A64C88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F7072F">
              <w:rPr>
                <w:rFonts w:asciiTheme="minorBidi" w:hAnsiTheme="minorBidi" w:cstheme="minorBidi"/>
                <w:szCs w:val="20"/>
                <w:rtl/>
              </w:rPr>
              <w:t>גישות ושיטות מחקר: ממודרניזם לפוסט-מודרניזם</w:t>
            </w:r>
          </w:p>
          <w:p w14:paraId="67EDB5A9" w14:textId="77777777" w:rsidR="00A64C88" w:rsidRPr="00F7072F" w:rsidRDefault="00A64C88" w:rsidP="00A64C88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F7072F">
              <w:rPr>
                <w:rFonts w:asciiTheme="minorBidi" w:hAnsiTheme="minorBidi" w:cstheme="minorBidi"/>
                <w:szCs w:val="20"/>
                <w:rtl/>
              </w:rPr>
              <w:t>ד"ר אמה גשינסקי</w:t>
            </w:r>
          </w:p>
          <w:p w14:paraId="67DFCD83" w14:textId="29E7EC8F" w:rsidR="00A64C88" w:rsidRPr="00F7072F" w:rsidRDefault="00A64C88" w:rsidP="00A64C88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D6754E" w:rsidRPr="00D84240" w14:paraId="04CF5E6F" w14:textId="77777777" w:rsidTr="005F14EE">
        <w:trPr>
          <w:trHeight w:val="980"/>
        </w:trPr>
        <w:tc>
          <w:tcPr>
            <w:tcW w:w="1441" w:type="dxa"/>
            <w:vAlign w:val="center"/>
          </w:tcPr>
          <w:p w14:paraId="54D1D9B9" w14:textId="1E12DF9C" w:rsidR="00D6754E" w:rsidRPr="00D84240" w:rsidRDefault="00D6754E" w:rsidP="00C4431F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16:30-18:00</w:t>
            </w:r>
          </w:p>
        </w:tc>
        <w:tc>
          <w:tcPr>
            <w:tcW w:w="4273" w:type="dxa"/>
            <w:vAlign w:val="center"/>
          </w:tcPr>
          <w:p w14:paraId="607D9701" w14:textId="77777777" w:rsidR="00D6754E" w:rsidRPr="00F7072F" w:rsidRDefault="00D6754E" w:rsidP="00C4431F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4104" w:type="dxa"/>
            <w:shd w:val="clear" w:color="auto" w:fill="FFFFFF"/>
            <w:vAlign w:val="center"/>
          </w:tcPr>
          <w:p w14:paraId="42885F6D" w14:textId="77777777" w:rsidR="00F7072F" w:rsidRPr="00F7072F" w:rsidRDefault="00F7072F" w:rsidP="00C4431F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F7072F">
              <w:rPr>
                <w:rFonts w:asciiTheme="minorBidi" w:hAnsiTheme="minorBidi" w:cstheme="minorBidi"/>
                <w:szCs w:val="20"/>
                <w:rtl/>
              </w:rPr>
              <w:t>סמינר קריאה -</w:t>
            </w:r>
          </w:p>
          <w:p w14:paraId="04C1AF38" w14:textId="77777777" w:rsidR="00F7072F" w:rsidRPr="00F7072F" w:rsidRDefault="00F7072F" w:rsidP="00C4431F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F7072F">
              <w:rPr>
                <w:rFonts w:asciiTheme="minorBidi" w:hAnsiTheme="minorBidi" w:cstheme="minorBidi"/>
                <w:szCs w:val="20"/>
                <w:rtl/>
              </w:rPr>
              <w:t>אנתרופולוגיה ומחול: טקס, תנועה וטרנספורמציה</w:t>
            </w:r>
          </w:p>
          <w:p w14:paraId="156BA9EC" w14:textId="77777777" w:rsidR="00F7072F" w:rsidRPr="00F7072F" w:rsidRDefault="00F7072F" w:rsidP="00C4431F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F7072F">
              <w:rPr>
                <w:rFonts w:asciiTheme="minorBidi" w:hAnsiTheme="minorBidi" w:cstheme="minorBidi"/>
                <w:szCs w:val="20"/>
                <w:rtl/>
              </w:rPr>
              <w:t>ד"ר דנה בר</w:t>
            </w:r>
          </w:p>
          <w:p w14:paraId="4D16F55A" w14:textId="3F8EC44D" w:rsidR="00C418F3" w:rsidRPr="00F7072F" w:rsidRDefault="00C418F3" w:rsidP="00D10004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</w:tbl>
    <w:p w14:paraId="49CFCA4E" w14:textId="77777777" w:rsidR="00534761" w:rsidRPr="00D84240" w:rsidRDefault="00534761" w:rsidP="00534761">
      <w:pPr>
        <w:jc w:val="center"/>
        <w:rPr>
          <w:rFonts w:ascii="Arial" w:hAnsi="Arial" w:cs="Arial"/>
          <w:szCs w:val="20"/>
          <w:rtl/>
        </w:rPr>
      </w:pPr>
    </w:p>
    <w:p w14:paraId="4390FC6F" w14:textId="3998B0E2" w:rsidR="00534761" w:rsidRPr="00D84240" w:rsidRDefault="00597D31" w:rsidP="009E446C">
      <w:pPr>
        <w:pStyle w:val="a8"/>
        <w:rPr>
          <w:rFonts w:ascii="Arial" w:hAnsi="Arial"/>
          <w:rtl/>
        </w:rPr>
      </w:pPr>
      <w:r w:rsidRPr="00D84240">
        <w:rPr>
          <w:rFonts w:ascii="Arial" w:hAnsi="Arial" w:hint="cs"/>
          <w:rtl/>
        </w:rPr>
        <w:t xml:space="preserve">שנה א' - </w:t>
      </w:r>
      <w:r w:rsidR="00534761" w:rsidRPr="00D84240">
        <w:rPr>
          <w:rFonts w:ascii="Arial" w:hAnsi="Arial"/>
          <w:rtl/>
        </w:rPr>
        <w:t xml:space="preserve">סמסטר </w:t>
      </w:r>
      <w:r w:rsidR="009033BF">
        <w:rPr>
          <w:rFonts w:ascii="Arial" w:hAnsi="Arial" w:hint="cs"/>
          <w:rtl/>
        </w:rPr>
        <w:t>ב</w:t>
      </w:r>
    </w:p>
    <w:p w14:paraId="2C310FF5" w14:textId="77777777" w:rsidR="00534761" w:rsidRPr="00D84240" w:rsidRDefault="00534761" w:rsidP="00534761">
      <w:pPr>
        <w:rPr>
          <w:rFonts w:ascii="Arial" w:hAnsi="Arial" w:cs="Arial"/>
          <w:szCs w:val="20"/>
          <w:rtl/>
        </w:rPr>
      </w:pPr>
    </w:p>
    <w:tbl>
      <w:tblPr>
        <w:bidiVisual/>
        <w:tblW w:w="9818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1"/>
        <w:gridCol w:w="4139"/>
        <w:gridCol w:w="4238"/>
      </w:tblGrid>
      <w:tr w:rsidR="00D6754E" w:rsidRPr="00D84240" w14:paraId="35A4BFBA" w14:textId="77777777" w:rsidTr="00FC4CBA">
        <w:trPr>
          <w:trHeight w:val="260"/>
          <w:tblHeader/>
        </w:trPr>
        <w:tc>
          <w:tcPr>
            <w:tcW w:w="1441" w:type="dxa"/>
            <w:tcBorders>
              <w:bottom w:val="nil"/>
            </w:tcBorders>
            <w:shd w:val="clear" w:color="auto" w:fill="8EAADB"/>
          </w:tcPr>
          <w:p w14:paraId="41E52828" w14:textId="77777777" w:rsidR="00D6754E" w:rsidRPr="00D84240" w:rsidRDefault="00D6754E" w:rsidP="00FC4CBA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4139" w:type="dxa"/>
            <w:tcBorders>
              <w:bottom w:val="nil"/>
            </w:tcBorders>
            <w:shd w:val="clear" w:color="auto" w:fill="8EAADB"/>
          </w:tcPr>
          <w:p w14:paraId="0F4258A8" w14:textId="70C49699" w:rsidR="00D6754E" w:rsidRPr="00D84240" w:rsidRDefault="00D6754E" w:rsidP="00FC4CBA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  <w:r w:rsidR="00F11518">
              <w:rPr>
                <w:rFonts w:ascii="Arial" w:hAnsi="Arial" w:cs="Arial" w:hint="cs"/>
                <w:b/>
                <w:bCs/>
                <w:szCs w:val="20"/>
                <w:rtl/>
              </w:rPr>
              <w:t xml:space="preserve"> </w:t>
            </w:r>
          </w:p>
        </w:tc>
        <w:tc>
          <w:tcPr>
            <w:tcW w:w="4238" w:type="dxa"/>
            <w:tcBorders>
              <w:bottom w:val="nil"/>
            </w:tcBorders>
            <w:shd w:val="clear" w:color="auto" w:fill="8EAADB"/>
          </w:tcPr>
          <w:p w14:paraId="7F4FDB80" w14:textId="77777777" w:rsidR="00D6754E" w:rsidRPr="00D84240" w:rsidRDefault="00D6754E" w:rsidP="00FC4CBA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065F08" w:rsidRPr="00D84240" w14:paraId="5E35F205" w14:textId="77777777" w:rsidTr="00F856FF">
        <w:trPr>
          <w:trHeight w:val="1122"/>
        </w:trPr>
        <w:tc>
          <w:tcPr>
            <w:tcW w:w="1441" w:type="dxa"/>
          </w:tcPr>
          <w:p w14:paraId="0C5C10B9" w14:textId="77777777" w:rsidR="00065F08" w:rsidRPr="00D84240" w:rsidRDefault="00065F08" w:rsidP="00FC4CBA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09:00-10:30</w:t>
            </w:r>
          </w:p>
        </w:tc>
        <w:tc>
          <w:tcPr>
            <w:tcW w:w="4139" w:type="dxa"/>
          </w:tcPr>
          <w:p w14:paraId="42FA4DFE" w14:textId="630D8348" w:rsidR="00065F08" w:rsidRPr="0097313D" w:rsidRDefault="00065F08" w:rsidP="00FC4CBA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4238" w:type="dxa"/>
            <w:vMerge w:val="restart"/>
            <w:vAlign w:val="center"/>
          </w:tcPr>
          <w:p w14:paraId="30934A6D" w14:textId="5E74E454" w:rsidR="00C25656" w:rsidRDefault="00C25656" w:rsidP="00994051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szCs w:val="20"/>
                <w:rtl/>
              </w:rPr>
              <w:t xml:space="preserve">כוריאוגרפיה א' </w:t>
            </w:r>
            <w:r>
              <w:rPr>
                <w:rFonts w:asciiTheme="minorBidi" w:hAnsiTheme="minorBidi" w:cstheme="minorBidi"/>
                <w:szCs w:val="20"/>
                <w:rtl/>
              </w:rPr>
              <w:t>–</w:t>
            </w:r>
            <w:r>
              <w:rPr>
                <w:rFonts w:asciiTheme="minorBidi" w:hAnsiTheme="minorBidi" w:cstheme="minorBidi" w:hint="cs"/>
                <w:szCs w:val="20"/>
                <w:rtl/>
              </w:rPr>
              <w:t xml:space="preserve"> </w:t>
            </w:r>
          </w:p>
          <w:p w14:paraId="5B7D2F08" w14:textId="77777777" w:rsidR="00327A4B" w:rsidRDefault="009359B0" w:rsidP="00994051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9359B0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גב' נעה ורטהיים </w:t>
            </w:r>
          </w:p>
          <w:p w14:paraId="78302627" w14:textId="69617973" w:rsidR="00994051" w:rsidRPr="009359B0" w:rsidRDefault="009359B0" w:rsidP="00994051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9359B0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ו</w:t>
            </w:r>
            <w:r w:rsidR="00065F08" w:rsidRPr="009359B0">
              <w:rPr>
                <w:rFonts w:asciiTheme="minorBidi" w:hAnsiTheme="minorBidi" w:cstheme="minorBidi"/>
                <w:b/>
                <w:bCs/>
                <w:szCs w:val="20"/>
                <w:rtl/>
              </w:rPr>
              <w:t>כוריאוגרפי</w:t>
            </w:r>
            <w:r w:rsidR="00791663" w:rsidRPr="009359B0">
              <w:rPr>
                <w:rFonts w:asciiTheme="minorBidi" w:hAnsiTheme="minorBidi" w:cstheme="minorBidi"/>
                <w:b/>
                <w:bCs/>
                <w:szCs w:val="20"/>
                <w:rtl/>
              </w:rPr>
              <w:t>ם או</w:t>
            </w:r>
            <w:r w:rsidR="00994051" w:rsidRPr="009359B0">
              <w:rPr>
                <w:rFonts w:asciiTheme="minorBidi" w:hAnsiTheme="minorBidi" w:cstheme="minorBidi"/>
                <w:b/>
                <w:bCs/>
                <w:szCs w:val="20"/>
                <w:rtl/>
              </w:rPr>
              <w:t>רחים</w:t>
            </w:r>
          </w:p>
          <w:p w14:paraId="178ED960" w14:textId="405B6C8E" w:rsidR="00994051" w:rsidRPr="0097313D" w:rsidRDefault="00994051" w:rsidP="00994051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535387" w:rsidRPr="00D84240" w14:paraId="12358905" w14:textId="77777777" w:rsidTr="005B537F">
        <w:trPr>
          <w:trHeight w:val="855"/>
        </w:trPr>
        <w:tc>
          <w:tcPr>
            <w:tcW w:w="1441" w:type="dxa"/>
          </w:tcPr>
          <w:p w14:paraId="569281DB" w14:textId="77777777" w:rsidR="00535387" w:rsidRPr="00D84240" w:rsidRDefault="00535387" w:rsidP="00535387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10:45-12:15</w:t>
            </w:r>
          </w:p>
        </w:tc>
        <w:tc>
          <w:tcPr>
            <w:tcW w:w="4139" w:type="dxa"/>
          </w:tcPr>
          <w:p w14:paraId="4D8C98CE" w14:textId="18723BAC" w:rsidR="00535387" w:rsidRPr="0097313D" w:rsidRDefault="00535387" w:rsidP="0053538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4238" w:type="dxa"/>
            <w:vMerge/>
            <w:vAlign w:val="center"/>
          </w:tcPr>
          <w:p w14:paraId="25CF0668" w14:textId="614AED48" w:rsidR="00535387" w:rsidRPr="0097313D" w:rsidRDefault="00535387" w:rsidP="0053538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366DF0" w:rsidRPr="00D84240" w14:paraId="5D1D9C1B" w14:textId="77777777" w:rsidTr="00C418F3">
        <w:trPr>
          <w:trHeight w:val="990"/>
        </w:trPr>
        <w:tc>
          <w:tcPr>
            <w:tcW w:w="1441" w:type="dxa"/>
          </w:tcPr>
          <w:p w14:paraId="2AD63200" w14:textId="77777777" w:rsidR="00366DF0" w:rsidRPr="00D84240" w:rsidRDefault="00366DF0" w:rsidP="00366DF0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13:00-14:30</w:t>
            </w:r>
          </w:p>
        </w:tc>
        <w:tc>
          <w:tcPr>
            <w:tcW w:w="4139" w:type="dxa"/>
          </w:tcPr>
          <w:p w14:paraId="7648F1C7" w14:textId="7167F924" w:rsidR="002276FB" w:rsidRPr="0097313D" w:rsidRDefault="002276FB" w:rsidP="00366DF0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4238" w:type="dxa"/>
            <w:vAlign w:val="center"/>
          </w:tcPr>
          <w:p w14:paraId="2D900D8C" w14:textId="77777777" w:rsidR="00994051" w:rsidRPr="0097313D" w:rsidRDefault="00994051" w:rsidP="00994051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97313D">
              <w:rPr>
                <w:rFonts w:asciiTheme="minorBidi" w:hAnsiTheme="minorBidi" w:cstheme="minorBidi"/>
                <w:szCs w:val="20"/>
                <w:rtl/>
              </w:rPr>
              <w:t>ניתוח יצירות מחול 2</w:t>
            </w:r>
          </w:p>
          <w:p w14:paraId="5F79C0D3" w14:textId="77777777" w:rsidR="00366DF0" w:rsidRPr="0097313D" w:rsidRDefault="00994051" w:rsidP="00994051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97313D">
              <w:rPr>
                <w:rFonts w:asciiTheme="minorBidi" w:hAnsiTheme="minorBidi" w:cstheme="minorBidi"/>
                <w:szCs w:val="20"/>
                <w:rtl/>
              </w:rPr>
              <w:t>ד"ר דנה בר</w:t>
            </w:r>
          </w:p>
          <w:p w14:paraId="67705FF1" w14:textId="0E6063F2" w:rsidR="00994051" w:rsidRPr="0097313D" w:rsidRDefault="00994051" w:rsidP="00994051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366DF0" w:rsidRPr="00D84240" w14:paraId="06DE0A64" w14:textId="77777777" w:rsidTr="000F7F98">
        <w:trPr>
          <w:trHeight w:val="976"/>
        </w:trPr>
        <w:tc>
          <w:tcPr>
            <w:tcW w:w="1441" w:type="dxa"/>
          </w:tcPr>
          <w:p w14:paraId="53FAA5CD" w14:textId="77777777" w:rsidR="00366DF0" w:rsidRPr="00D84240" w:rsidRDefault="00366DF0" w:rsidP="00366DF0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14:45-16:15</w:t>
            </w:r>
          </w:p>
        </w:tc>
        <w:tc>
          <w:tcPr>
            <w:tcW w:w="4139" w:type="dxa"/>
          </w:tcPr>
          <w:p w14:paraId="51B79C30" w14:textId="3CCDDB1B" w:rsidR="00366DF0" w:rsidRPr="0097313D" w:rsidRDefault="00366DF0" w:rsidP="00140107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4238" w:type="dxa"/>
            <w:shd w:val="clear" w:color="auto" w:fill="FFFFFF"/>
            <w:vAlign w:val="center"/>
          </w:tcPr>
          <w:p w14:paraId="37F42A27" w14:textId="77777777" w:rsidR="00AB0D40" w:rsidRPr="0097313D" w:rsidRDefault="00AB0D40" w:rsidP="00AB0D40">
            <w:pPr>
              <w:spacing w:line="276" w:lineRule="auto"/>
              <w:ind w:right="397"/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97313D">
              <w:rPr>
                <w:rFonts w:asciiTheme="minorBidi" w:hAnsiTheme="minorBidi" w:cstheme="minorBidi"/>
                <w:szCs w:val="20"/>
                <w:rtl/>
              </w:rPr>
              <w:t>גישות מחקר איכותניות</w:t>
            </w:r>
          </w:p>
          <w:p w14:paraId="2D01FC2D" w14:textId="77777777" w:rsidR="00AB0D40" w:rsidRDefault="00AB0D40" w:rsidP="00AB0D40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97313D">
              <w:rPr>
                <w:rFonts w:asciiTheme="minorBidi" w:hAnsiTheme="minorBidi" w:cstheme="minorBidi"/>
                <w:szCs w:val="20"/>
                <w:rtl/>
              </w:rPr>
              <w:t>ד"ר הודל אופיר</w:t>
            </w:r>
          </w:p>
          <w:p w14:paraId="0BEFBACD" w14:textId="38659EF6" w:rsidR="00366DF0" w:rsidRPr="0097313D" w:rsidRDefault="00366DF0" w:rsidP="00C63F38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366DF0" w:rsidRPr="00D84240" w14:paraId="58E90E56" w14:textId="77777777" w:rsidTr="000F7F98">
        <w:trPr>
          <w:trHeight w:val="980"/>
        </w:trPr>
        <w:tc>
          <w:tcPr>
            <w:tcW w:w="1441" w:type="dxa"/>
          </w:tcPr>
          <w:p w14:paraId="0F414F7C" w14:textId="77777777" w:rsidR="00366DF0" w:rsidRPr="00D84240" w:rsidRDefault="00366DF0" w:rsidP="00366DF0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16:30-18:00</w:t>
            </w:r>
          </w:p>
        </w:tc>
        <w:tc>
          <w:tcPr>
            <w:tcW w:w="4139" w:type="dxa"/>
          </w:tcPr>
          <w:p w14:paraId="57930184" w14:textId="77777777" w:rsidR="00366DF0" w:rsidRPr="0097313D" w:rsidRDefault="00366DF0" w:rsidP="00366DF0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4238" w:type="dxa"/>
            <w:shd w:val="clear" w:color="auto" w:fill="FFFFFF"/>
            <w:vAlign w:val="center"/>
          </w:tcPr>
          <w:p w14:paraId="3DAE0B02" w14:textId="22D2785F" w:rsidR="00366DF0" w:rsidRPr="0097313D" w:rsidRDefault="00366DF0" w:rsidP="0097313D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</w:tbl>
    <w:p w14:paraId="1E0569AA" w14:textId="77777777" w:rsidR="00D6754E" w:rsidRDefault="00D6754E" w:rsidP="00597D31">
      <w:pPr>
        <w:pStyle w:val="a8"/>
        <w:rPr>
          <w:rtl/>
        </w:rPr>
      </w:pPr>
    </w:p>
    <w:p w14:paraId="0CAB3F59" w14:textId="77777777" w:rsidR="00D6754E" w:rsidRDefault="00D6754E" w:rsidP="00597D31">
      <w:pPr>
        <w:pStyle w:val="a8"/>
        <w:rPr>
          <w:rtl/>
        </w:rPr>
      </w:pPr>
    </w:p>
    <w:p w14:paraId="3397FFBB" w14:textId="77777777" w:rsidR="00D6754E" w:rsidRDefault="00D6754E" w:rsidP="00597D31">
      <w:pPr>
        <w:pStyle w:val="a8"/>
        <w:rPr>
          <w:rtl/>
        </w:rPr>
      </w:pPr>
    </w:p>
    <w:p w14:paraId="053BF1A8" w14:textId="77777777" w:rsidR="00D6754E" w:rsidRDefault="00D6754E" w:rsidP="00597D31">
      <w:pPr>
        <w:pStyle w:val="a8"/>
        <w:rPr>
          <w:rtl/>
        </w:rPr>
      </w:pPr>
    </w:p>
    <w:p w14:paraId="2B857FA3" w14:textId="77777777" w:rsidR="003A5BB6" w:rsidRDefault="003A5BB6" w:rsidP="00597D31">
      <w:pPr>
        <w:pStyle w:val="a8"/>
        <w:rPr>
          <w:rtl/>
        </w:rPr>
      </w:pPr>
    </w:p>
    <w:p w14:paraId="7BCB8BD9" w14:textId="77777777" w:rsidR="003A5BB6" w:rsidRDefault="003A5BB6" w:rsidP="00597D31">
      <w:pPr>
        <w:pStyle w:val="a8"/>
        <w:rPr>
          <w:rtl/>
        </w:rPr>
      </w:pPr>
    </w:p>
    <w:p w14:paraId="6B206F4A" w14:textId="77777777" w:rsidR="003A5BB6" w:rsidRDefault="003A5BB6" w:rsidP="00597D31">
      <w:pPr>
        <w:pStyle w:val="a8"/>
        <w:rPr>
          <w:rtl/>
        </w:rPr>
      </w:pPr>
    </w:p>
    <w:p w14:paraId="65964075" w14:textId="77777777" w:rsidR="003A5BB6" w:rsidRDefault="003A5BB6" w:rsidP="00597D31">
      <w:pPr>
        <w:pStyle w:val="a8"/>
        <w:rPr>
          <w:rtl/>
        </w:rPr>
      </w:pPr>
    </w:p>
    <w:p w14:paraId="18C1E871" w14:textId="565A69B6" w:rsidR="00C90D9B" w:rsidRPr="00D84240" w:rsidRDefault="00597D31" w:rsidP="00597D31">
      <w:pPr>
        <w:pStyle w:val="a8"/>
        <w:rPr>
          <w:rtl/>
        </w:rPr>
      </w:pPr>
      <w:r w:rsidRPr="00D84240">
        <w:rPr>
          <w:rFonts w:hint="cs"/>
          <w:rtl/>
        </w:rPr>
        <w:t xml:space="preserve">שנה ב' - </w:t>
      </w:r>
      <w:r w:rsidR="00C90D9B" w:rsidRPr="00D84240">
        <w:rPr>
          <w:rtl/>
        </w:rPr>
        <w:t xml:space="preserve">סמסטר </w:t>
      </w:r>
      <w:r w:rsidR="009033BF">
        <w:rPr>
          <w:rFonts w:hint="cs"/>
          <w:rtl/>
        </w:rPr>
        <w:t>א</w:t>
      </w:r>
    </w:p>
    <w:p w14:paraId="61FEE37B" w14:textId="77777777" w:rsidR="005A349F" w:rsidRPr="00D84240" w:rsidRDefault="005A349F" w:rsidP="005A349F">
      <w:pPr>
        <w:rPr>
          <w:rFonts w:ascii="Arial" w:hAnsi="Arial" w:cs="Arial"/>
          <w:szCs w:val="20"/>
          <w:rtl/>
        </w:rPr>
      </w:pPr>
    </w:p>
    <w:p w14:paraId="1FE91430" w14:textId="77777777" w:rsidR="00D6754E" w:rsidRPr="00D84240" w:rsidRDefault="00D6754E" w:rsidP="00D6754E">
      <w:pPr>
        <w:rPr>
          <w:rFonts w:ascii="Arial" w:hAnsi="Arial" w:cs="Arial"/>
          <w:szCs w:val="20"/>
          <w:rtl/>
        </w:rPr>
      </w:pPr>
    </w:p>
    <w:tbl>
      <w:tblPr>
        <w:bidiVisual/>
        <w:tblW w:w="9818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נה א' - סמסטר א'"/>
      </w:tblPr>
      <w:tblGrid>
        <w:gridCol w:w="1441"/>
        <w:gridCol w:w="4139"/>
        <w:gridCol w:w="4238"/>
      </w:tblGrid>
      <w:tr w:rsidR="00D6754E" w:rsidRPr="00D84240" w14:paraId="6C94FFEE" w14:textId="77777777" w:rsidTr="00FC4CBA">
        <w:trPr>
          <w:trHeight w:val="260"/>
          <w:tblHeader/>
        </w:trPr>
        <w:tc>
          <w:tcPr>
            <w:tcW w:w="1441" w:type="dxa"/>
            <w:tcBorders>
              <w:bottom w:val="nil"/>
            </w:tcBorders>
            <w:shd w:val="clear" w:color="auto" w:fill="8EAADB"/>
          </w:tcPr>
          <w:p w14:paraId="4BB83D85" w14:textId="77777777" w:rsidR="00D6754E" w:rsidRPr="00D84240" w:rsidRDefault="00D6754E" w:rsidP="00FC4CBA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4139" w:type="dxa"/>
            <w:tcBorders>
              <w:bottom w:val="nil"/>
            </w:tcBorders>
            <w:shd w:val="clear" w:color="auto" w:fill="8EAADB"/>
          </w:tcPr>
          <w:p w14:paraId="761CE71D" w14:textId="77777777" w:rsidR="00D6754E" w:rsidRPr="00D84240" w:rsidRDefault="00D6754E" w:rsidP="00FC4CBA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4238" w:type="dxa"/>
            <w:tcBorders>
              <w:bottom w:val="nil"/>
            </w:tcBorders>
            <w:shd w:val="clear" w:color="auto" w:fill="8EAADB"/>
          </w:tcPr>
          <w:p w14:paraId="4DDB2E88" w14:textId="77777777" w:rsidR="00D6754E" w:rsidRPr="00D84240" w:rsidRDefault="00D6754E" w:rsidP="00FC4CBA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7F5140" w:rsidRPr="00D84240" w14:paraId="520F543C" w14:textId="77777777" w:rsidTr="006B36B4">
        <w:trPr>
          <w:trHeight w:val="1122"/>
        </w:trPr>
        <w:tc>
          <w:tcPr>
            <w:tcW w:w="1441" w:type="dxa"/>
          </w:tcPr>
          <w:p w14:paraId="2B2B3636" w14:textId="77777777" w:rsidR="007F5140" w:rsidRPr="00D84240" w:rsidRDefault="007F5140" w:rsidP="007F5140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09:00-10:30</w:t>
            </w:r>
          </w:p>
        </w:tc>
        <w:tc>
          <w:tcPr>
            <w:tcW w:w="4139" w:type="dxa"/>
            <w:vAlign w:val="center"/>
          </w:tcPr>
          <w:p w14:paraId="33CB8D0F" w14:textId="7F60A0C9" w:rsidR="007F5140" w:rsidRPr="00D84240" w:rsidRDefault="007F5140" w:rsidP="007F514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4238" w:type="dxa"/>
            <w:vMerge w:val="restart"/>
            <w:vAlign w:val="center"/>
          </w:tcPr>
          <w:p w14:paraId="2441436E" w14:textId="77777777" w:rsidR="007F5140" w:rsidRDefault="007F5140" w:rsidP="007F5140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כוריאוגרפיה ב' </w:t>
            </w:r>
            <w:r>
              <w:rPr>
                <w:rFonts w:ascii="Arial" w:hAnsi="Arial" w:cs="Arial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יסודות החומר התנועתי</w:t>
            </w:r>
          </w:p>
          <w:p w14:paraId="2CB375D4" w14:textId="77777777" w:rsidR="007F5140" w:rsidRDefault="007F5140" w:rsidP="007F5140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מר עודד גרף</w:t>
            </w:r>
          </w:p>
          <w:p w14:paraId="22EF5151" w14:textId="39053BC7" w:rsidR="007F5140" w:rsidRPr="00D84240" w:rsidRDefault="007F5140" w:rsidP="007F514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7F5140" w:rsidRPr="00D84240" w14:paraId="007415BC" w14:textId="77777777" w:rsidTr="006B36B4">
        <w:trPr>
          <w:trHeight w:val="855"/>
        </w:trPr>
        <w:tc>
          <w:tcPr>
            <w:tcW w:w="1441" w:type="dxa"/>
          </w:tcPr>
          <w:p w14:paraId="311F6A66" w14:textId="77777777" w:rsidR="007F5140" w:rsidRPr="00D84240" w:rsidRDefault="007F5140" w:rsidP="007F5140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10:45-12:15</w:t>
            </w:r>
          </w:p>
        </w:tc>
        <w:tc>
          <w:tcPr>
            <w:tcW w:w="4139" w:type="dxa"/>
            <w:vAlign w:val="center"/>
          </w:tcPr>
          <w:p w14:paraId="1D419469" w14:textId="18D30568" w:rsidR="007F5140" w:rsidRPr="00D84240" w:rsidRDefault="007F5140" w:rsidP="007F514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4238" w:type="dxa"/>
            <w:vMerge/>
          </w:tcPr>
          <w:p w14:paraId="77E75350" w14:textId="77777777" w:rsidR="007F5140" w:rsidRPr="00D84240" w:rsidRDefault="007F5140" w:rsidP="007F514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7F5140" w:rsidRPr="00D84240" w14:paraId="435F8604" w14:textId="77777777" w:rsidTr="006B36B4">
        <w:trPr>
          <w:trHeight w:val="990"/>
        </w:trPr>
        <w:tc>
          <w:tcPr>
            <w:tcW w:w="1441" w:type="dxa"/>
          </w:tcPr>
          <w:p w14:paraId="00726F8B" w14:textId="77777777" w:rsidR="007F5140" w:rsidRPr="00D84240" w:rsidRDefault="007F5140" w:rsidP="007F5140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13:00-14:30</w:t>
            </w:r>
          </w:p>
        </w:tc>
        <w:tc>
          <w:tcPr>
            <w:tcW w:w="4139" w:type="dxa"/>
            <w:vAlign w:val="center"/>
          </w:tcPr>
          <w:p w14:paraId="412DDB59" w14:textId="72831E86" w:rsidR="007F5140" w:rsidRPr="00D84240" w:rsidRDefault="007F5140" w:rsidP="007F514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4238" w:type="dxa"/>
            <w:vAlign w:val="center"/>
          </w:tcPr>
          <w:p w14:paraId="5DA1310F" w14:textId="77777777" w:rsidR="007F5140" w:rsidRPr="00160A79" w:rsidRDefault="007F5140" w:rsidP="007F514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60A79">
              <w:rPr>
                <w:rFonts w:ascii="Arial" w:hAnsi="Arial" w:cs="Arial" w:hint="cs"/>
                <w:szCs w:val="20"/>
                <w:rtl/>
              </w:rPr>
              <w:t>פורום מוסמך מחול</w:t>
            </w:r>
          </w:p>
          <w:p w14:paraId="57989CF9" w14:textId="77777777" w:rsidR="007F5140" w:rsidRDefault="007F5140" w:rsidP="007F514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60A79">
              <w:rPr>
                <w:rFonts w:ascii="Arial" w:hAnsi="Arial" w:cs="Arial" w:hint="cs"/>
                <w:szCs w:val="20"/>
                <w:rtl/>
              </w:rPr>
              <w:t>ד"ר אמה גשינסקי</w:t>
            </w:r>
          </w:p>
          <w:p w14:paraId="1744BEFC" w14:textId="701BF742" w:rsidR="007F5140" w:rsidRPr="00D84240" w:rsidRDefault="007F5140" w:rsidP="007F5140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 (222)</w:t>
            </w:r>
          </w:p>
        </w:tc>
      </w:tr>
      <w:tr w:rsidR="007F5140" w:rsidRPr="00D84240" w14:paraId="5BBBBEE0" w14:textId="77777777" w:rsidTr="006B36B4">
        <w:trPr>
          <w:trHeight w:val="976"/>
        </w:trPr>
        <w:tc>
          <w:tcPr>
            <w:tcW w:w="1441" w:type="dxa"/>
          </w:tcPr>
          <w:p w14:paraId="42A51155" w14:textId="77777777" w:rsidR="007F5140" w:rsidRPr="00D84240" w:rsidRDefault="007F5140" w:rsidP="007F5140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14:45-16:15</w:t>
            </w:r>
          </w:p>
        </w:tc>
        <w:tc>
          <w:tcPr>
            <w:tcW w:w="4139" w:type="dxa"/>
            <w:vAlign w:val="center"/>
          </w:tcPr>
          <w:p w14:paraId="5196C777" w14:textId="2B370047" w:rsidR="007F5140" w:rsidRPr="00D84240" w:rsidRDefault="007F5140" w:rsidP="007F514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4238" w:type="dxa"/>
            <w:shd w:val="clear" w:color="auto" w:fill="FFFFFF"/>
            <w:vAlign w:val="center"/>
          </w:tcPr>
          <w:p w14:paraId="0052EB73" w14:textId="77777777" w:rsidR="007F5140" w:rsidRDefault="007F5140" w:rsidP="007F5140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גישות ושיטות מחקר: ממודרניזם לפוסט-מודרניזם</w:t>
            </w:r>
          </w:p>
          <w:p w14:paraId="7CC31FDB" w14:textId="77777777" w:rsidR="007F5140" w:rsidRDefault="007F5140" w:rsidP="007F5140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ד"ר אמה גשינסקי</w:t>
            </w:r>
          </w:p>
          <w:p w14:paraId="206EF50D" w14:textId="78127889" w:rsidR="007F5140" w:rsidRPr="00D84240" w:rsidRDefault="007F5140" w:rsidP="007F514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C07D62" w:rsidRPr="00D84240" w14:paraId="7B372CEF" w14:textId="77777777" w:rsidTr="00160A79">
        <w:trPr>
          <w:trHeight w:val="980"/>
        </w:trPr>
        <w:tc>
          <w:tcPr>
            <w:tcW w:w="1441" w:type="dxa"/>
          </w:tcPr>
          <w:p w14:paraId="4C967855" w14:textId="77777777" w:rsidR="00C07D62" w:rsidRPr="00D84240" w:rsidRDefault="00C07D62" w:rsidP="00C07D62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16:30-18:00</w:t>
            </w:r>
          </w:p>
        </w:tc>
        <w:tc>
          <w:tcPr>
            <w:tcW w:w="4139" w:type="dxa"/>
          </w:tcPr>
          <w:p w14:paraId="4393305E" w14:textId="77777777" w:rsidR="00C07D62" w:rsidRPr="00D84240" w:rsidRDefault="00C07D62" w:rsidP="00C07D6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4238" w:type="dxa"/>
            <w:shd w:val="clear" w:color="auto" w:fill="FFFFFF"/>
            <w:vAlign w:val="center"/>
          </w:tcPr>
          <w:p w14:paraId="16FA17D9" w14:textId="77777777" w:rsidR="007758D2" w:rsidRPr="00F7072F" w:rsidRDefault="007758D2" w:rsidP="007758D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F7072F">
              <w:rPr>
                <w:rFonts w:asciiTheme="minorBidi" w:hAnsiTheme="minorBidi" w:cstheme="minorBidi"/>
                <w:szCs w:val="20"/>
                <w:rtl/>
              </w:rPr>
              <w:t>סמינר קריאה -</w:t>
            </w:r>
          </w:p>
          <w:p w14:paraId="13719B67" w14:textId="77777777" w:rsidR="007758D2" w:rsidRPr="00F7072F" w:rsidRDefault="007758D2" w:rsidP="007758D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F7072F">
              <w:rPr>
                <w:rFonts w:asciiTheme="minorBidi" w:hAnsiTheme="minorBidi" w:cstheme="minorBidi"/>
                <w:szCs w:val="20"/>
                <w:rtl/>
              </w:rPr>
              <w:t>אנתרופולוגיה ומחול: טקס, תנועה וטרנספורמציה</w:t>
            </w:r>
          </w:p>
          <w:p w14:paraId="08638168" w14:textId="77777777" w:rsidR="007758D2" w:rsidRPr="00F7072F" w:rsidRDefault="007758D2" w:rsidP="007758D2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F7072F">
              <w:rPr>
                <w:rFonts w:asciiTheme="minorBidi" w:hAnsiTheme="minorBidi" w:cstheme="minorBidi"/>
                <w:szCs w:val="20"/>
                <w:rtl/>
              </w:rPr>
              <w:t>ד"ר דנה בר</w:t>
            </w:r>
          </w:p>
          <w:p w14:paraId="00B357AD" w14:textId="77A70A51" w:rsidR="0007665E" w:rsidRPr="00D84240" w:rsidRDefault="0007665E" w:rsidP="0007665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0EC3C9A9" w14:textId="77777777" w:rsidR="00D6754E" w:rsidRPr="00D84240" w:rsidRDefault="00D6754E" w:rsidP="00D6754E">
      <w:pPr>
        <w:jc w:val="center"/>
        <w:rPr>
          <w:rFonts w:ascii="Arial" w:hAnsi="Arial" w:cs="Arial"/>
          <w:szCs w:val="20"/>
          <w:rtl/>
        </w:rPr>
      </w:pPr>
    </w:p>
    <w:p w14:paraId="081C0894" w14:textId="77EF8740" w:rsidR="00D6754E" w:rsidRPr="00D84240" w:rsidRDefault="00D6754E" w:rsidP="00D6754E">
      <w:pPr>
        <w:pStyle w:val="a8"/>
        <w:rPr>
          <w:rFonts w:ascii="Arial" w:hAnsi="Arial"/>
          <w:rtl/>
        </w:rPr>
      </w:pPr>
      <w:r w:rsidRPr="00D84240">
        <w:rPr>
          <w:rFonts w:ascii="Arial" w:hAnsi="Arial" w:hint="cs"/>
          <w:rtl/>
        </w:rPr>
        <w:t xml:space="preserve">שנה </w:t>
      </w:r>
      <w:r>
        <w:rPr>
          <w:rFonts w:ascii="Arial" w:hAnsi="Arial" w:hint="cs"/>
          <w:rtl/>
        </w:rPr>
        <w:t>ב</w:t>
      </w:r>
      <w:r w:rsidRPr="00D84240">
        <w:rPr>
          <w:rFonts w:ascii="Arial" w:hAnsi="Arial" w:hint="cs"/>
          <w:rtl/>
        </w:rPr>
        <w:t xml:space="preserve">' - </w:t>
      </w:r>
      <w:r w:rsidRPr="00D84240">
        <w:rPr>
          <w:rFonts w:ascii="Arial" w:hAnsi="Arial"/>
          <w:rtl/>
        </w:rPr>
        <w:t xml:space="preserve">סמסטר </w:t>
      </w:r>
      <w:r w:rsidR="009033BF">
        <w:rPr>
          <w:rFonts w:ascii="Arial" w:hAnsi="Arial" w:hint="cs"/>
          <w:rtl/>
        </w:rPr>
        <w:t>ב</w:t>
      </w:r>
    </w:p>
    <w:p w14:paraId="3681C160" w14:textId="77777777" w:rsidR="00D6754E" w:rsidRPr="00D84240" w:rsidRDefault="00D6754E" w:rsidP="00D6754E">
      <w:pPr>
        <w:rPr>
          <w:rFonts w:ascii="Arial" w:hAnsi="Arial" w:cs="Arial"/>
          <w:szCs w:val="20"/>
          <w:rtl/>
        </w:rPr>
      </w:pPr>
    </w:p>
    <w:tbl>
      <w:tblPr>
        <w:bidiVisual/>
        <w:tblW w:w="9818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1"/>
        <w:gridCol w:w="4139"/>
        <w:gridCol w:w="4238"/>
      </w:tblGrid>
      <w:tr w:rsidR="00D6754E" w:rsidRPr="00D84240" w14:paraId="37093692" w14:textId="77777777" w:rsidTr="00FC4CBA">
        <w:trPr>
          <w:trHeight w:val="260"/>
          <w:tblHeader/>
        </w:trPr>
        <w:tc>
          <w:tcPr>
            <w:tcW w:w="1441" w:type="dxa"/>
            <w:tcBorders>
              <w:bottom w:val="nil"/>
            </w:tcBorders>
            <w:shd w:val="clear" w:color="auto" w:fill="8EAADB"/>
          </w:tcPr>
          <w:p w14:paraId="2AE44EC7" w14:textId="77777777" w:rsidR="00D6754E" w:rsidRPr="00D84240" w:rsidRDefault="00D6754E" w:rsidP="00FC4CBA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4139" w:type="dxa"/>
            <w:tcBorders>
              <w:bottom w:val="nil"/>
            </w:tcBorders>
            <w:shd w:val="clear" w:color="auto" w:fill="8EAADB"/>
          </w:tcPr>
          <w:p w14:paraId="13AEE609" w14:textId="77777777" w:rsidR="00D6754E" w:rsidRPr="00D84240" w:rsidRDefault="00D6754E" w:rsidP="00FC4CBA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4238" w:type="dxa"/>
            <w:tcBorders>
              <w:bottom w:val="nil"/>
            </w:tcBorders>
            <w:shd w:val="clear" w:color="auto" w:fill="8EAADB"/>
          </w:tcPr>
          <w:p w14:paraId="37BBB485" w14:textId="77777777" w:rsidR="00D6754E" w:rsidRPr="00D84240" w:rsidRDefault="00D6754E" w:rsidP="00FC4CBA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D84240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162873" w:rsidRPr="00D84240" w14:paraId="31EA63B8" w14:textId="77777777" w:rsidTr="000F7F98">
        <w:trPr>
          <w:trHeight w:val="1122"/>
        </w:trPr>
        <w:tc>
          <w:tcPr>
            <w:tcW w:w="1441" w:type="dxa"/>
          </w:tcPr>
          <w:p w14:paraId="777F5A39" w14:textId="77777777" w:rsidR="00162873" w:rsidRPr="00D84240" w:rsidRDefault="00162873" w:rsidP="0016287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09:00-10:30</w:t>
            </w:r>
          </w:p>
        </w:tc>
        <w:tc>
          <w:tcPr>
            <w:tcW w:w="4139" w:type="dxa"/>
          </w:tcPr>
          <w:p w14:paraId="6BB53F14" w14:textId="5E43AAA7" w:rsidR="00162873" w:rsidRPr="00D84240" w:rsidRDefault="00162873" w:rsidP="001628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4238" w:type="dxa"/>
            <w:vAlign w:val="center"/>
          </w:tcPr>
          <w:p w14:paraId="2341E491" w14:textId="64F6B1CA" w:rsidR="00162873" w:rsidRPr="00103BB3" w:rsidRDefault="00162873" w:rsidP="003A5BB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62873" w:rsidRPr="00D84240" w14:paraId="3B0AE6D9" w14:textId="77777777" w:rsidTr="000F7F98">
        <w:trPr>
          <w:trHeight w:val="855"/>
        </w:trPr>
        <w:tc>
          <w:tcPr>
            <w:tcW w:w="1441" w:type="dxa"/>
          </w:tcPr>
          <w:p w14:paraId="080069E8" w14:textId="77777777" w:rsidR="00162873" w:rsidRPr="00D84240" w:rsidRDefault="00162873" w:rsidP="0016287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10:45-12:15</w:t>
            </w:r>
          </w:p>
        </w:tc>
        <w:tc>
          <w:tcPr>
            <w:tcW w:w="4139" w:type="dxa"/>
          </w:tcPr>
          <w:p w14:paraId="12EB9784" w14:textId="670F8C84" w:rsidR="00162873" w:rsidRPr="00D84240" w:rsidRDefault="00162873" w:rsidP="001628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4238" w:type="dxa"/>
            <w:vMerge w:val="restart"/>
            <w:vAlign w:val="center"/>
          </w:tcPr>
          <w:p w14:paraId="605C9041" w14:textId="06AA999A" w:rsidR="00162873" w:rsidRPr="00103BB3" w:rsidRDefault="00162873" w:rsidP="0016287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03BB3">
              <w:rPr>
                <w:rFonts w:ascii="Arial" w:hAnsi="Arial" w:cs="Arial" w:hint="cs"/>
                <w:szCs w:val="20"/>
                <w:rtl/>
              </w:rPr>
              <w:t xml:space="preserve">כוריאוגרפיה ב' </w:t>
            </w:r>
            <w:r w:rsidR="00AF3CD9">
              <w:rPr>
                <w:rFonts w:ascii="Arial" w:hAnsi="Arial" w:cs="Arial" w:hint="cs"/>
                <w:szCs w:val="20"/>
                <w:rtl/>
              </w:rPr>
              <w:t>-</w:t>
            </w:r>
            <w:r w:rsidRPr="00103BB3">
              <w:rPr>
                <w:rFonts w:ascii="Arial" w:hAnsi="Arial" w:cs="Arial" w:hint="cs"/>
                <w:szCs w:val="20"/>
                <w:rtl/>
              </w:rPr>
              <w:t xml:space="preserve"> מגוף לדימוי</w:t>
            </w:r>
          </w:p>
          <w:p w14:paraId="02851ECE" w14:textId="77777777" w:rsidR="00162873" w:rsidRPr="00103BB3" w:rsidRDefault="00162873" w:rsidP="0016287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103BB3">
              <w:rPr>
                <w:rFonts w:ascii="Arial" w:hAnsi="Arial" w:cs="Arial" w:hint="cs"/>
                <w:szCs w:val="20"/>
                <w:rtl/>
              </w:rPr>
              <w:t xml:space="preserve">גב' שלומית </w:t>
            </w:r>
            <w:proofErr w:type="spellStart"/>
            <w:r w:rsidRPr="00103BB3">
              <w:rPr>
                <w:rFonts w:ascii="Arial" w:hAnsi="Arial" w:cs="Arial" w:hint="cs"/>
                <w:szCs w:val="20"/>
                <w:rtl/>
              </w:rPr>
              <w:t>פונדמינסקי</w:t>
            </w:r>
            <w:proofErr w:type="spellEnd"/>
          </w:p>
          <w:p w14:paraId="73205933" w14:textId="27E9E181" w:rsidR="00162873" w:rsidRPr="00103BB3" w:rsidRDefault="00162873" w:rsidP="001628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62873" w:rsidRPr="00D84240" w14:paraId="589CBC95" w14:textId="77777777" w:rsidTr="000F7F98">
        <w:trPr>
          <w:trHeight w:val="990"/>
        </w:trPr>
        <w:tc>
          <w:tcPr>
            <w:tcW w:w="1441" w:type="dxa"/>
          </w:tcPr>
          <w:p w14:paraId="2C46ED46" w14:textId="77777777" w:rsidR="00162873" w:rsidRPr="00D84240" w:rsidRDefault="00162873" w:rsidP="0016287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13:00-14:30</w:t>
            </w:r>
          </w:p>
        </w:tc>
        <w:tc>
          <w:tcPr>
            <w:tcW w:w="4139" w:type="dxa"/>
          </w:tcPr>
          <w:p w14:paraId="3809531F" w14:textId="5A8E80A3" w:rsidR="00162873" w:rsidRPr="00D84240" w:rsidRDefault="00162873" w:rsidP="001628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4238" w:type="dxa"/>
            <w:vMerge/>
            <w:vAlign w:val="center"/>
          </w:tcPr>
          <w:p w14:paraId="58C6AB0B" w14:textId="646A10A6" w:rsidR="00162873" w:rsidRPr="00D84240" w:rsidRDefault="00162873" w:rsidP="001628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62873" w:rsidRPr="00D84240" w14:paraId="194812E7" w14:textId="77777777" w:rsidTr="000F7F98">
        <w:trPr>
          <w:trHeight w:val="976"/>
        </w:trPr>
        <w:tc>
          <w:tcPr>
            <w:tcW w:w="1441" w:type="dxa"/>
          </w:tcPr>
          <w:p w14:paraId="0FFB7613" w14:textId="77777777" w:rsidR="00162873" w:rsidRPr="00D84240" w:rsidRDefault="00162873" w:rsidP="0016287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14:45-16:15</w:t>
            </w:r>
          </w:p>
        </w:tc>
        <w:tc>
          <w:tcPr>
            <w:tcW w:w="4139" w:type="dxa"/>
          </w:tcPr>
          <w:p w14:paraId="3CED777E" w14:textId="527CE81B" w:rsidR="00162873" w:rsidRPr="00D84240" w:rsidRDefault="00162873" w:rsidP="001628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4238" w:type="dxa"/>
            <w:shd w:val="clear" w:color="auto" w:fill="FFFFFF"/>
            <w:vAlign w:val="center"/>
          </w:tcPr>
          <w:p w14:paraId="6A577CBB" w14:textId="77777777" w:rsidR="00162873" w:rsidRDefault="00162873" w:rsidP="0016287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סמינר מחקרי מונחה</w:t>
            </w:r>
          </w:p>
          <w:p w14:paraId="4E10B7BE" w14:textId="6C161A23" w:rsidR="00162873" w:rsidRDefault="00162873" w:rsidP="0016287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(פרזנטציות) </w:t>
            </w:r>
          </w:p>
          <w:p w14:paraId="75255D26" w14:textId="77777777" w:rsidR="00162873" w:rsidRDefault="00162873" w:rsidP="0016287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273DC1">
              <w:rPr>
                <w:rFonts w:ascii="Arial" w:hAnsi="Arial" w:cs="Arial" w:hint="cs"/>
                <w:b/>
                <w:bCs/>
                <w:szCs w:val="20"/>
                <w:rtl/>
              </w:rPr>
              <w:t>מר</w:t>
            </w:r>
            <w:r>
              <w:rPr>
                <w:rFonts w:ascii="Arial" w:hAnsi="Arial" w:cs="Arial" w:hint="cs"/>
                <w:szCs w:val="20"/>
                <w:rtl/>
              </w:rPr>
              <w:t xml:space="preserve"> עודד גרף</w:t>
            </w:r>
          </w:p>
          <w:p w14:paraId="7D0DE646" w14:textId="1CE13046" w:rsidR="00162873" w:rsidRPr="00D84240" w:rsidRDefault="00162873" w:rsidP="0016287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C07D62" w:rsidRPr="00D84240" w14:paraId="390B567E" w14:textId="77777777" w:rsidTr="000F7F98">
        <w:trPr>
          <w:trHeight w:val="980"/>
        </w:trPr>
        <w:tc>
          <w:tcPr>
            <w:tcW w:w="1441" w:type="dxa"/>
          </w:tcPr>
          <w:p w14:paraId="7D09EAFA" w14:textId="77777777" w:rsidR="00C07D62" w:rsidRPr="00D84240" w:rsidRDefault="00C07D62" w:rsidP="00C07D62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16:30-18:00</w:t>
            </w:r>
          </w:p>
        </w:tc>
        <w:tc>
          <w:tcPr>
            <w:tcW w:w="4139" w:type="dxa"/>
          </w:tcPr>
          <w:p w14:paraId="00886878" w14:textId="77777777" w:rsidR="00C07D62" w:rsidRPr="00D84240" w:rsidRDefault="00C07D62" w:rsidP="00C07D6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4238" w:type="dxa"/>
            <w:shd w:val="clear" w:color="auto" w:fill="FFFFFF"/>
            <w:vAlign w:val="center"/>
          </w:tcPr>
          <w:p w14:paraId="0C1C6996" w14:textId="0605A674" w:rsidR="00C07D62" w:rsidRPr="00D84240" w:rsidRDefault="00C07D62" w:rsidP="00EB6E2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73DC1" w:rsidRPr="00D84240" w14:paraId="2BD2CFE2" w14:textId="77777777" w:rsidTr="009D6EE1">
        <w:trPr>
          <w:trHeight w:val="980"/>
        </w:trPr>
        <w:tc>
          <w:tcPr>
            <w:tcW w:w="1441" w:type="dxa"/>
          </w:tcPr>
          <w:p w14:paraId="7091E9D5" w14:textId="77777777" w:rsidR="00273DC1" w:rsidRDefault="00273DC1" w:rsidP="00C07D6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8377" w:type="dxa"/>
            <w:gridSpan w:val="2"/>
          </w:tcPr>
          <w:p w14:paraId="40386D77" w14:textId="77777777" w:rsidR="00273DC1" w:rsidRDefault="00273DC1" w:rsidP="00273DC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  <w:p w14:paraId="7AB0F9B9" w14:textId="0B8674B8" w:rsidR="00273DC1" w:rsidRDefault="00273DC1" w:rsidP="00273DC1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סמינר מונחה לעבודה נלווית</w:t>
            </w:r>
          </w:p>
          <w:p w14:paraId="155653A0" w14:textId="5CD4039E" w:rsidR="00273DC1" w:rsidRPr="00273DC1" w:rsidRDefault="00273DC1" w:rsidP="00273DC1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ד"ר אמה גשינסקי, גב' שני תמרי</w:t>
            </w:r>
          </w:p>
        </w:tc>
      </w:tr>
    </w:tbl>
    <w:p w14:paraId="7F02A0C5" w14:textId="77777777" w:rsidR="00FD1B15" w:rsidRDefault="00FD1B15" w:rsidP="00597D31">
      <w:pPr>
        <w:pStyle w:val="a8"/>
        <w:rPr>
          <w:rtl/>
        </w:rPr>
      </w:pPr>
    </w:p>
    <w:p w14:paraId="4F4E6D8F" w14:textId="77777777" w:rsidR="00FD1B15" w:rsidRDefault="00FD1B15" w:rsidP="00597D31">
      <w:pPr>
        <w:pStyle w:val="a8"/>
        <w:rPr>
          <w:rtl/>
        </w:rPr>
      </w:pPr>
    </w:p>
    <w:p w14:paraId="52D30A8A" w14:textId="77777777" w:rsidR="003A5BB6" w:rsidRDefault="003A5BB6" w:rsidP="003A5BB6">
      <w:pPr>
        <w:rPr>
          <w:rtl/>
        </w:rPr>
      </w:pPr>
    </w:p>
    <w:p w14:paraId="3B7972E6" w14:textId="77777777" w:rsidR="003A5BB6" w:rsidRDefault="003A5BB6" w:rsidP="003A5BB6">
      <w:pPr>
        <w:rPr>
          <w:rtl/>
        </w:rPr>
      </w:pPr>
    </w:p>
    <w:p w14:paraId="4A5740F6" w14:textId="4E45ED76" w:rsidR="00BA2273" w:rsidRPr="003A5BB6" w:rsidRDefault="00BA2273" w:rsidP="00597D31">
      <w:pPr>
        <w:pStyle w:val="a8"/>
        <w:rPr>
          <w:u w:val="none"/>
          <w:rtl/>
        </w:rPr>
      </w:pPr>
      <w:r w:rsidRPr="003A5BB6">
        <w:rPr>
          <w:u w:val="none"/>
          <w:rtl/>
        </w:rPr>
        <w:lastRenderedPageBreak/>
        <w:t xml:space="preserve">קורסי בחירה </w:t>
      </w:r>
    </w:p>
    <w:p w14:paraId="49394D79" w14:textId="2262802E" w:rsidR="00725A52" w:rsidRPr="00D84240" w:rsidRDefault="00725A52">
      <w:pPr>
        <w:rPr>
          <w:rtl/>
        </w:rPr>
      </w:pPr>
    </w:p>
    <w:tbl>
      <w:tblPr>
        <w:bidiVisual/>
        <w:tblW w:w="9511" w:type="dxa"/>
        <w:tblInd w:w="-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  <w:tblCaption w:val="קורסי בחירה"/>
      </w:tblPr>
      <w:tblGrid>
        <w:gridCol w:w="866"/>
        <w:gridCol w:w="3159"/>
        <w:gridCol w:w="1980"/>
        <w:gridCol w:w="671"/>
        <w:gridCol w:w="709"/>
        <w:gridCol w:w="567"/>
        <w:gridCol w:w="1559"/>
      </w:tblGrid>
      <w:tr w:rsidR="00991900" w:rsidRPr="009B1EB0" w14:paraId="4237AB1B" w14:textId="77777777" w:rsidTr="00147CCA">
        <w:trPr>
          <w:trHeight w:val="218"/>
          <w:tblHeader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65DC7540" w14:textId="77777777" w:rsidR="00991900" w:rsidRPr="00A214A0" w:rsidRDefault="00991900" w:rsidP="00542A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02572353"/>
            <w:r w:rsidRPr="00A214A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מס'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558B1827" w14:textId="77777777" w:rsidR="00991900" w:rsidRPr="00A214A0" w:rsidRDefault="00991900" w:rsidP="00542A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214A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542A6C54" w14:textId="77777777" w:rsidR="00991900" w:rsidRPr="009B1EB0" w:rsidRDefault="00991900" w:rsidP="00542A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מרצה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7A8ABC63" w14:textId="77777777" w:rsidR="00991900" w:rsidRPr="009B1EB0" w:rsidRDefault="00991900" w:rsidP="00542A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376A150E" w14:textId="77777777" w:rsidR="00991900" w:rsidRPr="009B1EB0" w:rsidRDefault="00991900" w:rsidP="00542A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</w:t>
            </w:r>
            <w:proofErr w:type="spellEnd"/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7BB693EC" w14:textId="77777777" w:rsidR="00991900" w:rsidRPr="009B1EB0" w:rsidRDefault="00991900" w:rsidP="00542A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יום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2655BCC5" w14:textId="77777777" w:rsidR="00991900" w:rsidRPr="009B1EB0" w:rsidRDefault="00991900" w:rsidP="00542A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שעה</w:t>
            </w:r>
          </w:p>
        </w:tc>
      </w:tr>
      <w:tr w:rsidR="008A14B0" w:rsidRPr="009B1EB0" w14:paraId="21C7FC8C" w14:textId="77777777" w:rsidTr="00147CCA">
        <w:trPr>
          <w:trHeight w:val="44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06F8" w14:textId="6F3B027A" w:rsidR="008A14B0" w:rsidRPr="00147CCA" w:rsidRDefault="008A14B0" w:rsidP="00147CCA">
            <w:pPr>
              <w:pStyle w:val="a5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5917" w14:textId="77777777" w:rsidR="00DB7F3A" w:rsidRPr="00D576F7" w:rsidRDefault="00DB7F3A" w:rsidP="008E017E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D576F7">
              <w:rPr>
                <w:rFonts w:ascii="Arial" w:hAnsi="Arial" w:cs="Arial" w:hint="cs"/>
                <w:sz w:val="24"/>
                <w:szCs w:val="24"/>
                <w:rtl/>
              </w:rPr>
              <w:t>שאלות ותשובות: תהליך ותרגול כוריאוגרפי</w:t>
            </w:r>
          </w:p>
          <w:p w14:paraId="1E9441F8" w14:textId="3D678043" w:rsidR="008A14B0" w:rsidRPr="00D576F7" w:rsidRDefault="000315D9" w:rsidP="00A924F0">
            <w:pPr>
              <w:bidi w:val="0"/>
              <w:rPr>
                <w:rFonts w:asciiTheme="majorBidi" w:hAnsiTheme="majorBidi" w:cstheme="majorBidi"/>
                <w:szCs w:val="20"/>
                <w:rtl/>
              </w:rPr>
            </w:pPr>
            <w:r w:rsidRPr="00D576F7">
              <w:rPr>
                <w:rFonts w:asciiTheme="majorBidi" w:hAnsiTheme="majorBidi" w:cstheme="majorBidi"/>
                <w:szCs w:val="20"/>
              </w:rPr>
              <w:t>(</w:t>
            </w:r>
            <w:r w:rsidR="00DB7F3A" w:rsidRPr="00D576F7">
              <w:rPr>
                <w:rFonts w:asciiTheme="majorBidi" w:hAnsiTheme="majorBidi" w:cstheme="majorBidi"/>
                <w:szCs w:val="20"/>
              </w:rPr>
              <w:t>Q&amp;A: Choreographic Process and Practice)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9F03" w14:textId="77777777" w:rsidR="00525142" w:rsidRPr="00D576F7" w:rsidRDefault="00525142" w:rsidP="00525142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D576F7">
              <w:rPr>
                <w:rFonts w:ascii="Arial" w:hAnsi="Arial" w:cs="Arial" w:hint="cs"/>
                <w:sz w:val="24"/>
                <w:szCs w:val="24"/>
                <w:rtl/>
              </w:rPr>
              <w:t xml:space="preserve">גב' </w:t>
            </w:r>
            <w:proofErr w:type="spellStart"/>
            <w:r w:rsidRPr="00D576F7">
              <w:rPr>
                <w:rFonts w:ascii="Arial" w:hAnsi="Arial" w:cs="Arial" w:hint="cs"/>
                <w:sz w:val="24"/>
                <w:szCs w:val="24"/>
                <w:rtl/>
              </w:rPr>
              <w:t>רייצל</w:t>
            </w:r>
            <w:proofErr w:type="spellEnd"/>
            <w:r w:rsidRPr="00D576F7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D576F7">
              <w:rPr>
                <w:rFonts w:ascii="Arial" w:hAnsi="Arial" w:cs="Arial" w:hint="cs"/>
                <w:sz w:val="24"/>
                <w:szCs w:val="24"/>
                <w:rtl/>
              </w:rPr>
              <w:t>ארדוס</w:t>
            </w:r>
            <w:proofErr w:type="spellEnd"/>
          </w:p>
          <w:p w14:paraId="38B393E5" w14:textId="6EC7A8FB" w:rsidR="008A14B0" w:rsidRPr="00D576F7" w:rsidRDefault="008A14B0" w:rsidP="008A14B0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98FF" w14:textId="7F3AE98A" w:rsidR="008A14B0" w:rsidRPr="00D664C4" w:rsidRDefault="008A14B0" w:rsidP="008A14B0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628D" w14:textId="121E5B35" w:rsidR="008A14B0" w:rsidRPr="00D664C4" w:rsidRDefault="008A14B0" w:rsidP="008A14B0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894FC" w14:textId="319DAE56" w:rsidR="008A14B0" w:rsidRPr="00D664C4" w:rsidRDefault="008A14B0" w:rsidP="008A14B0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789D" w14:textId="0935E7EC" w:rsidR="008A14B0" w:rsidRPr="00D664C4" w:rsidRDefault="008A14B0" w:rsidP="008A14B0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09:00-10:30</w:t>
            </w:r>
          </w:p>
        </w:tc>
      </w:tr>
      <w:tr w:rsidR="008A14B0" w:rsidRPr="009B1EB0" w14:paraId="1E9E68E1" w14:textId="77777777" w:rsidTr="00147CCA">
        <w:trPr>
          <w:trHeight w:val="44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4D8E" w14:textId="45DAF2F0" w:rsidR="008A14B0" w:rsidRPr="00147CCA" w:rsidRDefault="008A14B0" w:rsidP="00147CCA">
            <w:pPr>
              <w:pStyle w:val="a5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F662" w14:textId="589B6B2C" w:rsidR="008A14B0" w:rsidRPr="00D664C4" w:rsidRDefault="008A14B0" w:rsidP="008E017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בין היומיומי לאמנותי במחול: אמני </w:t>
            </w:r>
            <w:proofErr w:type="spellStart"/>
            <w:r w:rsidRPr="00D664C4">
              <w:rPr>
                <w:rFonts w:asciiTheme="minorBidi" w:hAnsiTheme="minorBidi" w:cstheme="minorBidi"/>
                <w:sz w:val="24"/>
                <w:szCs w:val="24"/>
                <w:rtl/>
              </w:rPr>
              <w:t>הג'דסון</w:t>
            </w:r>
            <w:proofErr w:type="spellEnd"/>
            <w:r w:rsidRPr="00D664C4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בשנות ה-60 בניו יורק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F77B" w14:textId="78AAB9B2" w:rsidR="008A14B0" w:rsidRPr="00D664C4" w:rsidRDefault="008A14B0" w:rsidP="008A14B0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BE70D" w14:textId="77777777" w:rsidR="008A14B0" w:rsidRPr="00D664C4" w:rsidRDefault="008A14B0" w:rsidP="008A14B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AE7F" w14:textId="77777777" w:rsidR="008A14B0" w:rsidRPr="00D664C4" w:rsidRDefault="008A14B0" w:rsidP="008A14B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10A2" w14:textId="77777777" w:rsidR="008A14B0" w:rsidRPr="00D664C4" w:rsidRDefault="008A14B0" w:rsidP="008A14B0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F02B" w14:textId="77777777" w:rsidR="008A14B0" w:rsidRPr="00D664C4" w:rsidRDefault="008A14B0" w:rsidP="008A14B0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10:45-12:15</w:t>
            </w:r>
          </w:p>
        </w:tc>
      </w:tr>
      <w:tr w:rsidR="008A14B0" w:rsidRPr="009B1EB0" w14:paraId="03E95BC7" w14:textId="77777777" w:rsidTr="00147CCA">
        <w:trPr>
          <w:trHeight w:val="44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4F9D" w14:textId="7BA6BB53" w:rsidR="008A14B0" w:rsidRPr="00147CCA" w:rsidRDefault="008A14B0" w:rsidP="00147CCA">
            <w:pPr>
              <w:pStyle w:val="a5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05A2" w14:textId="7CAD1FB7" w:rsidR="008A14B0" w:rsidRPr="00D576F7" w:rsidRDefault="00D55F60" w:rsidP="008E017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576F7">
              <w:rPr>
                <w:rFonts w:asciiTheme="minorBidi" w:hAnsiTheme="minorBidi" w:cstheme="minorBidi" w:hint="cs"/>
                <w:sz w:val="24"/>
                <w:szCs w:val="24"/>
                <w:rtl/>
              </w:rPr>
              <w:t>מרחבי אמנות במאה ה-21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229E" w14:textId="448E9309" w:rsidR="008A14B0" w:rsidRPr="00D576F7" w:rsidRDefault="008A14B0" w:rsidP="008A14B0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D576F7"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אמה גשינסקי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F086" w14:textId="77777777" w:rsidR="008A14B0" w:rsidRPr="00D664C4" w:rsidRDefault="008A14B0" w:rsidP="008A14B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1873" w14:textId="77777777" w:rsidR="008A14B0" w:rsidRPr="00D664C4" w:rsidRDefault="008A14B0" w:rsidP="008A14B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D076" w14:textId="77777777" w:rsidR="008A14B0" w:rsidRPr="00D664C4" w:rsidRDefault="008A14B0" w:rsidP="008A14B0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3328" w14:textId="77777777" w:rsidR="008A14B0" w:rsidRPr="00D664C4" w:rsidRDefault="008A14B0" w:rsidP="008A14B0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8A14B0" w:rsidRPr="009B1EB0" w14:paraId="7042A701" w14:textId="77777777" w:rsidTr="00147CCA">
        <w:trPr>
          <w:trHeight w:val="463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997A6" w14:textId="466D4CB3" w:rsidR="008A14B0" w:rsidRPr="00147CCA" w:rsidRDefault="008A14B0" w:rsidP="00147CCA">
            <w:pPr>
              <w:pStyle w:val="a5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FC52F" w14:textId="79506176" w:rsidR="000315D9" w:rsidRPr="00D576F7" w:rsidRDefault="000315D9" w:rsidP="008E017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576F7">
              <w:rPr>
                <w:rFonts w:asciiTheme="minorBidi" w:hAnsiTheme="minorBidi" w:cstheme="minorBidi"/>
                <w:sz w:val="24"/>
                <w:szCs w:val="24"/>
                <w:rtl/>
              </w:rPr>
              <w:t>מרעיון ליצירה:</w:t>
            </w:r>
            <w:r w:rsidRPr="00D576F7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D576F7">
              <w:rPr>
                <w:rFonts w:asciiTheme="minorBidi" w:hAnsiTheme="minorBidi" w:cstheme="minorBidi"/>
                <w:sz w:val="24"/>
                <w:szCs w:val="24"/>
                <w:rtl/>
              </w:rPr>
              <w:t>מחקר ככלי יצירתי</w:t>
            </w:r>
          </w:p>
          <w:p w14:paraId="39EB943F" w14:textId="329B10A7" w:rsidR="008A14B0" w:rsidRPr="00D576F7" w:rsidRDefault="008A14B0" w:rsidP="008E017E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2FFAB" w14:textId="65ACCCA5" w:rsidR="008A14B0" w:rsidRPr="00D576F7" w:rsidRDefault="000315D9" w:rsidP="008A14B0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D576F7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גב' </w:t>
            </w:r>
            <w:r w:rsidRPr="00D576F7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אורי </w:t>
            </w:r>
            <w:proofErr w:type="spellStart"/>
            <w:r w:rsidRPr="00D576F7">
              <w:rPr>
                <w:rFonts w:asciiTheme="minorBidi" w:hAnsiTheme="minorBidi" w:cstheme="minorBidi"/>
                <w:sz w:val="24"/>
                <w:szCs w:val="24"/>
                <w:rtl/>
              </w:rPr>
              <w:t>לנקינסקי</w:t>
            </w:r>
            <w:proofErr w:type="spellEnd"/>
            <w:r w:rsidRPr="00D576F7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  </w:t>
            </w:r>
            <w:r w:rsidRPr="00D576F7">
              <w:rPr>
                <w:rFonts w:asciiTheme="minorBidi" w:hAnsiTheme="minorBidi" w:cstheme="minorBidi"/>
                <w:color w:val="EE0000"/>
                <w:sz w:val="24"/>
                <w:szCs w:val="24"/>
                <w:rtl/>
              </w:rPr>
              <w:t xml:space="preserve"> </w:t>
            </w:r>
            <w:r w:rsidRPr="00D576F7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013D" w14:textId="77777777" w:rsidR="008A14B0" w:rsidRPr="00D664C4" w:rsidRDefault="008A14B0" w:rsidP="008A14B0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4AE5" w14:textId="77777777" w:rsidR="008A14B0" w:rsidRPr="00D664C4" w:rsidRDefault="008A14B0" w:rsidP="008A14B0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DC7B" w14:textId="77777777" w:rsidR="008A14B0" w:rsidRPr="00D664C4" w:rsidRDefault="008A14B0" w:rsidP="008A14B0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1161" w14:textId="77777777" w:rsidR="008A14B0" w:rsidRPr="00D664C4" w:rsidRDefault="008A14B0" w:rsidP="008A14B0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14:45-16:15</w:t>
            </w:r>
          </w:p>
        </w:tc>
      </w:tr>
      <w:tr w:rsidR="00927010" w:rsidRPr="009B1EB0" w14:paraId="7768F171" w14:textId="77777777" w:rsidTr="00023BC7">
        <w:trPr>
          <w:trHeight w:val="463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7009" w14:textId="77777777" w:rsidR="00927010" w:rsidRPr="00207034" w:rsidRDefault="00927010" w:rsidP="00207034">
            <w:pPr>
              <w:ind w:left="36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6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5" w:themeFillTint="99"/>
          </w:tcPr>
          <w:p w14:paraId="146164E9" w14:textId="37B63402" w:rsidR="00927010" w:rsidRDefault="00023BC7" w:rsidP="00023BC7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חופשת סמסטר</w:t>
            </w:r>
          </w:p>
        </w:tc>
      </w:tr>
      <w:tr w:rsidR="00C74F27" w:rsidRPr="009B1EB0" w14:paraId="147A19C9" w14:textId="77777777" w:rsidTr="00F72E86">
        <w:trPr>
          <w:trHeight w:val="463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DDE6" w14:textId="77777777" w:rsidR="00C74F27" w:rsidRPr="00147CCA" w:rsidRDefault="00C74F27" w:rsidP="00147CCA">
            <w:pPr>
              <w:pStyle w:val="a5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7275" w14:textId="0047EFC6" w:rsidR="00C74F27" w:rsidRPr="00D664C4" w:rsidRDefault="00BD6D87" w:rsidP="00A924F0">
            <w:pPr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D664C4">
              <w:rPr>
                <w:rFonts w:asciiTheme="minorBidi" w:hAnsiTheme="minorBidi" w:cstheme="minorBidi"/>
                <w:sz w:val="24"/>
                <w:szCs w:val="24"/>
              </w:rPr>
              <w:t>Be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.</w:t>
            </w:r>
            <w:r w:rsidRPr="00D664C4">
              <w:rPr>
                <w:rFonts w:asciiTheme="minorBidi" w:hAnsiTheme="minorBidi" w:cstheme="minorBidi"/>
                <w:sz w:val="24"/>
                <w:szCs w:val="24"/>
              </w:rPr>
              <w:t>l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o</w:t>
            </w:r>
            <w:r w:rsidRPr="00D664C4">
              <w:rPr>
                <w:rFonts w:asciiTheme="minorBidi" w:hAnsiTheme="minorBidi" w:cstheme="minorBidi"/>
                <w:sz w:val="24"/>
                <w:szCs w:val="24"/>
              </w:rPr>
              <w:t>nging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CB4C" w14:textId="2828E33D" w:rsidR="00C74F27" w:rsidRPr="00D664C4" w:rsidRDefault="00C74F27" w:rsidP="008A14B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מר נעם כרמלי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DF74" w14:textId="43A25169" w:rsidR="00C74F27" w:rsidRPr="00D664C4" w:rsidRDefault="00C74F27" w:rsidP="008A14B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2858F" w14:textId="77777777" w:rsidR="004760C3" w:rsidRPr="00D576F7" w:rsidRDefault="004760C3" w:rsidP="004760C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576F7">
              <w:rPr>
                <w:rFonts w:asciiTheme="minorBidi" w:hAnsiTheme="minorBidi" w:cstheme="minorBidi"/>
                <w:sz w:val="24"/>
                <w:szCs w:val="24"/>
                <w:rtl/>
              </w:rPr>
              <w:t>ימים רביעי חמישי</w:t>
            </w:r>
          </w:p>
          <w:p w14:paraId="48D0E240" w14:textId="77777777" w:rsidR="004760C3" w:rsidRPr="00D576F7" w:rsidRDefault="004760C3" w:rsidP="004760C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576F7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27-28/1, 3-4/2 </w:t>
            </w:r>
          </w:p>
          <w:p w14:paraId="7E5EC35F" w14:textId="3F4B874D" w:rsidR="00C74F27" w:rsidRPr="004760C3" w:rsidRDefault="004760C3" w:rsidP="004760C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576F7">
              <w:rPr>
                <w:rFonts w:asciiTheme="minorBidi" w:hAnsiTheme="minorBidi" w:cstheme="minorBidi"/>
                <w:sz w:val="24"/>
                <w:szCs w:val="24"/>
                <w:rtl/>
              </w:rPr>
              <w:t>בין 9:00-15:00</w:t>
            </w:r>
          </w:p>
        </w:tc>
      </w:tr>
      <w:tr w:rsidR="00F11518" w:rsidRPr="009B1EB0" w14:paraId="2B97A2C5" w14:textId="77777777" w:rsidTr="00542A80">
        <w:trPr>
          <w:trHeight w:val="440"/>
        </w:trPr>
        <w:tc>
          <w:tcPr>
            <w:tcW w:w="95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</w:tcPr>
          <w:p w14:paraId="15EC76D6" w14:textId="77777777" w:rsidR="00F11518" w:rsidRPr="009B1EB0" w:rsidRDefault="00F11518" w:rsidP="00F1151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סמסטר ב'</w:t>
            </w:r>
          </w:p>
        </w:tc>
      </w:tr>
      <w:tr w:rsidR="00F11518" w:rsidRPr="009B1EB0" w14:paraId="13202E33" w14:textId="77777777" w:rsidTr="00147CCA">
        <w:trPr>
          <w:trHeight w:val="44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65F1" w14:textId="387F8A9F" w:rsidR="00F11518" w:rsidRPr="00147CCA" w:rsidRDefault="00F11518" w:rsidP="00147CCA">
            <w:pPr>
              <w:pStyle w:val="a5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CC6E" w14:textId="58EF0ABD" w:rsidR="00F11518" w:rsidRPr="00D576F7" w:rsidRDefault="00886968" w:rsidP="00A924F0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 w:rsidRPr="00D576F7">
              <w:rPr>
                <w:rFonts w:ascii="Arial" w:hAnsi="Arial" w:cs="Arial" w:hint="cs"/>
                <w:sz w:val="24"/>
                <w:szCs w:val="24"/>
                <w:rtl/>
              </w:rPr>
              <w:t>דרמטורגיה של שפות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6B6E" w14:textId="77777777" w:rsidR="00886968" w:rsidRPr="00D576F7" w:rsidRDefault="00886968" w:rsidP="0088696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576F7">
              <w:rPr>
                <w:rFonts w:asciiTheme="minorBidi" w:hAnsiTheme="minorBidi" w:cstheme="minorBidi" w:hint="cs"/>
                <w:sz w:val="24"/>
                <w:szCs w:val="24"/>
                <w:rtl/>
              </w:rPr>
              <w:t>גב' תמי יצחקי</w:t>
            </w:r>
          </w:p>
          <w:p w14:paraId="323377CC" w14:textId="697A9287" w:rsidR="00F11518" w:rsidRPr="00D576F7" w:rsidRDefault="00F11518" w:rsidP="00F11518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8CCC" w14:textId="64302961" w:rsidR="00F11518" w:rsidRPr="00D664C4" w:rsidRDefault="00F11518" w:rsidP="00F11518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5716" w14:textId="03A2EA86" w:rsidR="00F11518" w:rsidRPr="00D664C4" w:rsidRDefault="00F11518" w:rsidP="00F11518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ACE6" w14:textId="547F10CA" w:rsidR="00F11518" w:rsidRPr="00D664C4" w:rsidRDefault="00F11518" w:rsidP="00F11518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DF74" w14:textId="29B3F7B1" w:rsidR="00F11518" w:rsidRPr="00D664C4" w:rsidRDefault="00F11518" w:rsidP="00F11518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09:00-10:30</w:t>
            </w:r>
          </w:p>
        </w:tc>
      </w:tr>
      <w:tr w:rsidR="00CA285D" w:rsidRPr="009B1EB0" w14:paraId="3F3D8E59" w14:textId="77777777" w:rsidTr="00147CCA">
        <w:trPr>
          <w:trHeight w:val="44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7935" w14:textId="0FF5D79F" w:rsidR="00CA285D" w:rsidRPr="00147CCA" w:rsidRDefault="00CA285D" w:rsidP="00CA285D">
            <w:pPr>
              <w:pStyle w:val="a5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60A4A" w14:textId="77777777" w:rsidR="00CA285D" w:rsidRPr="00D576F7" w:rsidRDefault="00CA285D" w:rsidP="00A924F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576F7">
              <w:rPr>
                <w:rFonts w:asciiTheme="minorBidi" w:hAnsiTheme="minorBidi" w:cstheme="minorBidi"/>
                <w:sz w:val="24"/>
                <w:szCs w:val="24"/>
                <w:rtl/>
              </w:rPr>
              <w:t>קריאת כיוון במחול</w:t>
            </w:r>
          </w:p>
          <w:p w14:paraId="511AB275" w14:textId="62D8EC60" w:rsidR="00CA285D" w:rsidRPr="00D576F7" w:rsidRDefault="00CA285D" w:rsidP="00A924F0">
            <w:pPr>
              <w:rPr>
                <w:rFonts w:asciiTheme="minorBidi" w:hAnsiTheme="minorBidi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8DC8" w14:textId="77777777" w:rsidR="00CA285D" w:rsidRPr="00D576F7" w:rsidRDefault="00CA285D" w:rsidP="00CA285D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576F7">
              <w:rPr>
                <w:rFonts w:asciiTheme="minorBidi" w:hAnsiTheme="minorBidi" w:cstheme="minorBidi"/>
                <w:sz w:val="24"/>
                <w:szCs w:val="24"/>
                <w:rtl/>
              </w:rPr>
              <w:t>גב' שני תמרי</w:t>
            </w:r>
          </w:p>
          <w:p w14:paraId="083D01EE" w14:textId="3B321A7F" w:rsidR="00CA285D" w:rsidRPr="00D576F7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CF9E" w14:textId="3B405AA1" w:rsidR="00CA285D" w:rsidRPr="00D664C4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B72A" w14:textId="47C96D32" w:rsidR="00CA285D" w:rsidRPr="00D664C4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BAD23" w14:textId="2171F1A4" w:rsidR="00CA285D" w:rsidRPr="00D664C4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DA53" w14:textId="2B4FDA33" w:rsidR="00CA285D" w:rsidRPr="00D664C4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10:45-12:15</w:t>
            </w:r>
          </w:p>
        </w:tc>
      </w:tr>
      <w:tr w:rsidR="00CA285D" w:rsidRPr="009B1EB0" w14:paraId="3CA28920" w14:textId="77777777" w:rsidTr="00147CCA">
        <w:trPr>
          <w:trHeight w:val="44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CAFD" w14:textId="655DAAC7" w:rsidR="00CA285D" w:rsidRPr="00147CCA" w:rsidRDefault="00CA285D" w:rsidP="00CA285D">
            <w:pPr>
              <w:pStyle w:val="a5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2632" w14:textId="5BAC15D1" w:rsidR="00CA285D" w:rsidRPr="00D576F7" w:rsidRDefault="00CA285D" w:rsidP="00A924F0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D576F7">
              <w:rPr>
                <w:rFonts w:asciiTheme="minorBidi" w:hAnsiTheme="minorBidi" w:cstheme="minorBidi"/>
                <w:sz w:val="24"/>
                <w:szCs w:val="24"/>
                <w:rtl/>
              </w:rPr>
              <w:t>פרקטיקה כידע בעקבות טכניקת איילי-</w:t>
            </w:r>
            <w:proofErr w:type="spellStart"/>
            <w:r w:rsidRPr="00D576F7">
              <w:rPr>
                <w:rFonts w:asciiTheme="minorBidi" w:hAnsiTheme="minorBidi" w:cstheme="minorBidi"/>
                <w:sz w:val="24"/>
                <w:szCs w:val="24"/>
                <w:rtl/>
              </w:rPr>
              <w:t>הורטון</w:t>
            </w:r>
            <w:proofErr w:type="spellEnd"/>
            <w:r w:rsidRPr="00D576F7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D576F7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947A5" w14:textId="73CDECAE" w:rsidR="00CA285D" w:rsidRPr="00D576F7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576F7">
              <w:rPr>
                <w:rFonts w:asciiTheme="minorBidi" w:hAnsiTheme="minorBidi" w:cstheme="minorBidi" w:hint="cs"/>
                <w:sz w:val="24"/>
                <w:szCs w:val="24"/>
                <w:rtl/>
              </w:rPr>
              <w:t>ג</w:t>
            </w:r>
            <w:r w:rsidR="0087108B" w:rsidRPr="00D576F7">
              <w:rPr>
                <w:rFonts w:asciiTheme="minorBidi" w:hAnsiTheme="minorBidi" w:cstheme="minorBidi" w:hint="cs"/>
                <w:sz w:val="24"/>
                <w:szCs w:val="24"/>
                <w:rtl/>
              </w:rPr>
              <w:t>ב</w:t>
            </w:r>
            <w:r w:rsidRPr="00D576F7">
              <w:rPr>
                <w:rFonts w:asciiTheme="minorBidi" w:hAnsiTheme="minorBidi" w:cstheme="minorBidi" w:hint="cs"/>
                <w:sz w:val="24"/>
                <w:szCs w:val="24"/>
                <w:rtl/>
              </w:rPr>
              <w:t>' אילנה שטאייר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6BF9" w14:textId="6DC2B5F5" w:rsidR="00CA285D" w:rsidRPr="00D664C4" w:rsidRDefault="00CA285D" w:rsidP="00CA285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0D9A5" w14:textId="61CB5EF4" w:rsidR="00CA285D" w:rsidRPr="00D664C4" w:rsidRDefault="00CA285D" w:rsidP="00CA285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A4C88" w14:textId="5206A6A8" w:rsidR="00CA285D" w:rsidRPr="00D664C4" w:rsidRDefault="00CA285D" w:rsidP="00CA285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E316" w14:textId="64346A13" w:rsidR="00CA285D" w:rsidRPr="00D664C4" w:rsidRDefault="00CA285D" w:rsidP="00CA285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CA285D" w:rsidRPr="009B1EB0" w14:paraId="73FFC04B" w14:textId="77777777" w:rsidTr="00147CCA">
        <w:trPr>
          <w:trHeight w:val="44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D444" w14:textId="556D8116" w:rsidR="00CA285D" w:rsidRPr="00147CCA" w:rsidRDefault="00CA285D" w:rsidP="00CA285D">
            <w:pPr>
              <w:pStyle w:val="a5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B9E7" w14:textId="77777777" w:rsidR="0087108B" w:rsidRPr="00D576F7" w:rsidRDefault="0087108B" w:rsidP="00A924F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576F7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פרויקט </w:t>
            </w:r>
            <w:r w:rsidRPr="00D576F7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יצירה </w:t>
            </w:r>
            <w:r w:rsidRPr="00D576F7">
              <w:rPr>
                <w:rFonts w:asciiTheme="minorBidi" w:hAnsiTheme="minorBidi" w:cstheme="minorBidi" w:hint="cs"/>
                <w:sz w:val="24"/>
                <w:szCs w:val="24"/>
                <w:rtl/>
              </w:rPr>
              <w:t>תלוית מקום</w:t>
            </w:r>
          </w:p>
          <w:p w14:paraId="2E07FD4F" w14:textId="49E7067B" w:rsidR="00CA285D" w:rsidRPr="00D576F7" w:rsidRDefault="00CA285D" w:rsidP="00A924F0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99EB" w14:textId="0986ACDE" w:rsidR="00CA285D" w:rsidRPr="00D576F7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576F7"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אמה גשינסקי</w:t>
            </w:r>
            <w:r w:rsidR="0087108B" w:rsidRPr="00D576F7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, </w:t>
            </w:r>
            <w:r w:rsidR="003836CE" w:rsidRPr="00D576F7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מר </w:t>
            </w:r>
            <w:r w:rsidR="0087108B" w:rsidRPr="00D576F7">
              <w:rPr>
                <w:rFonts w:asciiTheme="minorBidi" w:hAnsiTheme="minorBidi" w:cstheme="minorBidi" w:hint="cs"/>
                <w:sz w:val="24"/>
                <w:szCs w:val="24"/>
                <w:rtl/>
              </w:rPr>
              <w:t>נעם כרמלי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7428" w14:textId="759F2EF7" w:rsidR="00CA285D" w:rsidRPr="00D664C4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0DAF" w14:textId="76D9BA9B" w:rsidR="00CA285D" w:rsidRPr="00D664C4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09C50" w14:textId="19D8B656" w:rsidR="00CA285D" w:rsidRPr="00D664C4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6336" w14:textId="29D7B59E" w:rsidR="00CA285D" w:rsidRPr="00D664C4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14:45-16:15</w:t>
            </w:r>
          </w:p>
        </w:tc>
      </w:tr>
      <w:tr w:rsidR="00CA285D" w:rsidRPr="009B1EB0" w14:paraId="354A08C6" w14:textId="77777777" w:rsidTr="00147CCA">
        <w:trPr>
          <w:trHeight w:val="44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3C8C" w14:textId="77777777" w:rsidR="00CA285D" w:rsidRPr="00147CCA" w:rsidRDefault="00CA285D" w:rsidP="00CA285D">
            <w:pPr>
              <w:pStyle w:val="a5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AFC3" w14:textId="2F64DACC" w:rsidR="00CA285D" w:rsidRPr="00D576F7" w:rsidRDefault="00CA285D" w:rsidP="00A924F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576F7">
              <w:rPr>
                <w:rFonts w:asciiTheme="minorBidi" w:hAnsiTheme="minorBidi" w:cstheme="minorBidi"/>
                <w:sz w:val="24"/>
                <w:szCs w:val="24"/>
                <w:rtl/>
              </w:rPr>
              <w:t>אל נקודת המפגש: אסתטיקה, ריקוד וצליל במזרח ובמערב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F8AB5" w14:textId="3BE3717F" w:rsidR="00CA285D" w:rsidRPr="00D576F7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576F7"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שרון טוראל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0471" w14:textId="6EF2383A" w:rsidR="00CA285D" w:rsidRPr="00D664C4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2FDA" w14:textId="5D6404C7" w:rsidR="00CA285D" w:rsidRPr="00D664C4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9F00" w14:textId="693DD73E" w:rsidR="00CA285D" w:rsidRPr="00D664C4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B6EA" w14:textId="74F49143" w:rsidR="00CA285D" w:rsidRPr="00D664C4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09:00-10:30</w:t>
            </w:r>
          </w:p>
        </w:tc>
      </w:tr>
      <w:tr w:rsidR="00CA285D" w:rsidRPr="009B1EB0" w14:paraId="69EAAABD" w14:textId="77777777" w:rsidTr="00147CCA">
        <w:trPr>
          <w:trHeight w:val="44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0907" w14:textId="77777777" w:rsidR="00CA285D" w:rsidRPr="00147CCA" w:rsidRDefault="00CA285D" w:rsidP="00CA285D">
            <w:pPr>
              <w:pStyle w:val="a5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0F35" w14:textId="6B700532" w:rsidR="00CA285D" w:rsidRPr="00D664C4" w:rsidRDefault="00CA285D" w:rsidP="00A924F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/>
                <w:sz w:val="24"/>
                <w:szCs w:val="24"/>
                <w:rtl/>
              </w:rPr>
              <w:t>מאחורי הקלעים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50E6" w14:textId="43843A3D" w:rsidR="00CA285D" w:rsidRPr="00D664C4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מר עודד גרף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6FEF" w14:textId="42BAFF5E" w:rsidR="00CA285D" w:rsidRPr="00D664C4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D846" w14:textId="50F89ED5" w:rsidR="00CA285D" w:rsidRPr="00D664C4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3D4F6" w14:textId="24744926" w:rsidR="00CA285D" w:rsidRPr="00D664C4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DD1EA" w14:textId="1C26FE97" w:rsidR="00CA285D" w:rsidRPr="00D664C4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 w:hint="cs"/>
                <w:sz w:val="24"/>
                <w:szCs w:val="24"/>
                <w:rtl/>
              </w:rPr>
              <w:t>16:30-18:00</w:t>
            </w:r>
          </w:p>
        </w:tc>
      </w:tr>
      <w:tr w:rsidR="00CA285D" w:rsidRPr="009B1EB0" w14:paraId="593ED0A3" w14:textId="77777777" w:rsidTr="00C74F27">
        <w:trPr>
          <w:trHeight w:val="44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521B" w14:textId="77777777" w:rsidR="00CA285D" w:rsidRPr="00A16ADF" w:rsidRDefault="00CA285D" w:rsidP="00A16ADF">
            <w:pPr>
              <w:ind w:left="36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86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5" w:themeFillTint="99"/>
          </w:tcPr>
          <w:p w14:paraId="2147C434" w14:textId="5709B78F" w:rsidR="00CA285D" w:rsidRDefault="00CA285D" w:rsidP="00CA285D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חופשת קיץ</w:t>
            </w:r>
          </w:p>
        </w:tc>
      </w:tr>
      <w:tr w:rsidR="00CA285D" w:rsidRPr="009B1EB0" w14:paraId="3F164A96" w14:textId="77777777" w:rsidTr="001A218B">
        <w:trPr>
          <w:trHeight w:val="440"/>
        </w:trPr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BBA6" w14:textId="77777777" w:rsidR="00CA285D" w:rsidRPr="00147CCA" w:rsidRDefault="00CA285D" w:rsidP="00CA285D">
            <w:pPr>
              <w:pStyle w:val="a5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48D0B" w14:textId="711E8648" w:rsidR="00CA285D" w:rsidRPr="00D664C4" w:rsidRDefault="00CA285D" w:rsidP="00A924F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כוריאוגרפיה וניכוס </w:t>
            </w:r>
            <w:r w:rsidR="00A924F0">
              <w:rPr>
                <w:rFonts w:asciiTheme="minorBidi" w:hAnsiTheme="minorBidi" w:cstheme="minorBidi" w:hint="cs"/>
                <w:sz w:val="24"/>
                <w:szCs w:val="24"/>
                <w:rtl/>
              </w:rPr>
              <w:t>-</w:t>
            </w:r>
            <w:r w:rsidRPr="00D664C4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דיאלוג בין יצירות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D29B" w14:textId="4AD332A8" w:rsidR="00CA285D" w:rsidRPr="00D664C4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/>
                <w:sz w:val="24"/>
                <w:szCs w:val="24"/>
                <w:rtl/>
              </w:rPr>
              <w:t>מר עידן כהן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8F00" w14:textId="345C0825" w:rsidR="00CA285D" w:rsidRPr="00D664C4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7070" w14:textId="238933BF" w:rsidR="00CA285D" w:rsidRPr="00D664C4" w:rsidRDefault="00CA285D" w:rsidP="00CA285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D664C4">
              <w:rPr>
                <w:rFonts w:asciiTheme="minorBidi" w:hAnsiTheme="minorBidi" w:cstheme="minorBidi"/>
                <w:sz w:val="24"/>
                <w:szCs w:val="24"/>
                <w:rtl/>
              </w:rPr>
              <w:t>5 ימים מרוכזים בתחילת חודש יולי - תאריכים יינתנו בהמשך</w:t>
            </w:r>
          </w:p>
        </w:tc>
      </w:tr>
      <w:bookmarkEnd w:id="0"/>
    </w:tbl>
    <w:p w14:paraId="44E269A0" w14:textId="77777777" w:rsidR="002E5667" w:rsidRPr="002E5667" w:rsidRDefault="002E5667" w:rsidP="002E5667">
      <w:pPr>
        <w:rPr>
          <w:rtl/>
        </w:rPr>
      </w:pPr>
    </w:p>
    <w:p w14:paraId="082537DF" w14:textId="77777777" w:rsidR="003A5BB6" w:rsidRPr="00D84240" w:rsidRDefault="003A5BB6" w:rsidP="003A5BB6">
      <w:pPr>
        <w:pStyle w:val="a8"/>
        <w:rPr>
          <w:rFonts w:ascii="Arial" w:hAnsi="Arial"/>
        </w:rPr>
      </w:pPr>
      <w:r w:rsidRPr="00D84240">
        <w:rPr>
          <w:rFonts w:ascii="Arial" w:hAnsi="Arial"/>
          <w:rtl/>
        </w:rPr>
        <w:t>הנחיות</w:t>
      </w:r>
    </w:p>
    <w:p w14:paraId="16DD0961" w14:textId="77777777" w:rsidR="003A5BB6" w:rsidRPr="00563105" w:rsidRDefault="003A5BB6" w:rsidP="003A5BB6">
      <w:pPr>
        <w:pStyle w:val="a8"/>
        <w:numPr>
          <w:ilvl w:val="0"/>
          <w:numId w:val="9"/>
        </w:numPr>
        <w:spacing w:after="0" w:line="276" w:lineRule="auto"/>
        <w:ind w:right="397"/>
        <w:jc w:val="left"/>
        <w:rPr>
          <w:rFonts w:ascii="David" w:eastAsiaTheme="minorHAnsi" w:hAnsi="David" w:cs="David"/>
          <w:bCs w:val="0"/>
          <w:u w:val="none"/>
          <w:rtl/>
        </w:rPr>
      </w:pPr>
      <w:bookmarkStart w:id="1" w:name="_Hlk140428099"/>
      <w:r w:rsidRPr="00563105">
        <w:rPr>
          <w:rFonts w:ascii="David" w:eastAsiaTheme="minorHAnsi" w:hAnsi="David" w:cs="David" w:hint="cs"/>
          <w:bCs w:val="0"/>
          <w:u w:val="none"/>
          <w:rtl/>
        </w:rPr>
        <w:t xml:space="preserve">יש להירשם מראש לכל השנה. </w:t>
      </w:r>
      <w:r w:rsidRPr="00563105">
        <w:rPr>
          <w:rFonts w:ascii="David" w:hAnsi="David" w:cs="David"/>
          <w:bCs w:val="0"/>
          <w:u w:val="none"/>
          <w:rtl/>
        </w:rPr>
        <w:t xml:space="preserve">על מנת </w:t>
      </w:r>
      <w:r w:rsidRPr="00563105">
        <w:rPr>
          <w:rFonts w:ascii="David" w:eastAsiaTheme="minorHAnsi" w:hAnsi="David" w:cs="David"/>
          <w:bCs w:val="0"/>
          <w:u w:val="none"/>
          <w:rtl/>
        </w:rPr>
        <w:t xml:space="preserve">לסיים תואר יש לצבור 46 נ"ז </w:t>
      </w:r>
      <w:r w:rsidRPr="00563105">
        <w:rPr>
          <w:rFonts w:ascii="David" w:eastAsiaTheme="minorHAnsi" w:hAnsi="David" w:cs="David" w:hint="cs"/>
          <w:bCs w:val="0"/>
          <w:u w:val="none"/>
          <w:rtl/>
        </w:rPr>
        <w:t xml:space="preserve">(נקודות זכות). </w:t>
      </w:r>
      <w:r w:rsidRPr="00563105">
        <w:rPr>
          <w:rFonts w:ascii="David" w:eastAsiaTheme="minorHAnsi" w:hAnsi="David" w:cs="David"/>
          <w:bCs w:val="0"/>
          <w:u w:val="none"/>
          <w:rtl/>
        </w:rPr>
        <w:t>המערכת כפופה לשינויים.</w:t>
      </w:r>
    </w:p>
    <w:p w14:paraId="38BD9DE3" w14:textId="77777777" w:rsidR="003A5BB6" w:rsidRPr="00563105" w:rsidRDefault="003A5BB6" w:rsidP="003A5BB6">
      <w:pPr>
        <w:pStyle w:val="a8"/>
        <w:numPr>
          <w:ilvl w:val="0"/>
          <w:numId w:val="9"/>
        </w:numPr>
        <w:spacing w:line="276" w:lineRule="auto"/>
        <w:ind w:right="397"/>
        <w:jc w:val="left"/>
        <w:rPr>
          <w:rFonts w:ascii="David" w:eastAsiaTheme="minorHAnsi" w:hAnsi="David" w:cs="David"/>
          <w:bCs w:val="0"/>
          <w:u w:val="none"/>
          <w:rtl/>
        </w:rPr>
      </w:pPr>
      <w:r w:rsidRPr="00563105">
        <w:rPr>
          <w:rFonts w:ascii="David" w:eastAsiaTheme="minorHAnsi" w:hAnsi="David" w:cs="David" w:hint="cs"/>
          <w:bCs w:val="0"/>
          <w:u w:val="none"/>
          <w:rtl/>
        </w:rPr>
        <w:t xml:space="preserve">יש להירשם לקורסי החובה בימי חמישי, שמפורטים בטבלה על-פי שנת הלימוד והמסלול. קורסי הבחירה מתקיימים בימי ד', לעתים בימי ה', ובקורסי סדנא </w:t>
      </w:r>
      <w:r>
        <w:rPr>
          <w:rFonts w:ascii="David" w:eastAsiaTheme="minorHAnsi" w:hAnsi="David" w:cs="David" w:hint="cs"/>
          <w:bCs w:val="0"/>
          <w:u w:val="none"/>
          <w:rtl/>
        </w:rPr>
        <w:t>מרוכזים</w:t>
      </w:r>
      <w:r w:rsidRPr="00563105">
        <w:rPr>
          <w:rFonts w:ascii="David" w:eastAsiaTheme="minorHAnsi" w:hAnsi="David" w:cs="David" w:hint="cs"/>
          <w:bCs w:val="0"/>
          <w:u w:val="none"/>
          <w:rtl/>
        </w:rPr>
        <w:t xml:space="preserve">. יש לקחת לפחות 5 קורסי בחירה במהלך התואר למסלול כוריאוגרפיה וביצוע. במסלול פדגוגיה יש לקחת לפחות 6. </w:t>
      </w:r>
    </w:p>
    <w:p w14:paraId="5D5EEA86" w14:textId="77777777" w:rsidR="003A5BB6" w:rsidRPr="00563105" w:rsidRDefault="003A5BB6" w:rsidP="003A5BB6">
      <w:pPr>
        <w:pStyle w:val="a5"/>
        <w:numPr>
          <w:ilvl w:val="0"/>
          <w:numId w:val="9"/>
        </w:numPr>
        <w:spacing w:line="276" w:lineRule="auto"/>
        <w:ind w:right="397"/>
        <w:rPr>
          <w:rFonts w:ascii="David" w:hAnsi="David" w:cs="David"/>
          <w:sz w:val="24"/>
          <w:szCs w:val="24"/>
        </w:rPr>
      </w:pPr>
      <w:r w:rsidRPr="00563105">
        <w:rPr>
          <w:rFonts w:ascii="David" w:hAnsi="David" w:cs="David"/>
          <w:sz w:val="24"/>
          <w:szCs w:val="24"/>
          <w:rtl/>
        </w:rPr>
        <w:t>בהתמחות בביצוע יש ל</w:t>
      </w:r>
      <w:r w:rsidRPr="00563105">
        <w:rPr>
          <w:rFonts w:ascii="David" w:hAnsi="David" w:cs="David" w:hint="cs"/>
          <w:sz w:val="24"/>
          <w:szCs w:val="24"/>
          <w:rtl/>
        </w:rPr>
        <w:t>צבור</w:t>
      </w:r>
      <w:r w:rsidRPr="00563105">
        <w:rPr>
          <w:rFonts w:ascii="David" w:hAnsi="David" w:cs="David"/>
          <w:sz w:val="24"/>
          <w:szCs w:val="24"/>
          <w:rtl/>
        </w:rPr>
        <w:t xml:space="preserve"> 8 שעות שנתיות במהלך התואר משיעורי טכניקה שניתן לקחת מהתואר הראשון. שעות אלו אינן מזכות בקרדיט אקדמי.</w:t>
      </w:r>
      <w:r w:rsidRPr="00563105">
        <w:rPr>
          <w:rFonts w:ascii="David" w:hAnsi="David" w:cs="David" w:hint="cs"/>
          <w:sz w:val="24"/>
          <w:szCs w:val="24"/>
          <w:rtl/>
        </w:rPr>
        <w:t xml:space="preserve"> בתיאום עם </w:t>
      </w:r>
      <w:r>
        <w:rPr>
          <w:rFonts w:ascii="David" w:hAnsi="David" w:cs="David" w:hint="cs"/>
          <w:sz w:val="24"/>
          <w:szCs w:val="24"/>
          <w:rtl/>
        </w:rPr>
        <w:t xml:space="preserve">ראשת התוכנית לתואר </w:t>
      </w:r>
      <w:r w:rsidRPr="00563105">
        <w:rPr>
          <w:rFonts w:ascii="David" w:hAnsi="David" w:cs="David" w:hint="cs"/>
          <w:sz w:val="24"/>
          <w:szCs w:val="24"/>
          <w:rtl/>
        </w:rPr>
        <w:t>שני במחול.</w:t>
      </w:r>
      <w:bookmarkEnd w:id="1"/>
    </w:p>
    <w:p w14:paraId="1D580773" w14:textId="77777777" w:rsidR="003A5BB6" w:rsidRDefault="003A5BB6" w:rsidP="003A5BB6">
      <w:pPr>
        <w:pStyle w:val="a5"/>
        <w:numPr>
          <w:ilvl w:val="0"/>
          <w:numId w:val="9"/>
        </w:numPr>
        <w:spacing w:line="276" w:lineRule="auto"/>
        <w:ind w:right="397"/>
        <w:rPr>
          <w:rFonts w:ascii="Arial" w:hAnsi="Arial" w:cs="Arial"/>
          <w:sz w:val="24"/>
          <w:szCs w:val="24"/>
        </w:rPr>
      </w:pPr>
      <w:r w:rsidRPr="00460EE1">
        <w:rPr>
          <w:rFonts w:ascii="David" w:hAnsi="David" w:cs="David"/>
          <w:sz w:val="24"/>
          <w:szCs w:val="24"/>
          <w:rtl/>
        </w:rPr>
        <w:t xml:space="preserve">עם פתיחת המערכת להרשמה, </w:t>
      </w:r>
      <w:r w:rsidRPr="00460EE1">
        <w:rPr>
          <w:rFonts w:ascii="David" w:hAnsi="David" w:cs="David" w:hint="cs"/>
          <w:sz w:val="24"/>
          <w:szCs w:val="24"/>
          <w:rtl/>
        </w:rPr>
        <w:t>יש</w:t>
      </w:r>
      <w:r w:rsidRPr="00460EE1">
        <w:rPr>
          <w:rFonts w:ascii="David" w:hAnsi="David" w:cs="David"/>
          <w:sz w:val="24"/>
          <w:szCs w:val="24"/>
          <w:rtl/>
        </w:rPr>
        <w:t xml:space="preserve"> להירשם לקורסים </w:t>
      </w:r>
      <w:proofErr w:type="spellStart"/>
      <w:r w:rsidRPr="00460EE1">
        <w:rPr>
          <w:rFonts w:ascii="David" w:hAnsi="David" w:cs="David"/>
          <w:sz w:val="24"/>
          <w:szCs w:val="24"/>
          <w:rtl/>
        </w:rPr>
        <w:t>בעצמכם.ן</w:t>
      </w:r>
      <w:proofErr w:type="spellEnd"/>
      <w:r w:rsidRPr="00460EE1">
        <w:rPr>
          <w:rFonts w:ascii="David" w:hAnsi="David" w:cs="David"/>
          <w:sz w:val="24"/>
          <w:szCs w:val="24"/>
          <w:rtl/>
        </w:rPr>
        <w:t xml:space="preserve"> </w:t>
      </w:r>
      <w:r w:rsidRPr="00460EE1">
        <w:rPr>
          <w:rFonts w:ascii="David" w:hAnsi="David" w:cs="David" w:hint="cs"/>
          <w:sz w:val="24"/>
          <w:szCs w:val="24"/>
          <w:rtl/>
        </w:rPr>
        <w:t>ב</w:t>
      </w:r>
      <w:r w:rsidRPr="00460EE1">
        <w:rPr>
          <w:rFonts w:ascii="David" w:hAnsi="David" w:cs="David"/>
          <w:sz w:val="24"/>
          <w:szCs w:val="24"/>
          <w:rtl/>
        </w:rPr>
        <w:t xml:space="preserve">מערכת ההרשמה הממוחשבת. לא ניתן להזין ציונים או להשתתף בסביבה המקוונת של הקורס במודל אם </w:t>
      </w:r>
      <w:proofErr w:type="spellStart"/>
      <w:r w:rsidRPr="00460EE1">
        <w:rPr>
          <w:rFonts w:ascii="David" w:hAnsi="David" w:cs="David"/>
          <w:sz w:val="24"/>
          <w:szCs w:val="24"/>
          <w:rtl/>
        </w:rPr>
        <w:t>אינכם.ן</w:t>
      </w:r>
      <w:proofErr w:type="spellEnd"/>
      <w:r w:rsidRPr="00460EE1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460EE1">
        <w:rPr>
          <w:rFonts w:ascii="David" w:hAnsi="David" w:cs="David"/>
          <w:sz w:val="24"/>
          <w:szCs w:val="24"/>
          <w:rtl/>
        </w:rPr>
        <w:t>רשומים.ות</w:t>
      </w:r>
      <w:proofErr w:type="spellEnd"/>
      <w:r w:rsidRPr="00460EE1">
        <w:rPr>
          <w:rFonts w:ascii="David" w:hAnsi="David" w:cs="David"/>
          <w:sz w:val="24"/>
          <w:szCs w:val="24"/>
          <w:rtl/>
        </w:rPr>
        <w:t xml:space="preserve"> לקורס. ההרשמה לקורסים מוגבלת בזמן, שימו לב למועד האחרון להרשמה (כשבועיים לאחר פתיחת כל סמסטר). לא ניתן להירשם לקורסים לאחר מכן.</w:t>
      </w:r>
      <w:r w:rsidRPr="00460EE1">
        <w:rPr>
          <w:rFonts w:ascii="David" w:hAnsi="David" w:cs="David" w:hint="cs"/>
          <w:sz w:val="24"/>
          <w:szCs w:val="24"/>
          <w:rtl/>
        </w:rPr>
        <w:t xml:space="preserve"> על מנת להימנע מתשלום נוסף ובלבול במספר השעות שאתן לומדות בפועל, הקפידו לבטל הרשמה לקורסים במידה ולבסוף לא תיקח</w:t>
      </w:r>
      <w:r w:rsidRPr="00460EE1">
        <w:rPr>
          <w:rFonts w:ascii="David" w:hAnsi="David" w:cs="David" w:hint="eastAsia"/>
          <w:sz w:val="24"/>
          <w:szCs w:val="24"/>
          <w:rtl/>
        </w:rPr>
        <w:t>ו</w:t>
      </w:r>
      <w:r w:rsidRPr="00460EE1">
        <w:rPr>
          <w:rFonts w:ascii="David" w:hAnsi="David" w:cs="David" w:hint="cs"/>
          <w:sz w:val="24"/>
          <w:szCs w:val="24"/>
          <w:rtl/>
        </w:rPr>
        <w:t xml:space="preserve"> אותם. </w:t>
      </w:r>
    </w:p>
    <w:p w14:paraId="0CD006E4" w14:textId="7DD563CE" w:rsidR="00A70592" w:rsidRPr="003A5BB6" w:rsidRDefault="003A5BB6" w:rsidP="00CF46B8">
      <w:pPr>
        <w:pStyle w:val="a5"/>
        <w:numPr>
          <w:ilvl w:val="0"/>
          <w:numId w:val="9"/>
        </w:numPr>
        <w:spacing w:line="276" w:lineRule="auto"/>
        <w:ind w:right="397"/>
        <w:rPr>
          <w:rFonts w:ascii="Arial" w:hAnsi="Arial" w:cs="Arial"/>
          <w:sz w:val="24"/>
          <w:szCs w:val="24"/>
        </w:rPr>
      </w:pPr>
      <w:r w:rsidRPr="003A5BB6">
        <w:rPr>
          <w:rFonts w:ascii="David" w:hAnsi="David" w:cs="David" w:hint="cs"/>
          <w:sz w:val="24"/>
          <w:szCs w:val="24"/>
          <w:rtl/>
        </w:rPr>
        <w:t xml:space="preserve">ניתן לקיים פגישות </w:t>
      </w:r>
      <w:r w:rsidRPr="003A5BB6">
        <w:rPr>
          <w:rFonts w:ascii="David" w:hAnsi="David" w:cs="David"/>
          <w:sz w:val="24"/>
          <w:szCs w:val="24"/>
          <w:rtl/>
        </w:rPr>
        <w:t xml:space="preserve">ייעוץ </w:t>
      </w:r>
      <w:r w:rsidRPr="003A5BB6">
        <w:rPr>
          <w:rFonts w:ascii="David" w:hAnsi="David" w:cs="David" w:hint="cs"/>
          <w:sz w:val="24"/>
          <w:szCs w:val="24"/>
          <w:rtl/>
        </w:rPr>
        <w:t>אישיות לבניית המערכת עם ראשת התוכנית במהלך חודשי ספטמבר-אוקטובר</w:t>
      </w:r>
      <w:r w:rsidRPr="003A5BB6">
        <w:rPr>
          <w:rFonts w:ascii="David" w:hAnsi="David" w:cs="David"/>
          <w:sz w:val="24"/>
          <w:szCs w:val="24"/>
          <w:rtl/>
        </w:rPr>
        <w:t>.</w:t>
      </w:r>
      <w:r w:rsidRPr="003A5BB6">
        <w:rPr>
          <w:rFonts w:ascii="David" w:hAnsi="David" w:cs="David" w:hint="cs"/>
          <w:sz w:val="24"/>
          <w:szCs w:val="24"/>
          <w:rtl/>
        </w:rPr>
        <w:t xml:space="preserve"> </w:t>
      </w:r>
    </w:p>
    <w:sectPr w:rsidR="00A70592" w:rsidRPr="003A5BB6" w:rsidSect="006304AB">
      <w:pgSz w:w="11906" w:h="16838"/>
      <w:pgMar w:top="907" w:right="1021" w:bottom="907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07D"/>
    <w:multiLevelType w:val="hybridMultilevel"/>
    <w:tmpl w:val="9B324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470C0"/>
    <w:multiLevelType w:val="hybridMultilevel"/>
    <w:tmpl w:val="ADB6C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5DBC"/>
    <w:multiLevelType w:val="hybridMultilevel"/>
    <w:tmpl w:val="4E4657D8"/>
    <w:lvl w:ilvl="0" w:tplc="08829F86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824C2"/>
    <w:multiLevelType w:val="hybridMultilevel"/>
    <w:tmpl w:val="15407C98"/>
    <w:lvl w:ilvl="0" w:tplc="59103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82B69"/>
    <w:multiLevelType w:val="hybridMultilevel"/>
    <w:tmpl w:val="288CE442"/>
    <w:lvl w:ilvl="0" w:tplc="51E89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7654A"/>
    <w:multiLevelType w:val="hybridMultilevel"/>
    <w:tmpl w:val="22AEBAB8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6" w15:restartNumberingAfterBreak="0">
    <w:nsid w:val="17293B2A"/>
    <w:multiLevelType w:val="hybridMultilevel"/>
    <w:tmpl w:val="159ECD1A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7" w15:restartNumberingAfterBreak="0">
    <w:nsid w:val="26251ACC"/>
    <w:multiLevelType w:val="hybridMultilevel"/>
    <w:tmpl w:val="06D21372"/>
    <w:lvl w:ilvl="0" w:tplc="4CD4D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440D6"/>
    <w:multiLevelType w:val="hybridMultilevel"/>
    <w:tmpl w:val="09705098"/>
    <w:lvl w:ilvl="0" w:tplc="2E56DF5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9" w15:restartNumberingAfterBreak="0">
    <w:nsid w:val="3EA44D4A"/>
    <w:multiLevelType w:val="hybridMultilevel"/>
    <w:tmpl w:val="AD3A2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A107E"/>
    <w:multiLevelType w:val="hybridMultilevel"/>
    <w:tmpl w:val="5C56C80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1" w15:restartNumberingAfterBreak="0">
    <w:nsid w:val="59AC62A5"/>
    <w:multiLevelType w:val="hybridMultilevel"/>
    <w:tmpl w:val="D724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93624"/>
    <w:multiLevelType w:val="hybridMultilevel"/>
    <w:tmpl w:val="0930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E578F"/>
    <w:multiLevelType w:val="hybridMultilevel"/>
    <w:tmpl w:val="89E2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13F8D"/>
    <w:multiLevelType w:val="hybridMultilevel"/>
    <w:tmpl w:val="6224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D4017"/>
    <w:multiLevelType w:val="hybridMultilevel"/>
    <w:tmpl w:val="29D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2521">
    <w:abstractNumId w:val="2"/>
  </w:num>
  <w:num w:numId="2" w16cid:durableId="1241524349">
    <w:abstractNumId w:val="3"/>
  </w:num>
  <w:num w:numId="3" w16cid:durableId="2108964546">
    <w:abstractNumId w:val="8"/>
  </w:num>
  <w:num w:numId="4" w16cid:durableId="589855672">
    <w:abstractNumId w:val="14"/>
  </w:num>
  <w:num w:numId="5" w16cid:durableId="981617190">
    <w:abstractNumId w:val="9"/>
  </w:num>
  <w:num w:numId="6" w16cid:durableId="225844160">
    <w:abstractNumId w:val="13"/>
  </w:num>
  <w:num w:numId="7" w16cid:durableId="1269852429">
    <w:abstractNumId w:val="16"/>
  </w:num>
  <w:num w:numId="8" w16cid:durableId="568148432">
    <w:abstractNumId w:val="12"/>
  </w:num>
  <w:num w:numId="9" w16cid:durableId="808981270">
    <w:abstractNumId w:val="15"/>
  </w:num>
  <w:num w:numId="10" w16cid:durableId="2081706952">
    <w:abstractNumId w:val="15"/>
  </w:num>
  <w:num w:numId="11" w16cid:durableId="1982300010">
    <w:abstractNumId w:val="7"/>
  </w:num>
  <w:num w:numId="12" w16cid:durableId="759062368">
    <w:abstractNumId w:val="4"/>
  </w:num>
  <w:num w:numId="13" w16cid:durableId="895431722">
    <w:abstractNumId w:val="11"/>
  </w:num>
  <w:num w:numId="14" w16cid:durableId="108664739">
    <w:abstractNumId w:val="10"/>
  </w:num>
  <w:num w:numId="15" w16cid:durableId="2066834079">
    <w:abstractNumId w:val="6"/>
  </w:num>
  <w:num w:numId="16" w16cid:durableId="26952333">
    <w:abstractNumId w:val="5"/>
  </w:num>
  <w:num w:numId="17" w16cid:durableId="13383162">
    <w:abstractNumId w:val="15"/>
  </w:num>
  <w:num w:numId="18" w16cid:durableId="1585189345">
    <w:abstractNumId w:val="15"/>
  </w:num>
  <w:num w:numId="19" w16cid:durableId="2034454739">
    <w:abstractNumId w:val="1"/>
  </w:num>
  <w:num w:numId="20" w16cid:durableId="144469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D2"/>
    <w:rsid w:val="00002B65"/>
    <w:rsid w:val="000059DB"/>
    <w:rsid w:val="00006BB2"/>
    <w:rsid w:val="00007CFF"/>
    <w:rsid w:val="00010C50"/>
    <w:rsid w:val="00011934"/>
    <w:rsid w:val="00012392"/>
    <w:rsid w:val="000124F1"/>
    <w:rsid w:val="00013B50"/>
    <w:rsid w:val="0001482D"/>
    <w:rsid w:val="000165EF"/>
    <w:rsid w:val="00017E57"/>
    <w:rsid w:val="00021CBC"/>
    <w:rsid w:val="000224E1"/>
    <w:rsid w:val="00023A8A"/>
    <w:rsid w:val="00023BC7"/>
    <w:rsid w:val="000252F0"/>
    <w:rsid w:val="000302B4"/>
    <w:rsid w:val="000305E8"/>
    <w:rsid w:val="000308FA"/>
    <w:rsid w:val="000315D9"/>
    <w:rsid w:val="000330AF"/>
    <w:rsid w:val="000332B4"/>
    <w:rsid w:val="0003377C"/>
    <w:rsid w:val="00036757"/>
    <w:rsid w:val="00037202"/>
    <w:rsid w:val="00040186"/>
    <w:rsid w:val="00041E32"/>
    <w:rsid w:val="00042904"/>
    <w:rsid w:val="0004538B"/>
    <w:rsid w:val="000453F6"/>
    <w:rsid w:val="000460F9"/>
    <w:rsid w:val="0004731D"/>
    <w:rsid w:val="00050E7A"/>
    <w:rsid w:val="00052612"/>
    <w:rsid w:val="000559B5"/>
    <w:rsid w:val="000632CB"/>
    <w:rsid w:val="00065A8B"/>
    <w:rsid w:val="00065F08"/>
    <w:rsid w:val="00065FD0"/>
    <w:rsid w:val="000675DA"/>
    <w:rsid w:val="000678CA"/>
    <w:rsid w:val="000722DB"/>
    <w:rsid w:val="00074713"/>
    <w:rsid w:val="00075922"/>
    <w:rsid w:val="00075B24"/>
    <w:rsid w:val="0007665E"/>
    <w:rsid w:val="00076ACA"/>
    <w:rsid w:val="0008005F"/>
    <w:rsid w:val="000804C3"/>
    <w:rsid w:val="00082D61"/>
    <w:rsid w:val="000848CD"/>
    <w:rsid w:val="00085011"/>
    <w:rsid w:val="000915D2"/>
    <w:rsid w:val="0009452A"/>
    <w:rsid w:val="0009468C"/>
    <w:rsid w:val="000962CD"/>
    <w:rsid w:val="0009749A"/>
    <w:rsid w:val="000A0A49"/>
    <w:rsid w:val="000A1314"/>
    <w:rsid w:val="000A2B4F"/>
    <w:rsid w:val="000A49A4"/>
    <w:rsid w:val="000A49CC"/>
    <w:rsid w:val="000A6215"/>
    <w:rsid w:val="000A699D"/>
    <w:rsid w:val="000A7962"/>
    <w:rsid w:val="000B0236"/>
    <w:rsid w:val="000B18A6"/>
    <w:rsid w:val="000B3DCD"/>
    <w:rsid w:val="000B4237"/>
    <w:rsid w:val="000B4E72"/>
    <w:rsid w:val="000C06EF"/>
    <w:rsid w:val="000C1992"/>
    <w:rsid w:val="000C3712"/>
    <w:rsid w:val="000C427A"/>
    <w:rsid w:val="000C49C6"/>
    <w:rsid w:val="000D0478"/>
    <w:rsid w:val="000D17A2"/>
    <w:rsid w:val="000D270E"/>
    <w:rsid w:val="000D4C02"/>
    <w:rsid w:val="000E0489"/>
    <w:rsid w:val="000E234C"/>
    <w:rsid w:val="000E28C2"/>
    <w:rsid w:val="000E2910"/>
    <w:rsid w:val="000E3BE2"/>
    <w:rsid w:val="000E7F6B"/>
    <w:rsid w:val="000F059A"/>
    <w:rsid w:val="000F06C8"/>
    <w:rsid w:val="000F136D"/>
    <w:rsid w:val="000F3037"/>
    <w:rsid w:val="000F39E3"/>
    <w:rsid w:val="000F57FE"/>
    <w:rsid w:val="000F6AA3"/>
    <w:rsid w:val="000F6AE6"/>
    <w:rsid w:val="000F7ADE"/>
    <w:rsid w:val="000F7F31"/>
    <w:rsid w:val="000F7F98"/>
    <w:rsid w:val="00101831"/>
    <w:rsid w:val="00102F67"/>
    <w:rsid w:val="00103BB3"/>
    <w:rsid w:val="00104354"/>
    <w:rsid w:val="001043D1"/>
    <w:rsid w:val="0010541F"/>
    <w:rsid w:val="00105D75"/>
    <w:rsid w:val="001067AD"/>
    <w:rsid w:val="00112546"/>
    <w:rsid w:val="0011582D"/>
    <w:rsid w:val="00115A83"/>
    <w:rsid w:val="00120EFC"/>
    <w:rsid w:val="00121532"/>
    <w:rsid w:val="0012482F"/>
    <w:rsid w:val="00126005"/>
    <w:rsid w:val="00126269"/>
    <w:rsid w:val="001317DF"/>
    <w:rsid w:val="00136A28"/>
    <w:rsid w:val="00140107"/>
    <w:rsid w:val="00141DD8"/>
    <w:rsid w:val="0014232A"/>
    <w:rsid w:val="001434F9"/>
    <w:rsid w:val="001452FC"/>
    <w:rsid w:val="00146958"/>
    <w:rsid w:val="00147773"/>
    <w:rsid w:val="00147CCA"/>
    <w:rsid w:val="00147F0E"/>
    <w:rsid w:val="00151BF3"/>
    <w:rsid w:val="001523D6"/>
    <w:rsid w:val="001575E7"/>
    <w:rsid w:val="00160674"/>
    <w:rsid w:val="00160A79"/>
    <w:rsid w:val="001612FF"/>
    <w:rsid w:val="00162873"/>
    <w:rsid w:val="00162A9A"/>
    <w:rsid w:val="00165B94"/>
    <w:rsid w:val="0016614E"/>
    <w:rsid w:val="001757F9"/>
    <w:rsid w:val="00180D51"/>
    <w:rsid w:val="001845AD"/>
    <w:rsid w:val="00187A55"/>
    <w:rsid w:val="001908B2"/>
    <w:rsid w:val="001912BB"/>
    <w:rsid w:val="001942C5"/>
    <w:rsid w:val="00195121"/>
    <w:rsid w:val="001A0438"/>
    <w:rsid w:val="001A309D"/>
    <w:rsid w:val="001A68E6"/>
    <w:rsid w:val="001A74A2"/>
    <w:rsid w:val="001B1538"/>
    <w:rsid w:val="001B1E68"/>
    <w:rsid w:val="001B51EA"/>
    <w:rsid w:val="001C00DC"/>
    <w:rsid w:val="001C1544"/>
    <w:rsid w:val="001C2D23"/>
    <w:rsid w:val="001C5DD8"/>
    <w:rsid w:val="001C6710"/>
    <w:rsid w:val="001C6923"/>
    <w:rsid w:val="001C6CD2"/>
    <w:rsid w:val="001C760A"/>
    <w:rsid w:val="001C796E"/>
    <w:rsid w:val="001D016C"/>
    <w:rsid w:val="001D06FB"/>
    <w:rsid w:val="001D0A99"/>
    <w:rsid w:val="001D5DCC"/>
    <w:rsid w:val="001D63D6"/>
    <w:rsid w:val="001E1BE2"/>
    <w:rsid w:val="001E3817"/>
    <w:rsid w:val="001E5FAA"/>
    <w:rsid w:val="001F3851"/>
    <w:rsid w:val="001F3B11"/>
    <w:rsid w:val="001F5B6A"/>
    <w:rsid w:val="001F73AB"/>
    <w:rsid w:val="00200420"/>
    <w:rsid w:val="002007E4"/>
    <w:rsid w:val="00200C8E"/>
    <w:rsid w:val="002029BD"/>
    <w:rsid w:val="00202DBD"/>
    <w:rsid w:val="00204330"/>
    <w:rsid w:val="00205AF3"/>
    <w:rsid w:val="00206943"/>
    <w:rsid w:val="00207034"/>
    <w:rsid w:val="002104E9"/>
    <w:rsid w:val="00212731"/>
    <w:rsid w:val="00214C56"/>
    <w:rsid w:val="00214E74"/>
    <w:rsid w:val="00217722"/>
    <w:rsid w:val="002209F2"/>
    <w:rsid w:val="00220F79"/>
    <w:rsid w:val="00226AB1"/>
    <w:rsid w:val="002276FB"/>
    <w:rsid w:val="002304C0"/>
    <w:rsid w:val="0023289A"/>
    <w:rsid w:val="002362B7"/>
    <w:rsid w:val="00236596"/>
    <w:rsid w:val="002406A2"/>
    <w:rsid w:val="00242024"/>
    <w:rsid w:val="00242107"/>
    <w:rsid w:val="002424D4"/>
    <w:rsid w:val="00244A88"/>
    <w:rsid w:val="00244D9A"/>
    <w:rsid w:val="002451C4"/>
    <w:rsid w:val="00247447"/>
    <w:rsid w:val="0024761E"/>
    <w:rsid w:val="00247703"/>
    <w:rsid w:val="00251B32"/>
    <w:rsid w:val="002522C4"/>
    <w:rsid w:val="00253305"/>
    <w:rsid w:val="00254461"/>
    <w:rsid w:val="0025587F"/>
    <w:rsid w:val="0026059C"/>
    <w:rsid w:val="002625FB"/>
    <w:rsid w:val="00262962"/>
    <w:rsid w:val="00264838"/>
    <w:rsid w:val="002713FE"/>
    <w:rsid w:val="00273DC1"/>
    <w:rsid w:val="00274117"/>
    <w:rsid w:val="00275040"/>
    <w:rsid w:val="00276C6D"/>
    <w:rsid w:val="0027710E"/>
    <w:rsid w:val="00281599"/>
    <w:rsid w:val="00282A8E"/>
    <w:rsid w:val="00284B9A"/>
    <w:rsid w:val="00291089"/>
    <w:rsid w:val="00293285"/>
    <w:rsid w:val="002A282F"/>
    <w:rsid w:val="002A3935"/>
    <w:rsid w:val="002A398C"/>
    <w:rsid w:val="002B08C0"/>
    <w:rsid w:val="002B2019"/>
    <w:rsid w:val="002B3BDE"/>
    <w:rsid w:val="002B435E"/>
    <w:rsid w:val="002B46DA"/>
    <w:rsid w:val="002C1166"/>
    <w:rsid w:val="002C1DD1"/>
    <w:rsid w:val="002C2361"/>
    <w:rsid w:val="002C3513"/>
    <w:rsid w:val="002C6BDD"/>
    <w:rsid w:val="002C6F3A"/>
    <w:rsid w:val="002C71CD"/>
    <w:rsid w:val="002C7F48"/>
    <w:rsid w:val="002D24FA"/>
    <w:rsid w:val="002D428A"/>
    <w:rsid w:val="002D5E53"/>
    <w:rsid w:val="002D64DA"/>
    <w:rsid w:val="002D77FC"/>
    <w:rsid w:val="002D78F0"/>
    <w:rsid w:val="002E12F8"/>
    <w:rsid w:val="002E1754"/>
    <w:rsid w:val="002E29E8"/>
    <w:rsid w:val="002E4CF0"/>
    <w:rsid w:val="002E5616"/>
    <w:rsid w:val="002E5667"/>
    <w:rsid w:val="002F2E8E"/>
    <w:rsid w:val="002F3A09"/>
    <w:rsid w:val="002F4311"/>
    <w:rsid w:val="002F5BF0"/>
    <w:rsid w:val="002F600C"/>
    <w:rsid w:val="00300833"/>
    <w:rsid w:val="00302545"/>
    <w:rsid w:val="00305FBC"/>
    <w:rsid w:val="0030707E"/>
    <w:rsid w:val="003074D6"/>
    <w:rsid w:val="00307C90"/>
    <w:rsid w:val="00310B43"/>
    <w:rsid w:val="0031359B"/>
    <w:rsid w:val="00320AB4"/>
    <w:rsid w:val="00321B33"/>
    <w:rsid w:val="00321C2D"/>
    <w:rsid w:val="003225F4"/>
    <w:rsid w:val="003241DC"/>
    <w:rsid w:val="003251EF"/>
    <w:rsid w:val="00327A4B"/>
    <w:rsid w:val="00332CCF"/>
    <w:rsid w:val="00333B3C"/>
    <w:rsid w:val="00333E03"/>
    <w:rsid w:val="003363B2"/>
    <w:rsid w:val="003369B5"/>
    <w:rsid w:val="00340359"/>
    <w:rsid w:val="00340D1D"/>
    <w:rsid w:val="00344AA6"/>
    <w:rsid w:val="00344B8A"/>
    <w:rsid w:val="00345BB2"/>
    <w:rsid w:val="00350CB5"/>
    <w:rsid w:val="003518D7"/>
    <w:rsid w:val="00351A47"/>
    <w:rsid w:val="0035270A"/>
    <w:rsid w:val="00352AA1"/>
    <w:rsid w:val="00352BEC"/>
    <w:rsid w:val="00352D4A"/>
    <w:rsid w:val="00353137"/>
    <w:rsid w:val="003532AB"/>
    <w:rsid w:val="00353612"/>
    <w:rsid w:val="0035536D"/>
    <w:rsid w:val="003563E4"/>
    <w:rsid w:val="003563ED"/>
    <w:rsid w:val="003606EA"/>
    <w:rsid w:val="00362C9D"/>
    <w:rsid w:val="003632F4"/>
    <w:rsid w:val="00366DF0"/>
    <w:rsid w:val="0037016B"/>
    <w:rsid w:val="00372576"/>
    <w:rsid w:val="00372C18"/>
    <w:rsid w:val="0037446D"/>
    <w:rsid w:val="003771B9"/>
    <w:rsid w:val="0037786F"/>
    <w:rsid w:val="00380396"/>
    <w:rsid w:val="003806D9"/>
    <w:rsid w:val="00381085"/>
    <w:rsid w:val="0038178D"/>
    <w:rsid w:val="003825C0"/>
    <w:rsid w:val="003836CE"/>
    <w:rsid w:val="00391FC8"/>
    <w:rsid w:val="003921A6"/>
    <w:rsid w:val="0039449A"/>
    <w:rsid w:val="00395CA7"/>
    <w:rsid w:val="00395CA8"/>
    <w:rsid w:val="00397501"/>
    <w:rsid w:val="003A0368"/>
    <w:rsid w:val="003A40FF"/>
    <w:rsid w:val="003A411B"/>
    <w:rsid w:val="003A4619"/>
    <w:rsid w:val="003A5BB6"/>
    <w:rsid w:val="003A6A6B"/>
    <w:rsid w:val="003A7D07"/>
    <w:rsid w:val="003B22A4"/>
    <w:rsid w:val="003B356A"/>
    <w:rsid w:val="003B5CB1"/>
    <w:rsid w:val="003B7522"/>
    <w:rsid w:val="003B7738"/>
    <w:rsid w:val="003B7E5A"/>
    <w:rsid w:val="003C3316"/>
    <w:rsid w:val="003C43B1"/>
    <w:rsid w:val="003C4D3B"/>
    <w:rsid w:val="003C7824"/>
    <w:rsid w:val="003D1BCA"/>
    <w:rsid w:val="003D3E0C"/>
    <w:rsid w:val="003D5A7C"/>
    <w:rsid w:val="003D6620"/>
    <w:rsid w:val="003D7CCA"/>
    <w:rsid w:val="003D7E5F"/>
    <w:rsid w:val="003E01BE"/>
    <w:rsid w:val="003E054C"/>
    <w:rsid w:val="003E2424"/>
    <w:rsid w:val="003E5F54"/>
    <w:rsid w:val="003E726B"/>
    <w:rsid w:val="003E73C3"/>
    <w:rsid w:val="003F00C1"/>
    <w:rsid w:val="003F28AE"/>
    <w:rsid w:val="003F4537"/>
    <w:rsid w:val="003F4664"/>
    <w:rsid w:val="003F5514"/>
    <w:rsid w:val="003F5A70"/>
    <w:rsid w:val="003F69CF"/>
    <w:rsid w:val="003F788E"/>
    <w:rsid w:val="004018BA"/>
    <w:rsid w:val="004029E8"/>
    <w:rsid w:val="004035AB"/>
    <w:rsid w:val="00403D5A"/>
    <w:rsid w:val="004044EF"/>
    <w:rsid w:val="004045FA"/>
    <w:rsid w:val="00405FEE"/>
    <w:rsid w:val="00406C10"/>
    <w:rsid w:val="00411CA3"/>
    <w:rsid w:val="004138F1"/>
    <w:rsid w:val="00414858"/>
    <w:rsid w:val="00414B10"/>
    <w:rsid w:val="00420244"/>
    <w:rsid w:val="004227C5"/>
    <w:rsid w:val="0042383D"/>
    <w:rsid w:val="00424827"/>
    <w:rsid w:val="00424C33"/>
    <w:rsid w:val="00431847"/>
    <w:rsid w:val="004325C9"/>
    <w:rsid w:val="00434008"/>
    <w:rsid w:val="00435B9F"/>
    <w:rsid w:val="00436A1C"/>
    <w:rsid w:val="004370CF"/>
    <w:rsid w:val="004409BD"/>
    <w:rsid w:val="00442101"/>
    <w:rsid w:val="00443884"/>
    <w:rsid w:val="00452AED"/>
    <w:rsid w:val="00452F80"/>
    <w:rsid w:val="00453ACF"/>
    <w:rsid w:val="0045418C"/>
    <w:rsid w:val="00455276"/>
    <w:rsid w:val="00456772"/>
    <w:rsid w:val="00461667"/>
    <w:rsid w:val="0046198F"/>
    <w:rsid w:val="00466013"/>
    <w:rsid w:val="0046633F"/>
    <w:rsid w:val="0046779D"/>
    <w:rsid w:val="0047025F"/>
    <w:rsid w:val="0047042B"/>
    <w:rsid w:val="004746E8"/>
    <w:rsid w:val="004760C3"/>
    <w:rsid w:val="0047641A"/>
    <w:rsid w:val="004816B8"/>
    <w:rsid w:val="00482DA2"/>
    <w:rsid w:val="0048304E"/>
    <w:rsid w:val="00484FA4"/>
    <w:rsid w:val="004861E3"/>
    <w:rsid w:val="00487CE9"/>
    <w:rsid w:val="00491EA8"/>
    <w:rsid w:val="004928A4"/>
    <w:rsid w:val="00497745"/>
    <w:rsid w:val="004A0A83"/>
    <w:rsid w:val="004A376A"/>
    <w:rsid w:val="004B0FC5"/>
    <w:rsid w:val="004B33D8"/>
    <w:rsid w:val="004C1A56"/>
    <w:rsid w:val="004C5317"/>
    <w:rsid w:val="004C550A"/>
    <w:rsid w:val="004C606B"/>
    <w:rsid w:val="004D06A0"/>
    <w:rsid w:val="004D2C92"/>
    <w:rsid w:val="004D2ED1"/>
    <w:rsid w:val="004D3A3B"/>
    <w:rsid w:val="004D5559"/>
    <w:rsid w:val="004D5F99"/>
    <w:rsid w:val="004D7DD3"/>
    <w:rsid w:val="004E0057"/>
    <w:rsid w:val="004E1F3A"/>
    <w:rsid w:val="004E266A"/>
    <w:rsid w:val="004E2DDF"/>
    <w:rsid w:val="004E5B29"/>
    <w:rsid w:val="004F08E4"/>
    <w:rsid w:val="004F4C0D"/>
    <w:rsid w:val="004F763F"/>
    <w:rsid w:val="005027A9"/>
    <w:rsid w:val="00504515"/>
    <w:rsid w:val="0051130C"/>
    <w:rsid w:val="005120F1"/>
    <w:rsid w:val="00513662"/>
    <w:rsid w:val="0051499E"/>
    <w:rsid w:val="00514DAF"/>
    <w:rsid w:val="00517049"/>
    <w:rsid w:val="005203DA"/>
    <w:rsid w:val="00520C86"/>
    <w:rsid w:val="00520E7E"/>
    <w:rsid w:val="00525142"/>
    <w:rsid w:val="005256CA"/>
    <w:rsid w:val="00525FAE"/>
    <w:rsid w:val="005327C2"/>
    <w:rsid w:val="00532CC7"/>
    <w:rsid w:val="005335A1"/>
    <w:rsid w:val="0053425F"/>
    <w:rsid w:val="00534761"/>
    <w:rsid w:val="00534A66"/>
    <w:rsid w:val="00534AE8"/>
    <w:rsid w:val="00534BE8"/>
    <w:rsid w:val="00535387"/>
    <w:rsid w:val="00540AF6"/>
    <w:rsid w:val="0054108B"/>
    <w:rsid w:val="00541C97"/>
    <w:rsid w:val="00541F7A"/>
    <w:rsid w:val="00542313"/>
    <w:rsid w:val="00545B5B"/>
    <w:rsid w:val="00546003"/>
    <w:rsid w:val="005475DD"/>
    <w:rsid w:val="00547683"/>
    <w:rsid w:val="005520F8"/>
    <w:rsid w:val="005532AB"/>
    <w:rsid w:val="005533BA"/>
    <w:rsid w:val="00555CCF"/>
    <w:rsid w:val="005573C6"/>
    <w:rsid w:val="00557CBC"/>
    <w:rsid w:val="00557D4B"/>
    <w:rsid w:val="0056074E"/>
    <w:rsid w:val="00560FC5"/>
    <w:rsid w:val="00563105"/>
    <w:rsid w:val="00564EA1"/>
    <w:rsid w:val="00565B27"/>
    <w:rsid w:val="0056706F"/>
    <w:rsid w:val="0057338D"/>
    <w:rsid w:val="00574226"/>
    <w:rsid w:val="005810EF"/>
    <w:rsid w:val="00581222"/>
    <w:rsid w:val="005818A6"/>
    <w:rsid w:val="00582882"/>
    <w:rsid w:val="00582920"/>
    <w:rsid w:val="0058427C"/>
    <w:rsid w:val="00587757"/>
    <w:rsid w:val="00590488"/>
    <w:rsid w:val="0059079D"/>
    <w:rsid w:val="00591117"/>
    <w:rsid w:val="00592533"/>
    <w:rsid w:val="005926F1"/>
    <w:rsid w:val="005963DC"/>
    <w:rsid w:val="00597682"/>
    <w:rsid w:val="00597D31"/>
    <w:rsid w:val="005A07E7"/>
    <w:rsid w:val="005A0CEA"/>
    <w:rsid w:val="005A107A"/>
    <w:rsid w:val="005A349F"/>
    <w:rsid w:val="005A5069"/>
    <w:rsid w:val="005A5AD9"/>
    <w:rsid w:val="005A5F7D"/>
    <w:rsid w:val="005A688B"/>
    <w:rsid w:val="005A6EFA"/>
    <w:rsid w:val="005A756B"/>
    <w:rsid w:val="005B1D88"/>
    <w:rsid w:val="005B2FA4"/>
    <w:rsid w:val="005B380F"/>
    <w:rsid w:val="005B3B19"/>
    <w:rsid w:val="005B5228"/>
    <w:rsid w:val="005B537F"/>
    <w:rsid w:val="005B58FD"/>
    <w:rsid w:val="005B7DA2"/>
    <w:rsid w:val="005C0229"/>
    <w:rsid w:val="005C2655"/>
    <w:rsid w:val="005C279D"/>
    <w:rsid w:val="005C29B3"/>
    <w:rsid w:val="005C38B3"/>
    <w:rsid w:val="005C4321"/>
    <w:rsid w:val="005C52FC"/>
    <w:rsid w:val="005C5FD6"/>
    <w:rsid w:val="005C6125"/>
    <w:rsid w:val="005C7AEC"/>
    <w:rsid w:val="005D0892"/>
    <w:rsid w:val="005D1455"/>
    <w:rsid w:val="005D18DF"/>
    <w:rsid w:val="005D18EF"/>
    <w:rsid w:val="005D4731"/>
    <w:rsid w:val="005D5377"/>
    <w:rsid w:val="005D7758"/>
    <w:rsid w:val="005E0A16"/>
    <w:rsid w:val="005E1483"/>
    <w:rsid w:val="005E426C"/>
    <w:rsid w:val="005E4375"/>
    <w:rsid w:val="005E50EC"/>
    <w:rsid w:val="005E54EC"/>
    <w:rsid w:val="005E59BF"/>
    <w:rsid w:val="005E5C91"/>
    <w:rsid w:val="005E7EE3"/>
    <w:rsid w:val="005F0D46"/>
    <w:rsid w:val="005F128F"/>
    <w:rsid w:val="005F14EE"/>
    <w:rsid w:val="005F2369"/>
    <w:rsid w:val="005F42E9"/>
    <w:rsid w:val="005F4EA9"/>
    <w:rsid w:val="005F651D"/>
    <w:rsid w:val="005F7DC5"/>
    <w:rsid w:val="00601B5A"/>
    <w:rsid w:val="006028D7"/>
    <w:rsid w:val="006063DC"/>
    <w:rsid w:val="0060686B"/>
    <w:rsid w:val="00611F94"/>
    <w:rsid w:val="00613879"/>
    <w:rsid w:val="00614391"/>
    <w:rsid w:val="00614BD7"/>
    <w:rsid w:val="00615D95"/>
    <w:rsid w:val="00616ADF"/>
    <w:rsid w:val="00620459"/>
    <w:rsid w:val="00621500"/>
    <w:rsid w:val="00621B18"/>
    <w:rsid w:val="00623C2C"/>
    <w:rsid w:val="00624090"/>
    <w:rsid w:val="00625FFA"/>
    <w:rsid w:val="006269FC"/>
    <w:rsid w:val="006304AB"/>
    <w:rsid w:val="006354D8"/>
    <w:rsid w:val="00635D3F"/>
    <w:rsid w:val="00636395"/>
    <w:rsid w:val="00636DFA"/>
    <w:rsid w:val="006404AF"/>
    <w:rsid w:val="00642592"/>
    <w:rsid w:val="00643327"/>
    <w:rsid w:val="00643B8A"/>
    <w:rsid w:val="00645425"/>
    <w:rsid w:val="00645CD4"/>
    <w:rsid w:val="00646715"/>
    <w:rsid w:val="00647992"/>
    <w:rsid w:val="006509D7"/>
    <w:rsid w:val="00651B05"/>
    <w:rsid w:val="00653D0C"/>
    <w:rsid w:val="00656630"/>
    <w:rsid w:val="00656AF4"/>
    <w:rsid w:val="00657125"/>
    <w:rsid w:val="00657723"/>
    <w:rsid w:val="00657E69"/>
    <w:rsid w:val="00665A0C"/>
    <w:rsid w:val="0067537A"/>
    <w:rsid w:val="00675A66"/>
    <w:rsid w:val="00676E11"/>
    <w:rsid w:val="0068002A"/>
    <w:rsid w:val="00681718"/>
    <w:rsid w:val="006829B7"/>
    <w:rsid w:val="006842F1"/>
    <w:rsid w:val="00686294"/>
    <w:rsid w:val="00687234"/>
    <w:rsid w:val="006905E9"/>
    <w:rsid w:val="00694053"/>
    <w:rsid w:val="00694177"/>
    <w:rsid w:val="006965DE"/>
    <w:rsid w:val="006A0D4A"/>
    <w:rsid w:val="006A3DDF"/>
    <w:rsid w:val="006A44EB"/>
    <w:rsid w:val="006B1C3B"/>
    <w:rsid w:val="006B37B0"/>
    <w:rsid w:val="006B439B"/>
    <w:rsid w:val="006B4BD1"/>
    <w:rsid w:val="006B4C93"/>
    <w:rsid w:val="006B4FFD"/>
    <w:rsid w:val="006B5B5E"/>
    <w:rsid w:val="006B65B3"/>
    <w:rsid w:val="006B7406"/>
    <w:rsid w:val="006B7584"/>
    <w:rsid w:val="006C1011"/>
    <w:rsid w:val="006C42EE"/>
    <w:rsid w:val="006C586D"/>
    <w:rsid w:val="006C5C0E"/>
    <w:rsid w:val="006C5CC2"/>
    <w:rsid w:val="006C6579"/>
    <w:rsid w:val="006C6BB7"/>
    <w:rsid w:val="006C7574"/>
    <w:rsid w:val="006D0F6A"/>
    <w:rsid w:val="006D21F0"/>
    <w:rsid w:val="006D2E9D"/>
    <w:rsid w:val="006D3398"/>
    <w:rsid w:val="006D5BD5"/>
    <w:rsid w:val="006D6ABF"/>
    <w:rsid w:val="006E0877"/>
    <w:rsid w:val="006E09B3"/>
    <w:rsid w:val="006E4E22"/>
    <w:rsid w:val="006E5CD2"/>
    <w:rsid w:val="006F0DE9"/>
    <w:rsid w:val="006F1ADF"/>
    <w:rsid w:val="006F46E0"/>
    <w:rsid w:val="006F4C81"/>
    <w:rsid w:val="00700636"/>
    <w:rsid w:val="007028B1"/>
    <w:rsid w:val="00703509"/>
    <w:rsid w:val="0070540D"/>
    <w:rsid w:val="0070678A"/>
    <w:rsid w:val="00706F62"/>
    <w:rsid w:val="0070708B"/>
    <w:rsid w:val="00713776"/>
    <w:rsid w:val="00716D94"/>
    <w:rsid w:val="00720A4B"/>
    <w:rsid w:val="00725A52"/>
    <w:rsid w:val="00730797"/>
    <w:rsid w:val="00731656"/>
    <w:rsid w:val="00731C67"/>
    <w:rsid w:val="00732DEE"/>
    <w:rsid w:val="00734F9E"/>
    <w:rsid w:val="00735AB6"/>
    <w:rsid w:val="00737F90"/>
    <w:rsid w:val="00743C4D"/>
    <w:rsid w:val="00744D2C"/>
    <w:rsid w:val="00744D3F"/>
    <w:rsid w:val="007459ED"/>
    <w:rsid w:val="00746506"/>
    <w:rsid w:val="00746955"/>
    <w:rsid w:val="007513B7"/>
    <w:rsid w:val="00753A56"/>
    <w:rsid w:val="00756667"/>
    <w:rsid w:val="00757420"/>
    <w:rsid w:val="00757A22"/>
    <w:rsid w:val="00761067"/>
    <w:rsid w:val="007622F2"/>
    <w:rsid w:val="0076279A"/>
    <w:rsid w:val="00762E1F"/>
    <w:rsid w:val="0076413D"/>
    <w:rsid w:val="00767157"/>
    <w:rsid w:val="007678CC"/>
    <w:rsid w:val="00767D89"/>
    <w:rsid w:val="007739F9"/>
    <w:rsid w:val="007758D2"/>
    <w:rsid w:val="0077613B"/>
    <w:rsid w:val="00780B2F"/>
    <w:rsid w:val="00786F99"/>
    <w:rsid w:val="00791663"/>
    <w:rsid w:val="00794052"/>
    <w:rsid w:val="007A4076"/>
    <w:rsid w:val="007A75CE"/>
    <w:rsid w:val="007B0A2D"/>
    <w:rsid w:val="007B1D18"/>
    <w:rsid w:val="007B2320"/>
    <w:rsid w:val="007B29F7"/>
    <w:rsid w:val="007B3F21"/>
    <w:rsid w:val="007B44C8"/>
    <w:rsid w:val="007C3E92"/>
    <w:rsid w:val="007C7592"/>
    <w:rsid w:val="007C7657"/>
    <w:rsid w:val="007C7704"/>
    <w:rsid w:val="007D0541"/>
    <w:rsid w:val="007D25E4"/>
    <w:rsid w:val="007D277D"/>
    <w:rsid w:val="007D3A21"/>
    <w:rsid w:val="007D46B1"/>
    <w:rsid w:val="007D5FF3"/>
    <w:rsid w:val="007D6626"/>
    <w:rsid w:val="007D78C3"/>
    <w:rsid w:val="007E17D8"/>
    <w:rsid w:val="007E217D"/>
    <w:rsid w:val="007E43DF"/>
    <w:rsid w:val="007E448A"/>
    <w:rsid w:val="007E59BA"/>
    <w:rsid w:val="007E5C70"/>
    <w:rsid w:val="007F008B"/>
    <w:rsid w:val="007F04E3"/>
    <w:rsid w:val="007F0528"/>
    <w:rsid w:val="007F18A9"/>
    <w:rsid w:val="007F36E1"/>
    <w:rsid w:val="007F5140"/>
    <w:rsid w:val="0080527D"/>
    <w:rsid w:val="00805E91"/>
    <w:rsid w:val="008077C6"/>
    <w:rsid w:val="00810684"/>
    <w:rsid w:val="008109B0"/>
    <w:rsid w:val="00814F81"/>
    <w:rsid w:val="00816310"/>
    <w:rsid w:val="00816AC6"/>
    <w:rsid w:val="00820B16"/>
    <w:rsid w:val="00820E0E"/>
    <w:rsid w:val="00826A81"/>
    <w:rsid w:val="008278FB"/>
    <w:rsid w:val="008308BC"/>
    <w:rsid w:val="008326CC"/>
    <w:rsid w:val="00832D8F"/>
    <w:rsid w:val="00834B93"/>
    <w:rsid w:val="00835570"/>
    <w:rsid w:val="0083796F"/>
    <w:rsid w:val="008415A7"/>
    <w:rsid w:val="008421D4"/>
    <w:rsid w:val="008426FA"/>
    <w:rsid w:val="00843AC3"/>
    <w:rsid w:val="00843B9C"/>
    <w:rsid w:val="008468B9"/>
    <w:rsid w:val="00847D87"/>
    <w:rsid w:val="008532AC"/>
    <w:rsid w:val="00853483"/>
    <w:rsid w:val="00853C1E"/>
    <w:rsid w:val="00853FCC"/>
    <w:rsid w:val="00860A45"/>
    <w:rsid w:val="00860F0D"/>
    <w:rsid w:val="0086162C"/>
    <w:rsid w:val="00863270"/>
    <w:rsid w:val="00864D9F"/>
    <w:rsid w:val="00865548"/>
    <w:rsid w:val="008669C0"/>
    <w:rsid w:val="0087108B"/>
    <w:rsid w:val="00872754"/>
    <w:rsid w:val="00874463"/>
    <w:rsid w:val="008771DA"/>
    <w:rsid w:val="00877A68"/>
    <w:rsid w:val="00881EA6"/>
    <w:rsid w:val="008826D3"/>
    <w:rsid w:val="008830C1"/>
    <w:rsid w:val="0088568B"/>
    <w:rsid w:val="008868D5"/>
    <w:rsid w:val="00886968"/>
    <w:rsid w:val="008870EC"/>
    <w:rsid w:val="008875EB"/>
    <w:rsid w:val="008920F8"/>
    <w:rsid w:val="0089210D"/>
    <w:rsid w:val="00894236"/>
    <w:rsid w:val="00895002"/>
    <w:rsid w:val="008978DE"/>
    <w:rsid w:val="00897F20"/>
    <w:rsid w:val="008A0174"/>
    <w:rsid w:val="008A14B0"/>
    <w:rsid w:val="008A336D"/>
    <w:rsid w:val="008A6E8A"/>
    <w:rsid w:val="008B0613"/>
    <w:rsid w:val="008B1463"/>
    <w:rsid w:val="008B1F6D"/>
    <w:rsid w:val="008B22F4"/>
    <w:rsid w:val="008B3B29"/>
    <w:rsid w:val="008B407B"/>
    <w:rsid w:val="008B439E"/>
    <w:rsid w:val="008B4C95"/>
    <w:rsid w:val="008C1939"/>
    <w:rsid w:val="008C3F83"/>
    <w:rsid w:val="008C4C05"/>
    <w:rsid w:val="008D0F6B"/>
    <w:rsid w:val="008D4597"/>
    <w:rsid w:val="008D4923"/>
    <w:rsid w:val="008D6A82"/>
    <w:rsid w:val="008D743B"/>
    <w:rsid w:val="008E017E"/>
    <w:rsid w:val="008E2034"/>
    <w:rsid w:val="008E29DF"/>
    <w:rsid w:val="008E3BB2"/>
    <w:rsid w:val="008E4AEA"/>
    <w:rsid w:val="008E55E2"/>
    <w:rsid w:val="008E5C24"/>
    <w:rsid w:val="008E6A81"/>
    <w:rsid w:val="008E70DA"/>
    <w:rsid w:val="008E75EE"/>
    <w:rsid w:val="008F2046"/>
    <w:rsid w:val="008F23B2"/>
    <w:rsid w:val="00900630"/>
    <w:rsid w:val="00900DD3"/>
    <w:rsid w:val="00900DD5"/>
    <w:rsid w:val="009033BF"/>
    <w:rsid w:val="00903697"/>
    <w:rsid w:val="009059F7"/>
    <w:rsid w:val="00910533"/>
    <w:rsid w:val="00912DC4"/>
    <w:rsid w:val="00912ECD"/>
    <w:rsid w:val="009157A4"/>
    <w:rsid w:val="0092463D"/>
    <w:rsid w:val="00924793"/>
    <w:rsid w:val="00924AE1"/>
    <w:rsid w:val="00925FD8"/>
    <w:rsid w:val="00927010"/>
    <w:rsid w:val="00927222"/>
    <w:rsid w:val="0093181D"/>
    <w:rsid w:val="009323FB"/>
    <w:rsid w:val="00935928"/>
    <w:rsid w:val="009359B0"/>
    <w:rsid w:val="009365BF"/>
    <w:rsid w:val="00937307"/>
    <w:rsid w:val="009414DE"/>
    <w:rsid w:val="00943BC1"/>
    <w:rsid w:val="00946896"/>
    <w:rsid w:val="00950E72"/>
    <w:rsid w:val="0095220F"/>
    <w:rsid w:val="00954478"/>
    <w:rsid w:val="0095495D"/>
    <w:rsid w:val="00954AE6"/>
    <w:rsid w:val="00955FEF"/>
    <w:rsid w:val="009565E0"/>
    <w:rsid w:val="00961808"/>
    <w:rsid w:val="00961F00"/>
    <w:rsid w:val="00962CF1"/>
    <w:rsid w:val="00964D95"/>
    <w:rsid w:val="00966CE5"/>
    <w:rsid w:val="00966D31"/>
    <w:rsid w:val="009705F6"/>
    <w:rsid w:val="00971BB4"/>
    <w:rsid w:val="009720EC"/>
    <w:rsid w:val="009723B9"/>
    <w:rsid w:val="0097313D"/>
    <w:rsid w:val="009748C7"/>
    <w:rsid w:val="0097632B"/>
    <w:rsid w:val="0097639E"/>
    <w:rsid w:val="009766FE"/>
    <w:rsid w:val="009773F3"/>
    <w:rsid w:val="00977511"/>
    <w:rsid w:val="00977FCF"/>
    <w:rsid w:val="009824AA"/>
    <w:rsid w:val="00983049"/>
    <w:rsid w:val="00986F2B"/>
    <w:rsid w:val="00991900"/>
    <w:rsid w:val="00991D73"/>
    <w:rsid w:val="00994051"/>
    <w:rsid w:val="00994295"/>
    <w:rsid w:val="0099644B"/>
    <w:rsid w:val="009968E8"/>
    <w:rsid w:val="009978DD"/>
    <w:rsid w:val="00997A94"/>
    <w:rsid w:val="009A0D95"/>
    <w:rsid w:val="009A376B"/>
    <w:rsid w:val="009A395F"/>
    <w:rsid w:val="009A44B4"/>
    <w:rsid w:val="009A458B"/>
    <w:rsid w:val="009A6782"/>
    <w:rsid w:val="009B12F8"/>
    <w:rsid w:val="009B2BF4"/>
    <w:rsid w:val="009B2ECC"/>
    <w:rsid w:val="009B400F"/>
    <w:rsid w:val="009B5953"/>
    <w:rsid w:val="009B6916"/>
    <w:rsid w:val="009B699B"/>
    <w:rsid w:val="009C0C52"/>
    <w:rsid w:val="009C1947"/>
    <w:rsid w:val="009C5836"/>
    <w:rsid w:val="009C7D4A"/>
    <w:rsid w:val="009D02EF"/>
    <w:rsid w:val="009D030A"/>
    <w:rsid w:val="009D0958"/>
    <w:rsid w:val="009D2371"/>
    <w:rsid w:val="009D4B98"/>
    <w:rsid w:val="009D6AB0"/>
    <w:rsid w:val="009E05BF"/>
    <w:rsid w:val="009E41FB"/>
    <w:rsid w:val="009E446C"/>
    <w:rsid w:val="009F1A8A"/>
    <w:rsid w:val="009F45E5"/>
    <w:rsid w:val="009F5C90"/>
    <w:rsid w:val="009F632A"/>
    <w:rsid w:val="009F7D46"/>
    <w:rsid w:val="009F7DBE"/>
    <w:rsid w:val="00A0046A"/>
    <w:rsid w:val="00A01E0E"/>
    <w:rsid w:val="00A01FAE"/>
    <w:rsid w:val="00A02E4F"/>
    <w:rsid w:val="00A0378D"/>
    <w:rsid w:val="00A039F8"/>
    <w:rsid w:val="00A055DB"/>
    <w:rsid w:val="00A05730"/>
    <w:rsid w:val="00A06B08"/>
    <w:rsid w:val="00A132BD"/>
    <w:rsid w:val="00A1391B"/>
    <w:rsid w:val="00A13F90"/>
    <w:rsid w:val="00A14DEA"/>
    <w:rsid w:val="00A1547B"/>
    <w:rsid w:val="00A16ADF"/>
    <w:rsid w:val="00A208A8"/>
    <w:rsid w:val="00A22F51"/>
    <w:rsid w:val="00A25129"/>
    <w:rsid w:val="00A255A9"/>
    <w:rsid w:val="00A25F5E"/>
    <w:rsid w:val="00A2634D"/>
    <w:rsid w:val="00A3239C"/>
    <w:rsid w:val="00A347FD"/>
    <w:rsid w:val="00A35175"/>
    <w:rsid w:val="00A423A5"/>
    <w:rsid w:val="00A42CF3"/>
    <w:rsid w:val="00A43488"/>
    <w:rsid w:val="00A51BD2"/>
    <w:rsid w:val="00A520F5"/>
    <w:rsid w:val="00A53CCA"/>
    <w:rsid w:val="00A546D1"/>
    <w:rsid w:val="00A558C3"/>
    <w:rsid w:val="00A57B8B"/>
    <w:rsid w:val="00A60405"/>
    <w:rsid w:val="00A62276"/>
    <w:rsid w:val="00A649A0"/>
    <w:rsid w:val="00A64C88"/>
    <w:rsid w:val="00A64D87"/>
    <w:rsid w:val="00A70592"/>
    <w:rsid w:val="00A71402"/>
    <w:rsid w:val="00A71BD4"/>
    <w:rsid w:val="00A732D3"/>
    <w:rsid w:val="00A74471"/>
    <w:rsid w:val="00A754C3"/>
    <w:rsid w:val="00A77B9C"/>
    <w:rsid w:val="00A821B9"/>
    <w:rsid w:val="00A83418"/>
    <w:rsid w:val="00A84405"/>
    <w:rsid w:val="00A867B0"/>
    <w:rsid w:val="00A86879"/>
    <w:rsid w:val="00A87878"/>
    <w:rsid w:val="00A87B62"/>
    <w:rsid w:val="00A90819"/>
    <w:rsid w:val="00A924F0"/>
    <w:rsid w:val="00A95830"/>
    <w:rsid w:val="00A970B8"/>
    <w:rsid w:val="00AA1C0C"/>
    <w:rsid w:val="00AA3054"/>
    <w:rsid w:val="00AA3D71"/>
    <w:rsid w:val="00AA4E65"/>
    <w:rsid w:val="00AA64C8"/>
    <w:rsid w:val="00AA70A1"/>
    <w:rsid w:val="00AB045E"/>
    <w:rsid w:val="00AB0D40"/>
    <w:rsid w:val="00AB13DE"/>
    <w:rsid w:val="00AB1489"/>
    <w:rsid w:val="00AB3466"/>
    <w:rsid w:val="00AB35DD"/>
    <w:rsid w:val="00AB5F0B"/>
    <w:rsid w:val="00AB6541"/>
    <w:rsid w:val="00AC34D4"/>
    <w:rsid w:val="00AC4A86"/>
    <w:rsid w:val="00AC54F6"/>
    <w:rsid w:val="00AD1721"/>
    <w:rsid w:val="00AD39D2"/>
    <w:rsid w:val="00AD56C5"/>
    <w:rsid w:val="00AE0017"/>
    <w:rsid w:val="00AE066E"/>
    <w:rsid w:val="00AE1DF3"/>
    <w:rsid w:val="00AE2BAA"/>
    <w:rsid w:val="00AE4D27"/>
    <w:rsid w:val="00AE55A3"/>
    <w:rsid w:val="00AF3CD9"/>
    <w:rsid w:val="00AF455C"/>
    <w:rsid w:val="00AF4DBB"/>
    <w:rsid w:val="00AF502C"/>
    <w:rsid w:val="00AF5094"/>
    <w:rsid w:val="00AF5350"/>
    <w:rsid w:val="00AF5A89"/>
    <w:rsid w:val="00AF6564"/>
    <w:rsid w:val="00AF66C6"/>
    <w:rsid w:val="00AF7CC7"/>
    <w:rsid w:val="00B0556D"/>
    <w:rsid w:val="00B07BB0"/>
    <w:rsid w:val="00B10716"/>
    <w:rsid w:val="00B107D3"/>
    <w:rsid w:val="00B12EED"/>
    <w:rsid w:val="00B13BF8"/>
    <w:rsid w:val="00B1608E"/>
    <w:rsid w:val="00B24A52"/>
    <w:rsid w:val="00B26910"/>
    <w:rsid w:val="00B32D07"/>
    <w:rsid w:val="00B3315E"/>
    <w:rsid w:val="00B34447"/>
    <w:rsid w:val="00B35470"/>
    <w:rsid w:val="00B40235"/>
    <w:rsid w:val="00B41361"/>
    <w:rsid w:val="00B41CD4"/>
    <w:rsid w:val="00B427D3"/>
    <w:rsid w:val="00B44CF3"/>
    <w:rsid w:val="00B44F14"/>
    <w:rsid w:val="00B452C1"/>
    <w:rsid w:val="00B45CFF"/>
    <w:rsid w:val="00B55A9E"/>
    <w:rsid w:val="00B56922"/>
    <w:rsid w:val="00B573E7"/>
    <w:rsid w:val="00B57EB0"/>
    <w:rsid w:val="00B60015"/>
    <w:rsid w:val="00B60AAB"/>
    <w:rsid w:val="00B60C4A"/>
    <w:rsid w:val="00B61C64"/>
    <w:rsid w:val="00B65893"/>
    <w:rsid w:val="00B759BF"/>
    <w:rsid w:val="00B75A0F"/>
    <w:rsid w:val="00B81CA7"/>
    <w:rsid w:val="00B85E3A"/>
    <w:rsid w:val="00B86690"/>
    <w:rsid w:val="00B905BB"/>
    <w:rsid w:val="00B91CF2"/>
    <w:rsid w:val="00B92393"/>
    <w:rsid w:val="00B944C3"/>
    <w:rsid w:val="00BA16D3"/>
    <w:rsid w:val="00BA205E"/>
    <w:rsid w:val="00BA2273"/>
    <w:rsid w:val="00BA3A71"/>
    <w:rsid w:val="00BA4755"/>
    <w:rsid w:val="00BA6C2C"/>
    <w:rsid w:val="00BA78EC"/>
    <w:rsid w:val="00BB265E"/>
    <w:rsid w:val="00BB2E03"/>
    <w:rsid w:val="00BB7EE1"/>
    <w:rsid w:val="00BC1912"/>
    <w:rsid w:val="00BC39C7"/>
    <w:rsid w:val="00BC437E"/>
    <w:rsid w:val="00BC46FD"/>
    <w:rsid w:val="00BD1C4A"/>
    <w:rsid w:val="00BD5C21"/>
    <w:rsid w:val="00BD5E7A"/>
    <w:rsid w:val="00BD6D87"/>
    <w:rsid w:val="00BE0309"/>
    <w:rsid w:val="00BE1073"/>
    <w:rsid w:val="00BE2393"/>
    <w:rsid w:val="00BE2F8F"/>
    <w:rsid w:val="00BF1D91"/>
    <w:rsid w:val="00BF2031"/>
    <w:rsid w:val="00BF3755"/>
    <w:rsid w:val="00BF4147"/>
    <w:rsid w:val="00BF6908"/>
    <w:rsid w:val="00BF6D1D"/>
    <w:rsid w:val="00BF78CC"/>
    <w:rsid w:val="00BF7D47"/>
    <w:rsid w:val="00C0278E"/>
    <w:rsid w:val="00C06C29"/>
    <w:rsid w:val="00C07BF6"/>
    <w:rsid w:val="00C07D62"/>
    <w:rsid w:val="00C10E7F"/>
    <w:rsid w:val="00C1437D"/>
    <w:rsid w:val="00C17B32"/>
    <w:rsid w:val="00C20BE6"/>
    <w:rsid w:val="00C215CA"/>
    <w:rsid w:val="00C215E7"/>
    <w:rsid w:val="00C2292B"/>
    <w:rsid w:val="00C25656"/>
    <w:rsid w:val="00C2606F"/>
    <w:rsid w:val="00C30364"/>
    <w:rsid w:val="00C305B6"/>
    <w:rsid w:val="00C32A4B"/>
    <w:rsid w:val="00C32F82"/>
    <w:rsid w:val="00C336F4"/>
    <w:rsid w:val="00C34414"/>
    <w:rsid w:val="00C347CD"/>
    <w:rsid w:val="00C418F3"/>
    <w:rsid w:val="00C4431F"/>
    <w:rsid w:val="00C447D9"/>
    <w:rsid w:val="00C45FF9"/>
    <w:rsid w:val="00C463C4"/>
    <w:rsid w:val="00C501C2"/>
    <w:rsid w:val="00C516A0"/>
    <w:rsid w:val="00C52E57"/>
    <w:rsid w:val="00C54A67"/>
    <w:rsid w:val="00C62137"/>
    <w:rsid w:val="00C621E4"/>
    <w:rsid w:val="00C63654"/>
    <w:rsid w:val="00C63F38"/>
    <w:rsid w:val="00C65AA7"/>
    <w:rsid w:val="00C676AE"/>
    <w:rsid w:val="00C71D79"/>
    <w:rsid w:val="00C74E80"/>
    <w:rsid w:val="00C74F27"/>
    <w:rsid w:val="00C7700B"/>
    <w:rsid w:val="00C82F35"/>
    <w:rsid w:val="00C83FEB"/>
    <w:rsid w:val="00C8499E"/>
    <w:rsid w:val="00C84E27"/>
    <w:rsid w:val="00C86AE8"/>
    <w:rsid w:val="00C9044F"/>
    <w:rsid w:val="00C90B28"/>
    <w:rsid w:val="00C90D9B"/>
    <w:rsid w:val="00CA070E"/>
    <w:rsid w:val="00CA2544"/>
    <w:rsid w:val="00CA285D"/>
    <w:rsid w:val="00CA2AA9"/>
    <w:rsid w:val="00CA6217"/>
    <w:rsid w:val="00CA62DA"/>
    <w:rsid w:val="00CA78DA"/>
    <w:rsid w:val="00CB045E"/>
    <w:rsid w:val="00CB0FE6"/>
    <w:rsid w:val="00CB2EBB"/>
    <w:rsid w:val="00CB3781"/>
    <w:rsid w:val="00CB707E"/>
    <w:rsid w:val="00CC2BD2"/>
    <w:rsid w:val="00CC315A"/>
    <w:rsid w:val="00CC6234"/>
    <w:rsid w:val="00CC6BD0"/>
    <w:rsid w:val="00CC7633"/>
    <w:rsid w:val="00CD1674"/>
    <w:rsid w:val="00CD357C"/>
    <w:rsid w:val="00CD367C"/>
    <w:rsid w:val="00CD3A74"/>
    <w:rsid w:val="00CE1C2D"/>
    <w:rsid w:val="00CE46A2"/>
    <w:rsid w:val="00CE4A3D"/>
    <w:rsid w:val="00CE5882"/>
    <w:rsid w:val="00CF0A32"/>
    <w:rsid w:val="00CF0B9E"/>
    <w:rsid w:val="00CF52CF"/>
    <w:rsid w:val="00CF5620"/>
    <w:rsid w:val="00D04208"/>
    <w:rsid w:val="00D043F1"/>
    <w:rsid w:val="00D05764"/>
    <w:rsid w:val="00D06907"/>
    <w:rsid w:val="00D07EA0"/>
    <w:rsid w:val="00D10004"/>
    <w:rsid w:val="00D10A68"/>
    <w:rsid w:val="00D1143F"/>
    <w:rsid w:val="00D1407E"/>
    <w:rsid w:val="00D14726"/>
    <w:rsid w:val="00D1495E"/>
    <w:rsid w:val="00D14C81"/>
    <w:rsid w:val="00D167F0"/>
    <w:rsid w:val="00D21C1F"/>
    <w:rsid w:val="00D21D41"/>
    <w:rsid w:val="00D2471B"/>
    <w:rsid w:val="00D25D35"/>
    <w:rsid w:val="00D30CAD"/>
    <w:rsid w:val="00D31394"/>
    <w:rsid w:val="00D31407"/>
    <w:rsid w:val="00D34750"/>
    <w:rsid w:val="00D40090"/>
    <w:rsid w:val="00D41AA1"/>
    <w:rsid w:val="00D4406C"/>
    <w:rsid w:val="00D44515"/>
    <w:rsid w:val="00D44866"/>
    <w:rsid w:val="00D44E23"/>
    <w:rsid w:val="00D45AE5"/>
    <w:rsid w:val="00D460DC"/>
    <w:rsid w:val="00D46CAB"/>
    <w:rsid w:val="00D50509"/>
    <w:rsid w:val="00D5382C"/>
    <w:rsid w:val="00D55F60"/>
    <w:rsid w:val="00D576F7"/>
    <w:rsid w:val="00D579BB"/>
    <w:rsid w:val="00D60796"/>
    <w:rsid w:val="00D63D54"/>
    <w:rsid w:val="00D641F6"/>
    <w:rsid w:val="00D64559"/>
    <w:rsid w:val="00D65088"/>
    <w:rsid w:val="00D653D6"/>
    <w:rsid w:val="00D65F38"/>
    <w:rsid w:val="00D65F94"/>
    <w:rsid w:val="00D664C4"/>
    <w:rsid w:val="00D6754E"/>
    <w:rsid w:val="00D67B8C"/>
    <w:rsid w:val="00D70A65"/>
    <w:rsid w:val="00D713CA"/>
    <w:rsid w:val="00D71A61"/>
    <w:rsid w:val="00D724ED"/>
    <w:rsid w:val="00D73E48"/>
    <w:rsid w:val="00D74743"/>
    <w:rsid w:val="00D74F24"/>
    <w:rsid w:val="00D75274"/>
    <w:rsid w:val="00D7700D"/>
    <w:rsid w:val="00D7761F"/>
    <w:rsid w:val="00D77AD3"/>
    <w:rsid w:val="00D80E16"/>
    <w:rsid w:val="00D81885"/>
    <w:rsid w:val="00D81BB7"/>
    <w:rsid w:val="00D84240"/>
    <w:rsid w:val="00D84E9B"/>
    <w:rsid w:val="00D85657"/>
    <w:rsid w:val="00D8741B"/>
    <w:rsid w:val="00D90CED"/>
    <w:rsid w:val="00D926FA"/>
    <w:rsid w:val="00D935D3"/>
    <w:rsid w:val="00D94CC5"/>
    <w:rsid w:val="00DA508A"/>
    <w:rsid w:val="00DA57D5"/>
    <w:rsid w:val="00DA7CDA"/>
    <w:rsid w:val="00DB00DF"/>
    <w:rsid w:val="00DB02E4"/>
    <w:rsid w:val="00DB0683"/>
    <w:rsid w:val="00DB26BB"/>
    <w:rsid w:val="00DB2F9D"/>
    <w:rsid w:val="00DB3534"/>
    <w:rsid w:val="00DB7F3A"/>
    <w:rsid w:val="00DC45B9"/>
    <w:rsid w:val="00DC5BA8"/>
    <w:rsid w:val="00DC636C"/>
    <w:rsid w:val="00DC65D5"/>
    <w:rsid w:val="00DC7E23"/>
    <w:rsid w:val="00DD309D"/>
    <w:rsid w:val="00DD517C"/>
    <w:rsid w:val="00DD5982"/>
    <w:rsid w:val="00DD5E46"/>
    <w:rsid w:val="00DD74F3"/>
    <w:rsid w:val="00DE0CD7"/>
    <w:rsid w:val="00DE17F8"/>
    <w:rsid w:val="00DE2115"/>
    <w:rsid w:val="00DE649F"/>
    <w:rsid w:val="00DF4E8B"/>
    <w:rsid w:val="00DF53E9"/>
    <w:rsid w:val="00DF6F55"/>
    <w:rsid w:val="00E01F04"/>
    <w:rsid w:val="00E02194"/>
    <w:rsid w:val="00E026CF"/>
    <w:rsid w:val="00E02C55"/>
    <w:rsid w:val="00E036C4"/>
    <w:rsid w:val="00E03D1C"/>
    <w:rsid w:val="00E06567"/>
    <w:rsid w:val="00E06E0F"/>
    <w:rsid w:val="00E10324"/>
    <w:rsid w:val="00E14533"/>
    <w:rsid w:val="00E14CF4"/>
    <w:rsid w:val="00E15390"/>
    <w:rsid w:val="00E16361"/>
    <w:rsid w:val="00E16E27"/>
    <w:rsid w:val="00E20810"/>
    <w:rsid w:val="00E2106F"/>
    <w:rsid w:val="00E2205D"/>
    <w:rsid w:val="00E22150"/>
    <w:rsid w:val="00E22C0F"/>
    <w:rsid w:val="00E2432D"/>
    <w:rsid w:val="00E24810"/>
    <w:rsid w:val="00E25FCF"/>
    <w:rsid w:val="00E278B4"/>
    <w:rsid w:val="00E27D2B"/>
    <w:rsid w:val="00E355FC"/>
    <w:rsid w:val="00E35727"/>
    <w:rsid w:val="00E35B4E"/>
    <w:rsid w:val="00E363C8"/>
    <w:rsid w:val="00E372C0"/>
    <w:rsid w:val="00E4410D"/>
    <w:rsid w:val="00E44A51"/>
    <w:rsid w:val="00E454E3"/>
    <w:rsid w:val="00E4782F"/>
    <w:rsid w:val="00E50233"/>
    <w:rsid w:val="00E5050E"/>
    <w:rsid w:val="00E506FB"/>
    <w:rsid w:val="00E51D1D"/>
    <w:rsid w:val="00E5254F"/>
    <w:rsid w:val="00E528FA"/>
    <w:rsid w:val="00E52967"/>
    <w:rsid w:val="00E6015C"/>
    <w:rsid w:val="00E61AAD"/>
    <w:rsid w:val="00E6298C"/>
    <w:rsid w:val="00E65F81"/>
    <w:rsid w:val="00E70228"/>
    <w:rsid w:val="00E70746"/>
    <w:rsid w:val="00E71EDA"/>
    <w:rsid w:val="00E736C6"/>
    <w:rsid w:val="00E737C5"/>
    <w:rsid w:val="00E73B80"/>
    <w:rsid w:val="00E73F0C"/>
    <w:rsid w:val="00E74156"/>
    <w:rsid w:val="00E771DA"/>
    <w:rsid w:val="00E77B33"/>
    <w:rsid w:val="00E810D1"/>
    <w:rsid w:val="00E82C71"/>
    <w:rsid w:val="00E86374"/>
    <w:rsid w:val="00E8651B"/>
    <w:rsid w:val="00E909E6"/>
    <w:rsid w:val="00E90D33"/>
    <w:rsid w:val="00E9259C"/>
    <w:rsid w:val="00E926BD"/>
    <w:rsid w:val="00E93664"/>
    <w:rsid w:val="00E9374B"/>
    <w:rsid w:val="00E979D2"/>
    <w:rsid w:val="00EA152E"/>
    <w:rsid w:val="00EA1C9D"/>
    <w:rsid w:val="00EA1F38"/>
    <w:rsid w:val="00EA3F60"/>
    <w:rsid w:val="00EA4679"/>
    <w:rsid w:val="00EA6834"/>
    <w:rsid w:val="00EA7570"/>
    <w:rsid w:val="00EB1B6E"/>
    <w:rsid w:val="00EB306A"/>
    <w:rsid w:val="00EB3384"/>
    <w:rsid w:val="00EB6E2E"/>
    <w:rsid w:val="00EB7139"/>
    <w:rsid w:val="00EB78B6"/>
    <w:rsid w:val="00EC099A"/>
    <w:rsid w:val="00EC3371"/>
    <w:rsid w:val="00EC4170"/>
    <w:rsid w:val="00EC5202"/>
    <w:rsid w:val="00EC6C52"/>
    <w:rsid w:val="00EC6F51"/>
    <w:rsid w:val="00ED0E36"/>
    <w:rsid w:val="00ED2EAB"/>
    <w:rsid w:val="00ED397F"/>
    <w:rsid w:val="00ED4701"/>
    <w:rsid w:val="00EE4259"/>
    <w:rsid w:val="00EE4475"/>
    <w:rsid w:val="00EE4FE6"/>
    <w:rsid w:val="00EE7823"/>
    <w:rsid w:val="00EE7B17"/>
    <w:rsid w:val="00EF136E"/>
    <w:rsid w:val="00EF158B"/>
    <w:rsid w:val="00EF16CC"/>
    <w:rsid w:val="00EF2C77"/>
    <w:rsid w:val="00EF33D0"/>
    <w:rsid w:val="00EF431D"/>
    <w:rsid w:val="00EF7E17"/>
    <w:rsid w:val="00F003B5"/>
    <w:rsid w:val="00F0089F"/>
    <w:rsid w:val="00F01D68"/>
    <w:rsid w:val="00F026AD"/>
    <w:rsid w:val="00F04470"/>
    <w:rsid w:val="00F07D6E"/>
    <w:rsid w:val="00F11518"/>
    <w:rsid w:val="00F12FE6"/>
    <w:rsid w:val="00F13DB0"/>
    <w:rsid w:val="00F15F37"/>
    <w:rsid w:val="00F17ABC"/>
    <w:rsid w:val="00F22406"/>
    <w:rsid w:val="00F23CBF"/>
    <w:rsid w:val="00F25F62"/>
    <w:rsid w:val="00F2606E"/>
    <w:rsid w:val="00F2683A"/>
    <w:rsid w:val="00F26A7B"/>
    <w:rsid w:val="00F26C04"/>
    <w:rsid w:val="00F310B2"/>
    <w:rsid w:val="00F311E6"/>
    <w:rsid w:val="00F3693F"/>
    <w:rsid w:val="00F41198"/>
    <w:rsid w:val="00F4126D"/>
    <w:rsid w:val="00F45D42"/>
    <w:rsid w:val="00F47AD7"/>
    <w:rsid w:val="00F508C6"/>
    <w:rsid w:val="00F50D86"/>
    <w:rsid w:val="00F56BD4"/>
    <w:rsid w:val="00F576B4"/>
    <w:rsid w:val="00F6095F"/>
    <w:rsid w:val="00F609C5"/>
    <w:rsid w:val="00F622F8"/>
    <w:rsid w:val="00F65A3A"/>
    <w:rsid w:val="00F65D52"/>
    <w:rsid w:val="00F668C5"/>
    <w:rsid w:val="00F66926"/>
    <w:rsid w:val="00F7072F"/>
    <w:rsid w:val="00F71529"/>
    <w:rsid w:val="00F72042"/>
    <w:rsid w:val="00F727AE"/>
    <w:rsid w:val="00F730AF"/>
    <w:rsid w:val="00F74286"/>
    <w:rsid w:val="00F758CD"/>
    <w:rsid w:val="00F768D3"/>
    <w:rsid w:val="00F80A53"/>
    <w:rsid w:val="00F82697"/>
    <w:rsid w:val="00F856FF"/>
    <w:rsid w:val="00F85BF8"/>
    <w:rsid w:val="00F87CF1"/>
    <w:rsid w:val="00F90A40"/>
    <w:rsid w:val="00F91963"/>
    <w:rsid w:val="00F91ED2"/>
    <w:rsid w:val="00F945A5"/>
    <w:rsid w:val="00F968C9"/>
    <w:rsid w:val="00FA3E1F"/>
    <w:rsid w:val="00FA43D4"/>
    <w:rsid w:val="00FA592B"/>
    <w:rsid w:val="00FA5AEC"/>
    <w:rsid w:val="00FA674D"/>
    <w:rsid w:val="00FA6A1B"/>
    <w:rsid w:val="00FB0889"/>
    <w:rsid w:val="00FB1071"/>
    <w:rsid w:val="00FB1F85"/>
    <w:rsid w:val="00FB437C"/>
    <w:rsid w:val="00FB4C28"/>
    <w:rsid w:val="00FB5191"/>
    <w:rsid w:val="00FB56C1"/>
    <w:rsid w:val="00FB5969"/>
    <w:rsid w:val="00FB657E"/>
    <w:rsid w:val="00FC0F10"/>
    <w:rsid w:val="00FC0FE0"/>
    <w:rsid w:val="00FC6F1F"/>
    <w:rsid w:val="00FD14F3"/>
    <w:rsid w:val="00FD1B15"/>
    <w:rsid w:val="00FD2B38"/>
    <w:rsid w:val="00FD3D37"/>
    <w:rsid w:val="00FD4604"/>
    <w:rsid w:val="00FD5CFC"/>
    <w:rsid w:val="00FD794D"/>
    <w:rsid w:val="00FE2E27"/>
    <w:rsid w:val="00FE4B87"/>
    <w:rsid w:val="00FE618A"/>
    <w:rsid w:val="00FE7072"/>
    <w:rsid w:val="00FF2388"/>
    <w:rsid w:val="00FF5884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C9683"/>
  <w15:chartTrackingRefBased/>
  <w15:docId w15:val="{332CD2EE-4E62-4C36-890C-CA7DE534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49A0"/>
    <w:pPr>
      <w:bidi/>
    </w:pPr>
    <w:rPr>
      <w:rFonts w:cs="Narkisim"/>
      <w:szCs w:val="28"/>
    </w:rPr>
  </w:style>
  <w:style w:type="paragraph" w:styleId="1">
    <w:name w:val="heading 1"/>
    <w:basedOn w:val="a"/>
    <w:next w:val="a"/>
    <w:link w:val="10"/>
    <w:qFormat/>
    <w:rsid w:val="00A51BD2"/>
    <w:pPr>
      <w:keepNext/>
      <w:jc w:val="center"/>
      <w:outlineLvl w:val="0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BA2273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484FA4"/>
    <w:rPr>
      <w:rFonts w:cs="Narkisim"/>
      <w:b/>
      <w:bCs/>
      <w:sz w:val="28"/>
      <w:szCs w:val="28"/>
      <w:u w:val="single"/>
    </w:rPr>
  </w:style>
  <w:style w:type="paragraph" w:styleId="a3">
    <w:name w:val="Balloon Text"/>
    <w:basedOn w:val="a"/>
    <w:link w:val="a4"/>
    <w:rsid w:val="005C6125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rsid w:val="005C6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674"/>
    <w:pPr>
      <w:ind w:left="720"/>
    </w:pPr>
  </w:style>
  <w:style w:type="character" w:customStyle="1" w:styleId="70">
    <w:name w:val="כותרת 7 תו"/>
    <w:link w:val="7"/>
    <w:semiHidden/>
    <w:rsid w:val="00BA2273"/>
    <w:rPr>
      <w:rFonts w:ascii="Calibri" w:eastAsia="Times New Roman" w:hAnsi="Calibri" w:cs="Arial"/>
      <w:sz w:val="24"/>
      <w:szCs w:val="24"/>
    </w:rPr>
  </w:style>
  <w:style w:type="paragraph" w:styleId="a6">
    <w:name w:val="header"/>
    <w:basedOn w:val="a"/>
    <w:link w:val="a7"/>
    <w:uiPriority w:val="99"/>
    <w:rsid w:val="00BA2273"/>
    <w:pPr>
      <w:tabs>
        <w:tab w:val="center" w:pos="4153"/>
        <w:tab w:val="right" w:pos="8306"/>
      </w:tabs>
    </w:pPr>
    <w:rPr>
      <w:rFonts w:cs="Times New Roman"/>
      <w:sz w:val="24"/>
      <w:szCs w:val="24"/>
      <w:lang w:val="x-none" w:eastAsia="x-none"/>
    </w:rPr>
  </w:style>
  <w:style w:type="character" w:customStyle="1" w:styleId="a7">
    <w:name w:val="כותרת עליונה תו"/>
    <w:link w:val="a6"/>
    <w:uiPriority w:val="99"/>
    <w:rsid w:val="00BA2273"/>
    <w:rPr>
      <w:sz w:val="24"/>
      <w:szCs w:val="24"/>
      <w:lang w:val="x-none" w:eastAsia="x-none"/>
    </w:rPr>
  </w:style>
  <w:style w:type="paragraph" w:styleId="a8">
    <w:name w:val="Subtitle"/>
    <w:basedOn w:val="a"/>
    <w:next w:val="a"/>
    <w:link w:val="a9"/>
    <w:qFormat/>
    <w:rsid w:val="00597D31"/>
    <w:pPr>
      <w:spacing w:after="60"/>
      <w:jc w:val="center"/>
      <w:outlineLvl w:val="1"/>
    </w:pPr>
    <w:rPr>
      <w:rFonts w:ascii="Calibri Light" w:hAnsi="Calibri Light" w:cs="Arial"/>
      <w:bCs/>
      <w:sz w:val="24"/>
      <w:szCs w:val="24"/>
      <w:u w:val="single"/>
    </w:rPr>
  </w:style>
  <w:style w:type="character" w:customStyle="1" w:styleId="a9">
    <w:name w:val="כותרת משנה תו"/>
    <w:link w:val="a8"/>
    <w:rsid w:val="00597D31"/>
    <w:rPr>
      <w:rFonts w:ascii="Calibri Light" w:eastAsia="Times New Roman" w:hAnsi="Calibri Light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שנה א' - מסלול 1 (3 ימים מרוכזים) - סמסטר א'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שנה א' - מסלול 1 (3 ימים מרוכזים) - סמסטר א'</dc:title>
  <dc:subject/>
  <dc:creator>liraz</dc:creator>
  <cp:keywords/>
  <cp:lastModifiedBy>Liraz yitzhaki</cp:lastModifiedBy>
  <cp:revision>3</cp:revision>
  <cp:lastPrinted>2021-06-22T10:27:00Z</cp:lastPrinted>
  <dcterms:created xsi:type="dcterms:W3CDTF">2026-06-30T13:45:00Z</dcterms:created>
  <dcterms:modified xsi:type="dcterms:W3CDTF">2026-06-30T14:44:00Z</dcterms:modified>
</cp:coreProperties>
</file>