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ABFE" w14:textId="7D8F96A8" w:rsidR="00E747E0" w:rsidRPr="00F20BBB" w:rsidRDefault="001E4D89" w:rsidP="00555441">
      <w:pPr>
        <w:jc w:val="center"/>
        <w:rPr>
          <w:rFonts w:ascii="Arial" w:hAnsi="Arial" w:cs="Arial"/>
          <w:b/>
          <w:bCs/>
          <w:u w:val="single"/>
          <w:rtl/>
        </w:rPr>
      </w:pPr>
      <w:r w:rsidRPr="00F20BBB">
        <w:rPr>
          <w:rFonts w:ascii="Arial" w:hAnsi="Arial" w:cs="Arial"/>
          <w:b/>
          <w:bCs/>
          <w:u w:val="single"/>
          <w:rtl/>
        </w:rPr>
        <w:t>תעודת הוראה</w:t>
      </w:r>
      <w:r w:rsidR="00555441" w:rsidRPr="00F20BBB">
        <w:rPr>
          <w:rFonts w:ascii="Arial" w:hAnsi="Arial" w:cs="Arial"/>
          <w:b/>
          <w:bCs/>
          <w:u w:val="single"/>
          <w:rtl/>
        </w:rPr>
        <w:t xml:space="preserve"> תשפ"</w:t>
      </w:r>
      <w:r w:rsidR="00185F5B">
        <w:rPr>
          <w:rFonts w:ascii="Arial" w:hAnsi="Arial" w:cs="Arial" w:hint="cs"/>
          <w:b/>
          <w:bCs/>
          <w:u w:val="single"/>
          <w:rtl/>
        </w:rPr>
        <w:t>ז</w:t>
      </w:r>
      <w:r w:rsidR="00E747E0" w:rsidRPr="00F20BBB">
        <w:rPr>
          <w:rFonts w:ascii="Arial" w:hAnsi="Arial" w:cs="Arial"/>
          <w:b/>
          <w:bCs/>
          <w:u w:val="single"/>
          <w:rtl/>
        </w:rPr>
        <w:t xml:space="preserve"> - הוראה ביסודי</w:t>
      </w:r>
    </w:p>
    <w:p w14:paraId="64E84CE5" w14:textId="77777777" w:rsidR="008607FF" w:rsidRPr="00E747E0" w:rsidRDefault="00912BB1" w:rsidP="00E747E0">
      <w:pPr>
        <w:pStyle w:val="a8"/>
        <w:rPr>
          <w:b/>
          <w:rtl/>
        </w:rPr>
      </w:pPr>
      <w:r>
        <w:rPr>
          <w:rFonts w:hint="cs"/>
          <w:b/>
          <w:rtl/>
        </w:rPr>
        <w:t xml:space="preserve">שנה ראשונה </w:t>
      </w:r>
      <w:r w:rsidR="00E747E0" w:rsidRPr="00E747E0">
        <w:rPr>
          <w:b/>
          <w:rtl/>
        </w:rPr>
        <w:t xml:space="preserve"> - </w:t>
      </w:r>
      <w:r w:rsidR="008607FF" w:rsidRPr="00E747E0">
        <w:rPr>
          <w:b/>
          <w:rtl/>
        </w:rPr>
        <w:t>סמסטר א'</w:t>
      </w:r>
    </w:p>
    <w:p w14:paraId="3EDACFCC" w14:textId="77777777" w:rsidR="00555441" w:rsidRPr="00F20BBB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 - סמסטר א'"/>
      </w:tblPr>
      <w:tblGrid>
        <w:gridCol w:w="1298"/>
        <w:gridCol w:w="1406"/>
        <w:gridCol w:w="11"/>
        <w:gridCol w:w="1688"/>
        <w:gridCol w:w="1845"/>
        <w:gridCol w:w="1995"/>
        <w:gridCol w:w="1546"/>
      </w:tblGrid>
      <w:tr w:rsidR="00555441" w:rsidRPr="00F20BBB" w14:paraId="2CB9AFCE" w14:textId="77777777" w:rsidTr="00A45EF7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B62A072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1B21F5D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96A06A1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38D3225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AC97F3E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F236A82" w14:textId="77777777" w:rsidR="00555441" w:rsidRPr="00F20BBB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E43C1E" w:rsidRPr="00F20BBB" w14:paraId="5224000D" w14:textId="77777777" w:rsidTr="00E43C1E">
        <w:trPr>
          <w:trHeight w:val="25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C9D" w14:textId="2E7A9337" w:rsidR="00E43C1E" w:rsidRPr="00F20BBB" w:rsidRDefault="0094015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08</w:t>
            </w:r>
            <w:r w:rsidR="00E43C1E" w:rsidRPr="00F20BBB">
              <w:rPr>
                <w:rFonts w:ascii="Arial" w:hAnsi="Arial" w:cs="Arial"/>
                <w:szCs w:val="20"/>
                <w:rtl/>
              </w:rPr>
              <w:t>:00-</w:t>
            </w:r>
            <w:r>
              <w:rPr>
                <w:rFonts w:ascii="Arial" w:hAnsi="Arial" w:cs="Arial" w:hint="cs"/>
                <w:szCs w:val="20"/>
                <w:rtl/>
              </w:rPr>
              <w:t>09</w:t>
            </w:r>
            <w:r w:rsidR="00E43C1E" w:rsidRPr="00F20BBB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560" w14:textId="77777777" w:rsidR="00E43C1E" w:rsidRPr="00F20BBB" w:rsidRDefault="00E43C1E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ECC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תיאוריות </w:t>
            </w:r>
          </w:p>
          <w:p w14:paraId="7A721EB8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34A28CAF" w14:textId="0711675E" w:rsidR="00E43C1E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BE539" w14:textId="77777777" w:rsidR="00E43C1E" w:rsidRPr="00F20BBB" w:rsidRDefault="00E43C1E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287F8" w14:textId="0E7FF65A" w:rsidR="00E43C1E" w:rsidRPr="00F20BBB" w:rsidRDefault="00E43C1E" w:rsidP="002A235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D17" w14:textId="77777777" w:rsidR="00E43C1E" w:rsidRPr="00F20BBB" w:rsidRDefault="00E43C1E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3610F" w:rsidRPr="00F20BBB" w14:paraId="7852E3D2" w14:textId="77777777" w:rsidTr="00A45EF7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E6F0" w14:textId="77777777" w:rsidR="00D3610F" w:rsidRPr="00F20BBB" w:rsidRDefault="00D36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5476" w14:textId="77777777" w:rsidR="00D3610F" w:rsidRPr="00F20BBB" w:rsidRDefault="00D3610F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226" w14:textId="01C7D45A" w:rsidR="00D3610F" w:rsidRPr="00F20BBB" w:rsidRDefault="00D3610F" w:rsidP="007B236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91563" w14:textId="77777777" w:rsidR="00D3610F" w:rsidRPr="00F20BBB" w:rsidRDefault="00D36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8AD" w14:textId="77777777" w:rsidR="00D3610F" w:rsidRPr="00F20BBB" w:rsidRDefault="00D36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A27" w14:textId="77777777" w:rsidR="00D3610F" w:rsidRPr="00F20BBB" w:rsidRDefault="00D3610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B5A1A" w:rsidRPr="00F20BBB" w14:paraId="4EE3D7E2" w14:textId="77777777" w:rsidTr="00A45EF7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DE56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437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395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6E69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BAD3" w14:textId="77777777" w:rsidR="004B5A1A" w:rsidRDefault="004B5A1A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בניצוח על מקהלות ילדים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 xml:space="preserve">חלק א' </w:t>
            </w:r>
          </w:p>
          <w:p w14:paraId="79057F8B" w14:textId="532EFDF5" w:rsidR="004B5A1A" w:rsidRPr="00F20BBB" w:rsidRDefault="004B5A1A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נעמה נצרתי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9AF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B5A1A" w:rsidRPr="00F20BBB" w14:paraId="1377C82F" w14:textId="77777777" w:rsidTr="00A45EF7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5DE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42D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D4BD8" w14:textId="79C0C9D3" w:rsidR="004B5A1A" w:rsidRPr="00F20BBB" w:rsidRDefault="004B5A1A" w:rsidP="006824E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36B79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B7CD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322E" w14:textId="77777777" w:rsidR="004B5A1A" w:rsidRPr="00F20BBB" w:rsidRDefault="004B5A1A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5777C" w:rsidRPr="00F20BBB" w14:paraId="2B36CC90" w14:textId="77777777" w:rsidTr="00B8292F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72C3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BD0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EBF80" w14:textId="77777777" w:rsidR="0045777C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 לגיל הרך</w:t>
            </w:r>
          </w:p>
          <w:p w14:paraId="6D794E82" w14:textId="0DF95218" w:rsidR="0045777C" w:rsidRDefault="00EC6B95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3-6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</w:t>
            </w:r>
            <w:r w:rsidR="0045777C">
              <w:rPr>
                <w:rFonts w:ascii="Arial" w:hAnsi="Arial" w:cs="Arial"/>
                <w:szCs w:val="20"/>
                <w:rtl/>
              </w:rPr>
              <w:t>–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חלק א' </w:t>
            </w:r>
          </w:p>
          <w:p w14:paraId="1CA296D6" w14:textId="3B2DF769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15547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DDA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5B7D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5777C" w:rsidRPr="00F20BBB" w14:paraId="465B1A63" w14:textId="77777777" w:rsidTr="00B8292F">
        <w:trPr>
          <w:trHeight w:val="26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776B" w14:textId="77777777" w:rsidR="0045777C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26BC2C2C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7D5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F2894" w14:textId="510E4628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46F4F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6B7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5B3" w14:textId="77777777" w:rsidR="0045777C" w:rsidRPr="00F20BBB" w:rsidRDefault="0045777C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3528F" w:rsidRPr="00F20BBB" w14:paraId="03AC926E" w14:textId="77777777" w:rsidTr="00A45EF7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10F2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EA9A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EA0A6" w14:textId="5C552609" w:rsidR="0003528F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2C05CD42" w14:textId="61CBBC1C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תיאוריות בחינוך מוסיקלי</w:t>
            </w:r>
            <w:r>
              <w:rPr>
                <w:rFonts w:ascii="Arial" w:hAnsi="Arial" w:cs="Arial" w:hint="cs"/>
                <w:szCs w:val="20"/>
                <w:rtl/>
              </w:rPr>
              <w:t>- חלק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א'</w:t>
            </w:r>
          </w:p>
          <w:p w14:paraId="4E431C37" w14:textId="75A0255B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E56FF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7FDA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AEA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3528F" w:rsidRPr="00F20BBB" w14:paraId="525414FF" w14:textId="77777777" w:rsidTr="00A45EF7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3D43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8C5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A6E3B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3D521" w14:textId="77777777" w:rsidR="0003528F" w:rsidRPr="000D2332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52DB0C" w14:textId="75912823" w:rsidR="00046870" w:rsidRDefault="00046870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6D759DE4" w14:textId="7A003088" w:rsidR="0003528F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פסיכולוגיה התפתחותית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70A32E37" w14:textId="39758B81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E87F" w14:textId="77777777" w:rsidR="0003528F" w:rsidRPr="00F20BBB" w:rsidRDefault="0003528F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A33DE" w:rsidRPr="00F20BBB" w14:paraId="3919062A" w14:textId="77777777" w:rsidTr="00757324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51B3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942C7" w14:textId="7DE7A8C4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3A4C8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ההתפתחות היצירתית של הילד – חלק א'</w:t>
            </w:r>
          </w:p>
          <w:p w14:paraId="20457A5B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3A58A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69E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9D1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A33DE" w:rsidRPr="00F20BBB" w14:paraId="795F8DC7" w14:textId="77777777" w:rsidTr="00757324">
        <w:trPr>
          <w:trHeight w:val="29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5ECA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2395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CC772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42B9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72AC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048E" w14:textId="77777777" w:rsidR="00CA33DE" w:rsidRPr="00F20BBB" w:rsidRDefault="00CA33DE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84151" w:rsidRPr="00F20BBB" w14:paraId="22EDA023" w14:textId="77777777" w:rsidTr="00A45EF7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1576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AA4E" w14:textId="338800BE" w:rsidR="00A84151" w:rsidRPr="00F20BBB" w:rsidRDefault="00A84151" w:rsidP="000E790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84151">
              <w:rPr>
                <w:rFonts w:ascii="Arial" w:hAnsi="Arial" w:cs="Arial" w:hint="cs"/>
                <w:szCs w:val="20"/>
                <w:rtl/>
              </w:rPr>
              <w:t>מתודיקה להוראת השיר הישראלי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(מקוון)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ד"ר מיכל חפר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79B" w14:textId="049BCF84" w:rsidR="00A84151" w:rsidRPr="00F20BBB" w:rsidRDefault="00A84151" w:rsidP="0003528F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75A0C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6580D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E75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84151" w:rsidRPr="00F20BBB" w14:paraId="66F478E7" w14:textId="77777777" w:rsidTr="00A45EF7">
        <w:trPr>
          <w:trHeight w:val="42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2C32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20:00-21:00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C06" w14:textId="77777777" w:rsidR="00A84151" w:rsidRPr="00F20BBB" w:rsidRDefault="00A84151" w:rsidP="0003528F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698" w14:textId="4E0E053A" w:rsidR="00A84151" w:rsidRPr="00F20BBB" w:rsidRDefault="00A84151" w:rsidP="0003528F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E8A68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094EA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CBD" w14:textId="77777777" w:rsidR="00A84151" w:rsidRPr="00F20BBB" w:rsidRDefault="00A84151" w:rsidP="0003528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BCF14B4" w14:textId="77777777" w:rsidR="00555441" w:rsidRPr="00F20BBB" w:rsidRDefault="00555441" w:rsidP="00555441">
      <w:pPr>
        <w:jc w:val="center"/>
        <w:rPr>
          <w:rFonts w:ascii="Arial" w:hAnsi="Arial" w:cs="Arial"/>
          <w:szCs w:val="20"/>
          <w:rtl/>
        </w:rPr>
      </w:pPr>
    </w:p>
    <w:p w14:paraId="625A0E9C" w14:textId="77777777" w:rsidR="00E747E0" w:rsidRPr="00E747E0" w:rsidRDefault="00E747E0" w:rsidP="00E747E0">
      <w:pPr>
        <w:pStyle w:val="a8"/>
        <w:rPr>
          <w:b/>
          <w:rtl/>
        </w:rPr>
      </w:pPr>
      <w:r w:rsidRPr="00E747E0">
        <w:rPr>
          <w:b/>
          <w:rtl/>
        </w:rPr>
        <w:t xml:space="preserve">שנה </w:t>
      </w:r>
      <w:r w:rsidR="00912BB1">
        <w:rPr>
          <w:rFonts w:hint="cs"/>
          <w:b/>
          <w:rtl/>
        </w:rPr>
        <w:t>ראשונה</w:t>
      </w:r>
      <w:r w:rsidRPr="00E747E0">
        <w:rPr>
          <w:b/>
          <w:rtl/>
        </w:rPr>
        <w:t xml:space="preserve"> - סמסטר </w:t>
      </w:r>
      <w:r>
        <w:rPr>
          <w:rFonts w:hint="cs"/>
          <w:b/>
          <w:rtl/>
        </w:rPr>
        <w:t>ב</w:t>
      </w:r>
      <w:r w:rsidRPr="00E747E0">
        <w:rPr>
          <w:b/>
          <w:rtl/>
        </w:rPr>
        <w:t>'</w:t>
      </w:r>
    </w:p>
    <w:p w14:paraId="33EF72FB" w14:textId="77777777" w:rsidR="00555441" w:rsidRPr="00F20BBB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 - סמסטר ב'"/>
      </w:tblPr>
      <w:tblGrid>
        <w:gridCol w:w="1298"/>
        <w:gridCol w:w="1134"/>
        <w:gridCol w:w="1842"/>
        <w:gridCol w:w="1974"/>
        <w:gridCol w:w="2115"/>
        <w:gridCol w:w="1426"/>
      </w:tblGrid>
      <w:tr w:rsidR="00606C93" w:rsidRPr="00F20BBB" w14:paraId="1314EDC8" w14:textId="77777777" w:rsidTr="00940153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41AC7C7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26EC070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DD9436F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2FCBC62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D3EB3F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0F49C18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940153" w:rsidRPr="00F20BBB" w14:paraId="3C965CF7" w14:textId="77777777" w:rsidTr="00940153">
        <w:trPr>
          <w:trHeight w:val="32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D9D0" w14:textId="5362B8DF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08</w:t>
            </w:r>
            <w:r w:rsidRPr="00F20BBB">
              <w:rPr>
                <w:rFonts w:ascii="Arial" w:hAnsi="Arial" w:cs="Arial"/>
                <w:szCs w:val="20"/>
                <w:rtl/>
              </w:rPr>
              <w:t>:00-</w:t>
            </w:r>
            <w:r>
              <w:rPr>
                <w:rFonts w:ascii="Arial" w:hAnsi="Arial" w:cs="Arial" w:hint="cs"/>
                <w:szCs w:val="20"/>
                <w:rtl/>
              </w:rPr>
              <w:t>09</w:t>
            </w:r>
            <w:r w:rsidRPr="00F20BBB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755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19A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תיאוריות </w:t>
            </w:r>
          </w:p>
          <w:p w14:paraId="25342EAF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36439865" w14:textId="5DEFABF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A1D3A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8FAA" w14:textId="654F5170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33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4C949EC0" w14:textId="77777777" w:rsidTr="00940153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4B4A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4BD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046" w14:textId="73E48648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49C38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26D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086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4D19494A" w14:textId="77777777" w:rsidTr="00940153">
        <w:trPr>
          <w:trHeight w:val="34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FCD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2A8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64C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987B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D267C" w14:textId="723514E6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בניצוח על מקהלות ילדים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 xml:space="preserve">חלק ב' </w:t>
            </w:r>
          </w:p>
          <w:p w14:paraId="47479BB1" w14:textId="674A5E9A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נעמה נצרתי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1F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0AEE9126" w14:textId="77777777" w:rsidTr="00940153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76B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A3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C988" w14:textId="7548DBF6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5330F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95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494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6622EF55" w14:textId="77777777" w:rsidTr="00940153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0A2F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B3CC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28E86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 לגיל הרך</w:t>
            </w:r>
          </w:p>
          <w:p w14:paraId="266273BD" w14:textId="001BAD39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3-6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ב' </w:t>
            </w:r>
          </w:p>
          <w:p w14:paraId="3A00635D" w14:textId="29FED0F5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C0D9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B69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82C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2E525E85" w14:textId="77777777" w:rsidTr="00940153">
        <w:trPr>
          <w:trHeight w:val="27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776E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0EA691DA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856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EC83A" w14:textId="5FFC5A1B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377B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E6D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625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39060513" w14:textId="77777777" w:rsidTr="00940153">
        <w:trPr>
          <w:trHeight w:val="49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00EF6E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E240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19F40" w14:textId="77777777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1EC6FD78" w14:textId="2F67D43C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תיאוריות בחינוך מוסיקלי</w:t>
            </w:r>
            <w:r>
              <w:rPr>
                <w:rFonts w:ascii="Arial" w:hAnsi="Arial" w:cs="Arial" w:hint="cs"/>
                <w:szCs w:val="20"/>
                <w:rtl/>
              </w:rPr>
              <w:t>- חלק</w:t>
            </w:r>
            <w:r w:rsidRPr="00F20BBB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F20BBB">
              <w:rPr>
                <w:rFonts w:ascii="Arial" w:hAnsi="Arial" w:cs="Arial"/>
                <w:szCs w:val="20"/>
                <w:rtl/>
              </w:rPr>
              <w:t>'</w:t>
            </w:r>
          </w:p>
          <w:p w14:paraId="01E81A6D" w14:textId="52F6A64E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A75D4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22A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8587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6AE64FD6" w14:textId="77777777" w:rsidTr="00940153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86D0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BC65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389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0169F" w14:textId="77777777" w:rsidR="00940153" w:rsidRPr="000D2332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59AD8B" w14:textId="6477339B" w:rsidR="00940153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3BD0CCF2" w14:textId="5CBDCC76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>
              <w:rPr>
                <w:rFonts w:ascii="Arial" w:hAnsi="Arial" w:cs="Arial" w:hint="cs"/>
                <w:szCs w:val="20"/>
                <w:rtl/>
              </w:rPr>
              <w:t>של הפרפורמנס</w:t>
            </w:r>
          </w:p>
          <w:p w14:paraId="54532B11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C2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30E008F2" w14:textId="77777777" w:rsidTr="00940153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CA1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7F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4EF04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ההתפתחות היצירתית של הילד – חלק ב'</w:t>
            </w:r>
          </w:p>
          <w:p w14:paraId="18425DD3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144F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E6D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2BD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2EF26E61" w14:textId="77777777" w:rsidTr="00940153">
        <w:trPr>
          <w:trHeight w:val="21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ECCE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9DB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3D0D2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ECCDA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90C4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808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40153" w:rsidRPr="00F20BBB" w14:paraId="3DB2D1C5" w14:textId="77777777" w:rsidTr="00940153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400E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95DC" w14:textId="77777777" w:rsidR="00940153" w:rsidRPr="00F20BBB" w:rsidRDefault="00940153" w:rsidP="00940153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1121" w14:textId="275C543E" w:rsidR="00940153" w:rsidRPr="00F20BBB" w:rsidRDefault="00940153" w:rsidP="00940153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51A19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6F545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16C8" w14:textId="77777777" w:rsidR="00940153" w:rsidRPr="00F20BBB" w:rsidRDefault="00940153" w:rsidP="0094015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28D39267" w14:textId="77777777" w:rsidR="00E14981" w:rsidRDefault="00E14981" w:rsidP="00E747E0">
      <w:pPr>
        <w:pStyle w:val="a8"/>
        <w:rPr>
          <w:b/>
          <w:rtl/>
        </w:rPr>
      </w:pPr>
      <w:bookmarkStart w:id="0" w:name="_Hlk72338089"/>
    </w:p>
    <w:p w14:paraId="700636AE" w14:textId="4EA50C01" w:rsidR="00D3610F" w:rsidRDefault="00D3610F" w:rsidP="00E747E0">
      <w:pPr>
        <w:pStyle w:val="a8"/>
        <w:rPr>
          <w:b/>
          <w:rtl/>
        </w:rPr>
      </w:pPr>
    </w:p>
    <w:p w14:paraId="1941ECA8" w14:textId="396CA041" w:rsidR="00E747E0" w:rsidRPr="00E747E0" w:rsidRDefault="00E747E0" w:rsidP="00E747E0">
      <w:pPr>
        <w:pStyle w:val="a8"/>
        <w:rPr>
          <w:b/>
          <w:rtl/>
        </w:rPr>
      </w:pPr>
      <w:r>
        <w:rPr>
          <w:b/>
          <w:rtl/>
        </w:rPr>
        <w:lastRenderedPageBreak/>
        <w:t xml:space="preserve">שנה </w:t>
      </w:r>
      <w:r w:rsidR="00912BB1">
        <w:rPr>
          <w:rFonts w:hint="cs"/>
          <w:b/>
          <w:rtl/>
        </w:rPr>
        <w:t xml:space="preserve">שניה </w:t>
      </w:r>
      <w:r w:rsidRPr="00E747E0">
        <w:rPr>
          <w:b/>
          <w:rtl/>
        </w:rPr>
        <w:t>- סמסטר א'</w:t>
      </w:r>
    </w:p>
    <w:p w14:paraId="1120AFFE" w14:textId="77777777" w:rsidR="001E4D89" w:rsidRPr="00F20BBB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א'"/>
      </w:tblPr>
      <w:tblGrid>
        <w:gridCol w:w="1298"/>
        <w:gridCol w:w="1417"/>
        <w:gridCol w:w="1690"/>
        <w:gridCol w:w="1843"/>
        <w:gridCol w:w="1984"/>
        <w:gridCol w:w="1557"/>
      </w:tblGrid>
      <w:tr w:rsidR="001E4D89" w:rsidRPr="00F20BBB" w14:paraId="20DA81D2" w14:textId="77777777" w:rsidTr="003D39E2">
        <w:trPr>
          <w:trHeight w:val="26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E0C5746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A7CF485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6BD4EDC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7871EC4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5B44509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FC91940" w14:textId="77777777" w:rsidR="001E4D89" w:rsidRPr="00F20BBB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6824EA" w:rsidRPr="00F20BBB" w14:paraId="6FBBEEF5" w14:textId="77777777" w:rsidTr="003D39E2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1965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23C2A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F67F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08:00-12:00</w:t>
            </w:r>
          </w:p>
          <w:p w14:paraId="61333C7E" w14:textId="77777777" w:rsidR="006824EA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</w:p>
          <w:p w14:paraId="5B3F1471" w14:textId="05A49122" w:rsidR="00E73D6C" w:rsidRPr="00F20BBB" w:rsidRDefault="00E73D6C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D7CDF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016A2" w14:textId="77777777" w:rsidR="006824EA" w:rsidRDefault="006824EA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14:paraId="3DFF3728" w14:textId="77777777" w:rsidR="006824EA" w:rsidRDefault="006824EA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  <w:p w14:paraId="047107B1" w14:textId="0C160F14" w:rsidR="003D7CDF" w:rsidRPr="000D2332" w:rsidRDefault="003D7CDF" w:rsidP="003D7CD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D7CDF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0C5AC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5669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24EA" w:rsidRPr="00F20BBB" w14:paraId="26498475" w14:textId="77777777" w:rsidTr="003D39E2">
        <w:trPr>
          <w:trHeight w:val="5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0DBD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251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35247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85A5D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8332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DBD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24EA" w:rsidRPr="00F20BBB" w14:paraId="1134E686" w14:textId="77777777" w:rsidTr="003D39E2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4A34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497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AEAC4" w14:textId="058BEFB2" w:rsidR="006824EA" w:rsidRPr="00F20BBB" w:rsidRDefault="006824EA" w:rsidP="002F532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D2DA2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DD2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D15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824EA" w:rsidRPr="00F20BBB" w14:paraId="720557A7" w14:textId="77777777" w:rsidTr="00940153">
        <w:trPr>
          <w:trHeight w:val="32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58A1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9EF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0AC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88139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24046" w14:textId="1F8CA01D" w:rsidR="006824EA" w:rsidRPr="00F20BBB" w:rsidRDefault="006824EA" w:rsidP="004B7C2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BBB" w14:textId="77777777" w:rsidR="006824EA" w:rsidRPr="00F20BBB" w:rsidRDefault="006824EA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4B7C24" w:rsidRPr="00F20BBB" w14:paraId="58142F28" w14:textId="77777777" w:rsidTr="003D39E2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8FE3" w14:textId="77777777" w:rsidR="004B7C24" w:rsidRPr="00F20BBB" w:rsidRDefault="004B7C24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8CB" w14:textId="77777777" w:rsidR="004B7C24" w:rsidRPr="00F20BBB" w:rsidRDefault="004B7C24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AE6" w14:textId="77777777" w:rsidR="00B96366" w:rsidRDefault="00B96366" w:rsidP="00B9636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 מתודיקה מעשית (שיעור מצולם)</w:t>
            </w:r>
          </w:p>
          <w:p w14:paraId="6E35E213" w14:textId="22276B8C" w:rsidR="004B7C24" w:rsidRPr="00F20BBB" w:rsidRDefault="00B96366" w:rsidP="00B9636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ED656" w14:textId="77777777" w:rsidR="004B7C24" w:rsidRPr="00F20BBB" w:rsidRDefault="004B7C24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638" w14:textId="77777777" w:rsidR="004B7C24" w:rsidRPr="00F20BBB" w:rsidRDefault="004B7C24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5ED" w14:textId="77777777" w:rsidR="004B7C24" w:rsidRPr="00F20BBB" w:rsidRDefault="004B7C24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45777C" w:rsidRPr="00F20BBB" w14:paraId="4085EC07" w14:textId="77777777" w:rsidTr="00FD6A9D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E740" w14:textId="77777777" w:rsidR="0045777C" w:rsidRPr="00F20BBB" w:rsidRDefault="0045777C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44C" w14:textId="77777777" w:rsidR="0045777C" w:rsidRPr="00F20BBB" w:rsidRDefault="0045777C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7726" w14:textId="77777777" w:rsidR="0045777C" w:rsidRDefault="0045777C" w:rsidP="0045777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 לגיל הרך</w:t>
            </w:r>
          </w:p>
          <w:p w14:paraId="038AAE99" w14:textId="621278C9" w:rsidR="0045777C" w:rsidRDefault="00EC6B95" w:rsidP="0045777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3-6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</w:t>
            </w:r>
            <w:r w:rsidR="0045777C">
              <w:rPr>
                <w:rFonts w:ascii="Arial" w:hAnsi="Arial" w:cs="Arial"/>
                <w:szCs w:val="20"/>
                <w:rtl/>
              </w:rPr>
              <w:t>–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חלק א' </w:t>
            </w:r>
          </w:p>
          <w:p w14:paraId="543BBD7A" w14:textId="7A58C320" w:rsidR="0045777C" w:rsidRPr="00F20BBB" w:rsidRDefault="0045777C" w:rsidP="0045777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0D14E" w14:textId="77777777" w:rsidR="0045777C" w:rsidRPr="00F20BBB" w:rsidRDefault="0045777C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6AF6" w14:textId="77777777" w:rsidR="0045777C" w:rsidRPr="00F20BBB" w:rsidRDefault="0045777C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019" w14:textId="77777777" w:rsidR="0045777C" w:rsidRPr="00F20BBB" w:rsidRDefault="0045777C" w:rsidP="009905D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45777C" w:rsidRPr="00F20BBB" w14:paraId="797BEC06" w14:textId="77777777" w:rsidTr="00FD6A9D">
        <w:trPr>
          <w:trHeight w:val="33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A66D" w14:textId="77777777" w:rsidR="0045777C" w:rsidRPr="00F20BBB" w:rsidRDefault="0045777C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44B" w14:textId="77777777" w:rsidR="0045777C" w:rsidRPr="00F20BBB" w:rsidRDefault="0045777C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ABBEA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7E276" w14:textId="77777777" w:rsidR="0045777C" w:rsidRPr="00F20BBB" w:rsidRDefault="0045777C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CA1" w14:textId="77777777" w:rsidR="0045777C" w:rsidRPr="00F20BBB" w:rsidRDefault="0045777C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EC2" w14:textId="77777777" w:rsidR="0045777C" w:rsidRPr="00F20BBB" w:rsidRDefault="0045777C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C6B95" w:rsidRPr="00F20BBB" w14:paraId="0A2CF789" w14:textId="77777777" w:rsidTr="00703E7A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A12F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D6A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F3E9E" w14:textId="77777777" w:rsidR="001A784C" w:rsidRDefault="00EC6B95" w:rsidP="001A78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גיטרה משנה </w:t>
            </w:r>
          </w:p>
          <w:p w14:paraId="269C3133" w14:textId="51183D94" w:rsidR="00EC6B95" w:rsidRDefault="00EC6B95" w:rsidP="001A784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וליווי שיר </w:t>
            </w:r>
          </w:p>
          <w:p w14:paraId="735AA770" w14:textId="46055D90" w:rsidR="001A784C" w:rsidRPr="00F20BBB" w:rsidRDefault="001A784C" w:rsidP="001A784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אלון ליפשיץ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65E4F" w14:textId="77777777" w:rsidR="00EC6B95" w:rsidRPr="000D2332" w:rsidRDefault="00EC6B95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מתודיקה מעשית ליסודי – חלק א'</w:t>
            </w:r>
          </w:p>
          <w:p w14:paraId="75ECE8D1" w14:textId="77777777" w:rsidR="00EC6B95" w:rsidRPr="000D2332" w:rsidRDefault="00EC6B95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C9E54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E7F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C6B95" w:rsidRPr="00F20BBB" w14:paraId="2B85CF36" w14:textId="77777777" w:rsidTr="00940153">
        <w:trPr>
          <w:trHeight w:val="30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20FB7D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D781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45BB0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3106" w14:textId="77777777" w:rsidR="00EC6B95" w:rsidRPr="000D2332" w:rsidRDefault="00EC6B95" w:rsidP="001C510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AB94F6" w14:textId="77777777" w:rsidR="00EC6B95" w:rsidRPr="000D2332" w:rsidRDefault="00EC6B95" w:rsidP="00221A8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E7CC7" w14:textId="77777777" w:rsidR="00EC6B95" w:rsidRPr="00F20BBB" w:rsidRDefault="00EC6B95" w:rsidP="00221A89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6388B" w:rsidRPr="00F20BBB" w14:paraId="13C64713" w14:textId="77777777" w:rsidTr="000D377E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1A31" w14:textId="77777777" w:rsidR="0066388B" w:rsidRPr="00F20BBB" w:rsidRDefault="0066388B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9FE4" w14:textId="0C0640DC" w:rsidR="0066388B" w:rsidRPr="00F20BBB" w:rsidRDefault="0066388B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AE2B7" w14:textId="77777777" w:rsidR="0066388B" w:rsidRPr="00F20BBB" w:rsidRDefault="0066388B" w:rsidP="002365E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6E1B" w14:textId="77777777" w:rsidR="0066388B" w:rsidRPr="00F20BBB" w:rsidRDefault="0066388B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4DF243" w14:textId="77777777" w:rsidR="0066388B" w:rsidRDefault="0066388B" w:rsidP="00174B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17:00-18:30</w:t>
            </w:r>
          </w:p>
          <w:p w14:paraId="1E53EA5B" w14:textId="77777777" w:rsidR="0066388B" w:rsidRDefault="0066388B" w:rsidP="00174B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אלתור</w:t>
            </w:r>
          </w:p>
          <w:p w14:paraId="6FDD3C66" w14:textId="14525BC2" w:rsidR="0066388B" w:rsidRPr="00F20BBB" w:rsidRDefault="0066388B" w:rsidP="00174B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דורון קאופמן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BBE" w14:textId="77777777" w:rsidR="0066388B" w:rsidRPr="00F20BBB" w:rsidRDefault="0066388B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66388B" w:rsidRPr="00F20BBB" w14:paraId="42059499" w14:textId="77777777" w:rsidTr="000D377E">
        <w:trPr>
          <w:trHeight w:val="3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6F95" w14:textId="77777777" w:rsidR="0066388B" w:rsidRPr="00F20BB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C24" w14:textId="77777777" w:rsidR="0066388B" w:rsidRPr="00F20BB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B5FB8" w14:textId="77777777" w:rsidR="0066388B" w:rsidRPr="00F20BB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3E9FD" w14:textId="77777777" w:rsidR="0066388B" w:rsidRPr="004B5A1A" w:rsidRDefault="0066388B" w:rsidP="0004687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4B5A1A">
              <w:rPr>
                <w:rFonts w:ascii="Arial" w:hAnsi="Arial" w:cs="Arial"/>
                <w:szCs w:val="20"/>
                <w:rtl/>
              </w:rPr>
              <w:t>תוכניות לימודים ליסודי – חלק א'</w:t>
            </w:r>
          </w:p>
          <w:p w14:paraId="57C46813" w14:textId="77777777" w:rsidR="0066388B" w:rsidRPr="00F20BB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B5A1A">
              <w:rPr>
                <w:rFonts w:ascii="Arial" w:hAnsi="Arial" w:cs="Arial"/>
                <w:szCs w:val="20"/>
                <w:rtl/>
              </w:rPr>
              <w:t xml:space="preserve">ד"ר </w:t>
            </w:r>
            <w:r w:rsidRPr="004B5A1A">
              <w:rPr>
                <w:rFonts w:ascii="Arial" w:hAnsi="Arial" w:cs="Arial" w:hint="cs"/>
                <w:szCs w:val="20"/>
                <w:rtl/>
              </w:rPr>
              <w:t>שושן שמואלוף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FD093" w14:textId="77777777" w:rsidR="0066388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34916EC5" w14:textId="77777777" w:rsidR="0066388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פסיכולוגיה חינוכית</w:t>
            </w:r>
          </w:p>
          <w:p w14:paraId="376A7587" w14:textId="4A534D76" w:rsidR="0066388B" w:rsidRPr="000D2332" w:rsidRDefault="0066388B" w:rsidP="0004687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8121" w14:textId="77777777" w:rsidR="0066388B" w:rsidRPr="00F20BBB" w:rsidRDefault="0066388B" w:rsidP="00046870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84151" w:rsidRPr="00F20BBB" w14:paraId="3D98E8EE" w14:textId="77777777" w:rsidTr="003D39E2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819A" w14:textId="77777777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2F0DA" w14:textId="4B5B6388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84151">
              <w:rPr>
                <w:rFonts w:ascii="Arial" w:hAnsi="Arial" w:cs="Arial" w:hint="cs"/>
                <w:szCs w:val="20"/>
                <w:rtl/>
              </w:rPr>
              <w:t>מתודיקה להוראת השיר הישראלי</w:t>
            </w:r>
            <w:r>
              <w:rPr>
                <w:rFonts w:ascii="Arial" w:hAnsi="Arial" w:cs="Arial" w:hint="cs"/>
                <w:szCs w:val="20"/>
                <w:rtl/>
              </w:rPr>
              <w:t xml:space="preserve"> (מקוון)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ד"ר מיכל חפר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9112" w14:textId="77777777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02A05" w14:textId="77777777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8CA6C" w14:textId="77777777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B74" w14:textId="77777777" w:rsidR="00A84151" w:rsidRPr="00F20BBB" w:rsidRDefault="00A84151" w:rsidP="000E7902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A84151" w:rsidRPr="00F20BBB" w14:paraId="70BAD94C" w14:textId="77777777" w:rsidTr="003D39E2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C69E" w14:textId="478BDF58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20:00-21:00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D5E" w14:textId="77777777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5A469" w14:textId="77777777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3440" w14:textId="77777777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E4881" w14:textId="77777777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AC0" w14:textId="77777777" w:rsidR="00A84151" w:rsidRPr="00F20BBB" w:rsidRDefault="00A84151" w:rsidP="001D0D4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2E2CB73F" w14:textId="77777777" w:rsidR="001E4D89" w:rsidRPr="00F20BBB" w:rsidRDefault="001E4D89" w:rsidP="001E4D89">
      <w:pPr>
        <w:jc w:val="center"/>
        <w:rPr>
          <w:rFonts w:ascii="Arial" w:hAnsi="Arial" w:cs="Arial"/>
          <w:szCs w:val="20"/>
          <w:rtl/>
        </w:rPr>
      </w:pPr>
    </w:p>
    <w:p w14:paraId="047EBBFD" w14:textId="77777777" w:rsidR="00E747E0" w:rsidRPr="00E747E0" w:rsidRDefault="00E747E0" w:rsidP="00E747E0">
      <w:pPr>
        <w:pStyle w:val="a8"/>
        <w:rPr>
          <w:b/>
          <w:rtl/>
        </w:rPr>
      </w:pPr>
      <w:r w:rsidRPr="00E747E0">
        <w:rPr>
          <w:b/>
          <w:rtl/>
        </w:rPr>
        <w:t xml:space="preserve">שנה </w:t>
      </w:r>
      <w:r w:rsidR="00912BB1">
        <w:rPr>
          <w:rFonts w:hint="cs"/>
          <w:b/>
          <w:rtl/>
        </w:rPr>
        <w:t>שניה</w:t>
      </w:r>
      <w:r w:rsidRPr="00E747E0">
        <w:rPr>
          <w:b/>
          <w:rtl/>
        </w:rPr>
        <w:t xml:space="preserve"> - סמסטר </w:t>
      </w:r>
      <w:r>
        <w:rPr>
          <w:rFonts w:hint="cs"/>
          <w:b/>
          <w:rtl/>
        </w:rPr>
        <w:t>ב</w:t>
      </w:r>
      <w:r w:rsidRPr="00E747E0">
        <w:rPr>
          <w:b/>
          <w:rtl/>
        </w:rPr>
        <w:t>'</w:t>
      </w:r>
    </w:p>
    <w:p w14:paraId="0CFE930F" w14:textId="77777777" w:rsidR="001E4D89" w:rsidRPr="00F20BBB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ב'"/>
      </w:tblPr>
      <w:tblGrid>
        <w:gridCol w:w="1296"/>
        <w:gridCol w:w="1253"/>
        <w:gridCol w:w="1854"/>
        <w:gridCol w:w="1845"/>
        <w:gridCol w:w="1984"/>
        <w:gridCol w:w="11"/>
        <w:gridCol w:w="1546"/>
      </w:tblGrid>
      <w:tr w:rsidR="00606C93" w:rsidRPr="00F20BBB" w14:paraId="0EACF6A7" w14:textId="77777777" w:rsidTr="003D39E2">
        <w:trPr>
          <w:trHeight w:val="260"/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D5C5821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AADADDF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3F43394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A6BA06F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DF6C347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EAE457F" w14:textId="77777777" w:rsidR="00606C93" w:rsidRPr="00F20BBB" w:rsidRDefault="00606C93" w:rsidP="0084695B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F20BBB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6824EA" w:rsidRPr="00F20BBB" w14:paraId="18B25FD3" w14:textId="77777777" w:rsidTr="003D39E2">
        <w:trPr>
          <w:trHeight w:val="3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0C28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0229CE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AA46B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08:00-12:00</w:t>
            </w:r>
          </w:p>
          <w:p w14:paraId="30337842" w14:textId="77777777" w:rsidR="006824EA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התנסות בהוראה</w:t>
            </w:r>
          </w:p>
          <w:p w14:paraId="42527BE1" w14:textId="4199536B" w:rsidR="00E73D6C" w:rsidRPr="00F20BBB" w:rsidRDefault="00E73D6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D7CDF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74CDD" w14:textId="77777777" w:rsidR="006824EA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0D2332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14:paraId="2900E529" w14:textId="77777777" w:rsidR="006824EA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  <w:p w14:paraId="22FCAA3B" w14:textId="696552AE" w:rsidR="003D7CDF" w:rsidRPr="000D2332" w:rsidRDefault="003D7CDF" w:rsidP="003D7CD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D7CDF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B5B4B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F7B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824EA" w:rsidRPr="00F20BBB" w14:paraId="38CE55E1" w14:textId="77777777" w:rsidTr="003D39E2">
        <w:trPr>
          <w:trHeight w:val="2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B29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EA4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3DCA4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448DB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EC20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570D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824EA" w:rsidRPr="00F20BBB" w14:paraId="18F3FCCC" w14:textId="77777777" w:rsidTr="003D39E2">
        <w:trPr>
          <w:trHeight w:val="5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6F81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EBE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E766" w14:textId="3620751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00DC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25D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8DB4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824EA" w:rsidRPr="00F20BBB" w14:paraId="5F9E3D16" w14:textId="77777777" w:rsidTr="003D39E2">
        <w:trPr>
          <w:trHeight w:val="29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FBF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0B9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06FC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0B9DB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6C4E6" w14:textId="25B1B7A9" w:rsidR="006824EA" w:rsidRPr="00F20BBB" w:rsidRDefault="006824EA" w:rsidP="004B7C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A31" w14:textId="77777777" w:rsidR="006824EA" w:rsidRPr="00F20BBB" w:rsidRDefault="006824EA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B7C24" w:rsidRPr="00F20BBB" w14:paraId="71F98D6A" w14:textId="77777777" w:rsidTr="004B5A1A">
        <w:trPr>
          <w:trHeight w:val="81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532D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3F75CB8D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0C6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520" w14:textId="77777777" w:rsidR="00B96366" w:rsidRDefault="00B96366" w:rsidP="00B9636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 מתודיקה מעשית (שיעור מצולם)</w:t>
            </w:r>
          </w:p>
          <w:p w14:paraId="3FA05985" w14:textId="5996B1AB" w:rsidR="004B7C24" w:rsidRPr="00F20BBB" w:rsidRDefault="00B96366" w:rsidP="00B9636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728FF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C6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401" w14:textId="77777777" w:rsidR="004B7C24" w:rsidRPr="00F20BBB" w:rsidRDefault="004B7C24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5777C" w:rsidRPr="00F20BBB" w14:paraId="6868D428" w14:textId="77777777" w:rsidTr="009312FF">
        <w:trPr>
          <w:trHeight w:val="4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20A9" w14:textId="77777777" w:rsidR="0045777C" w:rsidRPr="00F20BBB" w:rsidRDefault="0045777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E54" w14:textId="77777777" w:rsidR="0045777C" w:rsidRPr="00F20BBB" w:rsidRDefault="0045777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8FA1" w14:textId="77777777" w:rsidR="0045777C" w:rsidRDefault="0045777C" w:rsidP="0045777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 לגיל הרך</w:t>
            </w:r>
          </w:p>
          <w:p w14:paraId="3DCDC517" w14:textId="71D98F57" w:rsidR="0045777C" w:rsidRDefault="00EC6B95" w:rsidP="0045777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3-6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</w:t>
            </w:r>
            <w:r w:rsidR="0045777C">
              <w:rPr>
                <w:rFonts w:ascii="Arial" w:hAnsi="Arial" w:cs="Arial"/>
                <w:szCs w:val="20"/>
                <w:rtl/>
              </w:rPr>
              <w:t>–</w:t>
            </w:r>
            <w:r w:rsidR="0045777C">
              <w:rPr>
                <w:rFonts w:ascii="Arial" w:hAnsi="Arial" w:cs="Arial" w:hint="cs"/>
                <w:szCs w:val="20"/>
                <w:rtl/>
              </w:rPr>
              <w:t xml:space="preserve"> חלק ב' </w:t>
            </w:r>
          </w:p>
          <w:p w14:paraId="7BDED96C" w14:textId="1A0EE6A3" w:rsidR="0045777C" w:rsidRPr="00F20BBB" w:rsidRDefault="0045777C" w:rsidP="0045777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ד"ר מיכל חפר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80D6E" w14:textId="77777777" w:rsidR="0045777C" w:rsidRPr="00F20BBB" w:rsidRDefault="0045777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EE9" w14:textId="77777777" w:rsidR="0045777C" w:rsidRPr="00F20BBB" w:rsidRDefault="0045777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B90" w14:textId="77777777" w:rsidR="0045777C" w:rsidRPr="00F20BBB" w:rsidRDefault="0045777C" w:rsidP="00484EB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45777C" w:rsidRPr="00F20BBB" w14:paraId="69F04BD5" w14:textId="77777777" w:rsidTr="009312FF">
        <w:trPr>
          <w:trHeight w:val="5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025D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89D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F6D07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69842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956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E85" w14:textId="77777777" w:rsidR="0045777C" w:rsidRPr="00F20BBB" w:rsidRDefault="0045777C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C6B95" w:rsidRPr="00F20BBB" w14:paraId="60CB9796" w14:textId="77777777" w:rsidTr="00A24CAD">
        <w:trPr>
          <w:trHeight w:val="43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0A36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FAC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36460" w14:textId="77777777" w:rsidR="001A784C" w:rsidRDefault="001A784C" w:rsidP="001A784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גיטרה משנה </w:t>
            </w:r>
          </w:p>
          <w:p w14:paraId="0A6E87BA" w14:textId="77777777" w:rsidR="001A784C" w:rsidRDefault="001A784C" w:rsidP="001A784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 xml:space="preserve">וליווי שיר </w:t>
            </w:r>
          </w:p>
          <w:p w14:paraId="09A84C19" w14:textId="4D599DAC" w:rsidR="00EC6B95" w:rsidRPr="00F20BBB" w:rsidRDefault="001A784C" w:rsidP="001A784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מר אלון ליפשיץ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C20EB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מתודיקה מעשית ליסודי – חלק ב'</w:t>
            </w:r>
          </w:p>
          <w:p w14:paraId="6D0795EF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FE55D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E39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C6B95" w:rsidRPr="00F20BBB" w14:paraId="27C87959" w14:textId="77777777" w:rsidTr="00A24CAD">
        <w:trPr>
          <w:trHeight w:val="35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4F3F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A76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DAD09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406A4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948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8D8" w14:textId="77777777" w:rsidR="00EC6B95" w:rsidRPr="00F20BBB" w:rsidRDefault="00EC6B95" w:rsidP="00527C0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D28F1" w:rsidRPr="00F20BBB" w14:paraId="11A4BD81" w14:textId="77777777" w:rsidTr="003D39E2">
        <w:trPr>
          <w:trHeight w:val="4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0B9F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6C1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02BB4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8050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CFBEB5" w14:textId="5FC3101C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133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D28F1" w:rsidRPr="00F20BBB" w14:paraId="15FAE5ED" w14:textId="77777777" w:rsidTr="003D39E2">
        <w:trPr>
          <w:trHeight w:val="25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A798" w14:textId="77777777" w:rsidR="009D28F1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18:00-19:00</w:t>
            </w:r>
          </w:p>
          <w:p w14:paraId="32587917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072A3F66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FF0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7B9C1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E0CC9" w14:textId="77777777" w:rsidR="009D28F1" w:rsidRPr="004B5A1A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4B5A1A">
              <w:rPr>
                <w:rFonts w:ascii="Arial" w:hAnsi="Arial" w:cs="Arial"/>
                <w:szCs w:val="20"/>
                <w:rtl/>
              </w:rPr>
              <w:t xml:space="preserve">תוכניות לימודים ליסודי – חלק </w:t>
            </w:r>
            <w:r w:rsidRPr="004B5A1A">
              <w:rPr>
                <w:rFonts w:ascii="Arial" w:hAnsi="Arial" w:cs="Arial" w:hint="cs"/>
                <w:szCs w:val="20"/>
                <w:rtl/>
              </w:rPr>
              <w:t>ב'</w:t>
            </w:r>
          </w:p>
          <w:p w14:paraId="4A3D559C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4B5A1A">
              <w:rPr>
                <w:rFonts w:ascii="Arial" w:hAnsi="Arial" w:cs="Arial"/>
                <w:szCs w:val="20"/>
                <w:rtl/>
              </w:rPr>
              <w:t xml:space="preserve">ד"ר </w:t>
            </w:r>
            <w:r w:rsidRPr="004B5A1A">
              <w:rPr>
                <w:rFonts w:ascii="Arial" w:hAnsi="Arial" w:cs="Arial" w:hint="cs"/>
                <w:szCs w:val="20"/>
                <w:rtl/>
              </w:rPr>
              <w:t>שושן שמואלוף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C44" w14:textId="200AB79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</w:t>
            </w:r>
            <w:r w:rsidR="00046870">
              <w:rPr>
                <w:rFonts w:ascii="Arial" w:hAnsi="Arial" w:cs="Arial" w:hint="cs"/>
                <w:szCs w:val="20"/>
                <w:rtl/>
              </w:rPr>
              <w:t>8</w:t>
            </w:r>
            <w:r>
              <w:rPr>
                <w:rFonts w:ascii="Arial" w:hAnsi="Arial" w:cs="Arial" w:hint="cs"/>
                <w:szCs w:val="20"/>
                <w:rtl/>
              </w:rPr>
              <w:t>:</w:t>
            </w:r>
            <w:r w:rsidR="00046870">
              <w:rPr>
                <w:rFonts w:ascii="Arial" w:hAnsi="Arial" w:cs="Arial" w:hint="cs"/>
                <w:szCs w:val="20"/>
                <w:rtl/>
              </w:rPr>
              <w:t>15-19:45</w:t>
            </w:r>
          </w:p>
          <w:p w14:paraId="3EF8B187" w14:textId="77777777" w:rsidR="009D28F1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תלמידים בעלי צרכים מיוחדים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היבטים פסיכו חינוכיים</w:t>
            </w:r>
          </w:p>
          <w:p w14:paraId="2E0A0C4D" w14:textId="65BF640E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F20BBB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C84" w14:textId="77777777" w:rsidR="009D28F1" w:rsidRPr="00F20BBB" w:rsidRDefault="009D28F1" w:rsidP="009D28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3B07700" w14:textId="77777777" w:rsidR="00174B40" w:rsidRDefault="00174B40" w:rsidP="00E747E0">
      <w:pPr>
        <w:pStyle w:val="a8"/>
        <w:rPr>
          <w:rtl/>
        </w:rPr>
      </w:pPr>
      <w:bookmarkStart w:id="1" w:name="_Hlk75606110"/>
    </w:p>
    <w:p w14:paraId="1323E716" w14:textId="77777777" w:rsidR="001A784C" w:rsidRDefault="001A784C" w:rsidP="00E747E0">
      <w:pPr>
        <w:pStyle w:val="a8"/>
        <w:rPr>
          <w:rtl/>
        </w:rPr>
      </w:pPr>
    </w:p>
    <w:p w14:paraId="3543CF1F" w14:textId="594DA79C" w:rsidR="00285682" w:rsidRPr="00E747E0" w:rsidRDefault="00285682" w:rsidP="00E747E0">
      <w:pPr>
        <w:pStyle w:val="a8"/>
        <w:rPr>
          <w:rtl/>
        </w:rPr>
      </w:pPr>
      <w:r w:rsidRPr="00E747E0">
        <w:rPr>
          <w:rtl/>
        </w:rPr>
        <w:lastRenderedPageBreak/>
        <w:t xml:space="preserve">קורסי בחירה </w:t>
      </w:r>
    </w:p>
    <w:p w14:paraId="056D96FB" w14:textId="77777777" w:rsidR="00285682" w:rsidRPr="00F20BBB" w:rsidRDefault="00285682" w:rsidP="00285682">
      <w:pPr>
        <w:ind w:left="283" w:hanging="283"/>
        <w:rPr>
          <w:rFonts w:ascii="Arial" w:hAnsi="Arial" w:cs="Arial"/>
          <w:rtl/>
        </w:rPr>
      </w:pPr>
    </w:p>
    <w:tbl>
      <w:tblPr>
        <w:bidiVisual/>
        <w:tblW w:w="10016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814"/>
        <w:gridCol w:w="3015"/>
        <w:gridCol w:w="1700"/>
        <w:gridCol w:w="803"/>
        <w:gridCol w:w="803"/>
        <w:gridCol w:w="752"/>
        <w:gridCol w:w="571"/>
        <w:gridCol w:w="1558"/>
      </w:tblGrid>
      <w:tr w:rsidR="005F7376" w:rsidRPr="00F20BBB" w14:paraId="4CDD6EA4" w14:textId="77777777" w:rsidTr="003D39E2">
        <w:trPr>
          <w:trHeight w:val="218"/>
          <w:tblHeader/>
        </w:trPr>
        <w:tc>
          <w:tcPr>
            <w:tcW w:w="814" w:type="dxa"/>
            <w:shd w:val="clear" w:color="auto" w:fill="8EAADB"/>
          </w:tcPr>
          <w:p w14:paraId="5845CFEF" w14:textId="77777777" w:rsidR="005F7376" w:rsidRPr="003D39E2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2" w:name="_Hlk75606238"/>
            <w:r w:rsidRPr="003D39E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</w:t>
            </w:r>
            <w:r w:rsidR="00885508" w:rsidRPr="003D39E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ס'</w:t>
            </w:r>
          </w:p>
        </w:tc>
        <w:tc>
          <w:tcPr>
            <w:tcW w:w="3015" w:type="dxa"/>
            <w:shd w:val="clear" w:color="auto" w:fill="8EAADB"/>
          </w:tcPr>
          <w:p w14:paraId="0946D8DF" w14:textId="77777777" w:rsidR="005F7376" w:rsidRPr="003D39E2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9E2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700" w:type="dxa"/>
            <w:shd w:val="clear" w:color="auto" w:fill="8EAADB"/>
          </w:tcPr>
          <w:p w14:paraId="7DFA9CB4" w14:textId="77777777" w:rsidR="005F7376" w:rsidRPr="00F20BBB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803" w:type="dxa"/>
            <w:shd w:val="clear" w:color="auto" w:fill="8EAADB"/>
          </w:tcPr>
          <w:p w14:paraId="125AA05A" w14:textId="77777777" w:rsidR="005F7376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803" w:type="dxa"/>
            <w:shd w:val="clear" w:color="auto" w:fill="8EAADB"/>
          </w:tcPr>
          <w:p w14:paraId="39C65305" w14:textId="77777777" w:rsidR="005F7376" w:rsidRPr="00F20BBB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ש"ש</w:t>
            </w:r>
          </w:p>
        </w:tc>
        <w:tc>
          <w:tcPr>
            <w:tcW w:w="752" w:type="dxa"/>
            <w:shd w:val="clear" w:color="auto" w:fill="8EAADB"/>
          </w:tcPr>
          <w:p w14:paraId="086BB4BF" w14:textId="77777777" w:rsidR="005F7376" w:rsidRPr="00F20BBB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71" w:type="dxa"/>
            <w:shd w:val="clear" w:color="auto" w:fill="8EAADB"/>
          </w:tcPr>
          <w:p w14:paraId="2701B345" w14:textId="77777777" w:rsidR="005F7376" w:rsidRPr="00F20BBB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8" w:type="dxa"/>
            <w:shd w:val="clear" w:color="auto" w:fill="8EAADB"/>
          </w:tcPr>
          <w:p w14:paraId="0747142B" w14:textId="77777777" w:rsidR="005F7376" w:rsidRPr="00F20BBB" w:rsidRDefault="005F7376" w:rsidP="003D39E2">
            <w:pPr>
              <w:tabs>
                <w:tab w:val="left" w:pos="3708"/>
                <w:tab w:val="center" w:pos="4494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0BB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8A7DC7" w:rsidRPr="00F20BBB" w14:paraId="5AD171AC" w14:textId="77777777" w:rsidTr="000C3B75">
        <w:trPr>
          <w:trHeight w:val="440"/>
        </w:trPr>
        <w:tc>
          <w:tcPr>
            <w:tcW w:w="814" w:type="dxa"/>
          </w:tcPr>
          <w:p w14:paraId="4508BEC4" w14:textId="67CB6BD5" w:rsidR="008A7DC7" w:rsidRPr="00885508" w:rsidRDefault="003545BB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015" w:type="dxa"/>
          </w:tcPr>
          <w:p w14:paraId="7B8B306E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700" w:type="dxa"/>
          </w:tcPr>
          <w:p w14:paraId="25CDD3E3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803" w:type="dxa"/>
          </w:tcPr>
          <w:p w14:paraId="644682E7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0018D727" w14:textId="77777777" w:rsidR="008A7DC7" w:rsidRPr="00885508" w:rsidRDefault="008A7DC7" w:rsidP="008A7DC7">
            <w:pPr>
              <w:rPr>
                <w:sz w:val="24"/>
                <w:szCs w:val="24"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5402909D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0172BFA4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8" w:type="dxa"/>
          </w:tcPr>
          <w:p w14:paraId="2A2EA735" w14:textId="076DE018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:00-1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:30</w:t>
            </w:r>
          </w:p>
        </w:tc>
      </w:tr>
      <w:tr w:rsidR="008A7DC7" w:rsidRPr="00F20BBB" w14:paraId="54BF1F9C" w14:textId="77777777" w:rsidTr="000C3B75">
        <w:trPr>
          <w:trHeight w:val="440"/>
        </w:trPr>
        <w:tc>
          <w:tcPr>
            <w:tcW w:w="814" w:type="dxa"/>
          </w:tcPr>
          <w:p w14:paraId="66508A98" w14:textId="240D0A55" w:rsidR="008A7DC7" w:rsidRPr="00885508" w:rsidRDefault="003545BB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015" w:type="dxa"/>
          </w:tcPr>
          <w:p w14:paraId="3AE1CD8C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דיאלוג מוסיקלי בין תרבותי – חלק א'</w:t>
            </w:r>
          </w:p>
        </w:tc>
        <w:tc>
          <w:tcPr>
            <w:tcW w:w="1700" w:type="dxa"/>
          </w:tcPr>
          <w:p w14:paraId="03975605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803" w:type="dxa"/>
          </w:tcPr>
          <w:p w14:paraId="5FCBAF58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24129F48" w14:textId="77777777" w:rsidR="008A7DC7" w:rsidRPr="00885508" w:rsidRDefault="008A7DC7" w:rsidP="008A7DC7">
            <w:pPr>
              <w:rPr>
                <w:sz w:val="24"/>
                <w:szCs w:val="24"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79755E9A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26BB24CC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747F5A7B" w14:textId="77777777" w:rsidR="008A7DC7" w:rsidRPr="00885508" w:rsidRDefault="008A7DC7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8A7DC7" w:rsidRPr="00F20BBB" w14:paraId="791A6307" w14:textId="77777777" w:rsidTr="00C618D3">
        <w:trPr>
          <w:trHeight w:val="939"/>
        </w:trPr>
        <w:tc>
          <w:tcPr>
            <w:tcW w:w="814" w:type="dxa"/>
          </w:tcPr>
          <w:p w14:paraId="432C987C" w14:textId="22710960" w:rsidR="008A7DC7" w:rsidRPr="00885508" w:rsidRDefault="003545BB" w:rsidP="008A7DC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015" w:type="dxa"/>
          </w:tcPr>
          <w:p w14:paraId="20E2ADB5" w14:textId="6F378879" w:rsidR="008A7DC7" w:rsidRPr="00885508" w:rsidRDefault="008A7DC7" w:rsidP="008A7DC7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885508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קליידוסקופ </w:t>
            </w:r>
          </w:p>
        </w:tc>
        <w:tc>
          <w:tcPr>
            <w:tcW w:w="1700" w:type="dxa"/>
          </w:tcPr>
          <w:p w14:paraId="332EB85E" w14:textId="6A394653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D1EC5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ד"ר מיכל הרשקוביץ-מיכאלי וגב' דרורית אליאש</w:t>
            </w:r>
          </w:p>
        </w:tc>
        <w:tc>
          <w:tcPr>
            <w:tcW w:w="803" w:type="dxa"/>
          </w:tcPr>
          <w:p w14:paraId="2263D028" w14:textId="77777777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85508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6A35587C" w14:textId="42137546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52" w:type="dxa"/>
          </w:tcPr>
          <w:p w14:paraId="1B90719A" w14:textId="77777777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85508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0F62F1A5" w14:textId="77777777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85508">
              <w:rPr>
                <w:rFonts w:asciiTheme="minorBidi" w:hAnsiTheme="minorBidi" w:cstheme="minorBidi" w:hint="cs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61DD1278" w14:textId="120F1F41" w:rsidR="008A7DC7" w:rsidRPr="00885508" w:rsidRDefault="008A7DC7" w:rsidP="008A7DC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D1EC5">
              <w:rPr>
                <w:rFonts w:asciiTheme="minorBidi" w:hAnsiTheme="minorBidi" w:cstheme="minorBidi" w:hint="cs"/>
                <w:sz w:val="22"/>
                <w:szCs w:val="22"/>
                <w:rtl/>
              </w:rPr>
              <w:t>16:30-18:00</w:t>
            </w:r>
            <w:r w:rsidRPr="006D1EC5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D1EC5">
              <w:rPr>
                <w:rFonts w:ascii="Arial" w:hAnsi="Arial" w:cs="Arial" w:hint="cs"/>
                <w:sz w:val="22"/>
                <w:szCs w:val="22"/>
                <w:rtl/>
              </w:rPr>
              <w:t xml:space="preserve">+ 5 מפגשים בימי ו' </w:t>
            </w:r>
          </w:p>
        </w:tc>
      </w:tr>
      <w:tr w:rsidR="005645B5" w:rsidRPr="00F20BBB" w14:paraId="43E46335" w14:textId="77777777" w:rsidTr="000C3B75">
        <w:trPr>
          <w:trHeight w:val="440"/>
        </w:trPr>
        <w:tc>
          <w:tcPr>
            <w:tcW w:w="814" w:type="dxa"/>
          </w:tcPr>
          <w:p w14:paraId="7B0D0C0F" w14:textId="33D0215C" w:rsidR="005645B5" w:rsidRPr="00885508" w:rsidRDefault="003545BB" w:rsidP="005645B5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015" w:type="dxa"/>
          </w:tcPr>
          <w:p w14:paraId="3E94839A" w14:textId="5B4F569D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"ארגז כלים" להוראת מוסיקה</w:t>
            </w:r>
          </w:p>
        </w:tc>
        <w:tc>
          <w:tcPr>
            <w:tcW w:w="1700" w:type="dxa"/>
          </w:tcPr>
          <w:p w14:paraId="62897100" w14:textId="0DBAA8B1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דרורית אליאש</w:t>
            </w:r>
          </w:p>
        </w:tc>
        <w:tc>
          <w:tcPr>
            <w:tcW w:w="803" w:type="dxa"/>
          </w:tcPr>
          <w:p w14:paraId="4DC106D5" w14:textId="4CE6581B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0130008F" w14:textId="3BCEDA6D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752" w:type="dxa"/>
          </w:tcPr>
          <w:p w14:paraId="299225FF" w14:textId="099E608B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66C87C61" w14:textId="1BEA58EA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="Arial" w:hAnsi="Arial" w:cs="Arial" w:hint="cs"/>
                <w:caps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34588B4A" w14:textId="0861C721" w:rsidR="005645B5" w:rsidRPr="005645B5" w:rsidRDefault="005645B5" w:rsidP="005645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645B5">
              <w:rPr>
                <w:rFonts w:ascii="Arial" w:hAnsi="Arial" w:cs="Arial" w:hint="cs"/>
                <w:caps/>
                <w:sz w:val="24"/>
                <w:szCs w:val="24"/>
                <w:rtl/>
              </w:rPr>
              <w:t>18:15-19:45</w:t>
            </w:r>
          </w:p>
        </w:tc>
      </w:tr>
      <w:tr w:rsidR="00A84AAD" w:rsidRPr="00F20BBB" w14:paraId="4609FA1D" w14:textId="77777777" w:rsidTr="000C3B75">
        <w:trPr>
          <w:trHeight w:val="440"/>
        </w:trPr>
        <w:tc>
          <w:tcPr>
            <w:tcW w:w="814" w:type="dxa"/>
          </w:tcPr>
          <w:p w14:paraId="73B8A814" w14:textId="5E91B271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015" w:type="dxa"/>
          </w:tcPr>
          <w:p w14:paraId="0C1D3BD3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 xml:space="preserve">הוראת הכלי בקבוצות – </w:t>
            </w:r>
          </w:p>
          <w:p w14:paraId="0E14F8DC" w14:textId="588CC0FA" w:rsidR="00A84AAD" w:rsidRDefault="00A84AAD" w:rsidP="00A84AAD">
            <w:pPr>
              <w:rPr>
                <w:rFonts w:ascii="Arial" w:hAnsi="Arial" w:cs="Arial"/>
                <w:sz w:val="22"/>
                <w:szCs w:val="22"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חלק א'</w:t>
            </w:r>
          </w:p>
        </w:tc>
        <w:tc>
          <w:tcPr>
            <w:tcW w:w="1700" w:type="dxa"/>
          </w:tcPr>
          <w:p w14:paraId="559BD17C" w14:textId="395CE11C" w:rsidR="00A84AAD" w:rsidRPr="00AA31A2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דיאנה לופו</w:t>
            </w:r>
          </w:p>
        </w:tc>
        <w:tc>
          <w:tcPr>
            <w:tcW w:w="803" w:type="dxa"/>
          </w:tcPr>
          <w:p w14:paraId="55C0596A" w14:textId="2AD420EC" w:rsidR="00A84AAD" w:rsidRPr="00275B42" w:rsidRDefault="00A84AAD" w:rsidP="00A84AAD">
            <w:pPr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4F330967" w14:textId="26FFB901" w:rsidR="00A84AAD" w:rsidRPr="00275B42" w:rsidRDefault="00A84AAD" w:rsidP="00A84AAD">
            <w:pPr>
              <w:rPr>
                <w:rFonts w:ascii="Arial" w:hAnsi="Arial" w:cs="Arial"/>
                <w:caps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73FCA2B6" w14:textId="3B6928D7" w:rsidR="00A84AAD" w:rsidRPr="00275B42" w:rsidRDefault="00A84AAD" w:rsidP="00A84AAD">
            <w:pPr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3DFB0858" w14:textId="4C5092E7" w:rsidR="00A84AAD" w:rsidRDefault="00A84AAD" w:rsidP="00A84AAD">
            <w:pPr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8" w:type="dxa"/>
          </w:tcPr>
          <w:p w14:paraId="627BE4EB" w14:textId="4A2076BE" w:rsidR="00A84AAD" w:rsidRDefault="00A84AAD" w:rsidP="00A84AAD">
            <w:pPr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A84AAD" w:rsidRPr="00F20BBB" w14:paraId="4ABA0673" w14:textId="77777777" w:rsidTr="000C3B75">
        <w:trPr>
          <w:trHeight w:val="440"/>
        </w:trPr>
        <w:tc>
          <w:tcPr>
            <w:tcW w:w="814" w:type="dxa"/>
          </w:tcPr>
          <w:p w14:paraId="38FE78F2" w14:textId="7FB8E3E9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015" w:type="dxa"/>
          </w:tcPr>
          <w:p w14:paraId="1572AC2A" w14:textId="56791F57" w:rsidR="00A84AAD" w:rsidRPr="005645B5" w:rsidRDefault="00A84AAD" w:rsidP="00A84AA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Koday Method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 (מקוון באנגלית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)</w:t>
            </w:r>
          </w:p>
        </w:tc>
        <w:tc>
          <w:tcPr>
            <w:tcW w:w="1700" w:type="dxa"/>
          </w:tcPr>
          <w:p w14:paraId="6B438F56" w14:textId="7FB438E0" w:rsidR="00A84AAD" w:rsidRPr="005645B5" w:rsidRDefault="00A84AAD" w:rsidP="00A84AA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A31A2">
              <w:rPr>
                <w:rFonts w:ascii="Arial" w:hAnsi="Arial" w:cs="Arial"/>
                <w:sz w:val="24"/>
                <w:szCs w:val="24"/>
                <w:rtl/>
              </w:rPr>
              <w:t>גב' אסתר הר-גיתי</w:t>
            </w:r>
          </w:p>
        </w:tc>
        <w:tc>
          <w:tcPr>
            <w:tcW w:w="803" w:type="dxa"/>
          </w:tcPr>
          <w:p w14:paraId="19DECC68" w14:textId="3FF6D546" w:rsidR="00A84AAD" w:rsidRPr="005645B5" w:rsidRDefault="00A84AAD" w:rsidP="00A84AA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75B42"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1354767E" w14:textId="7B60A77B" w:rsidR="00A84AAD" w:rsidRPr="005645B5" w:rsidRDefault="00A84AAD" w:rsidP="00A84AA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75B42">
              <w:rPr>
                <w:rFonts w:ascii="Arial" w:hAnsi="Arial" w:cs="Arial" w:hint="cs"/>
                <w:caps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2A5288E8" w14:textId="46061DB5" w:rsidR="00A84AAD" w:rsidRPr="005645B5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275B42">
              <w:rPr>
                <w:rFonts w:asciiTheme="minorBidi" w:hAnsiTheme="minorBidi" w:cstheme="minorBidi"/>
                <w:caps/>
                <w:sz w:val="24"/>
                <w:szCs w:val="24"/>
                <w:rtl/>
              </w:rPr>
              <w:t>א'</w:t>
            </w:r>
          </w:p>
        </w:tc>
        <w:tc>
          <w:tcPr>
            <w:tcW w:w="571" w:type="dxa"/>
          </w:tcPr>
          <w:p w14:paraId="3B5AEA8C" w14:textId="73AE84B0" w:rsidR="00A84AAD" w:rsidRPr="005645B5" w:rsidRDefault="00A84AAD" w:rsidP="00A84AAD">
            <w:pPr>
              <w:rPr>
                <w:rFonts w:ascii="Arial" w:hAnsi="Arial" w:cs="Arial"/>
                <w:cap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4"/>
                <w:szCs w:val="24"/>
                <w:rtl/>
              </w:rPr>
              <w:t>ה'</w:t>
            </w:r>
          </w:p>
        </w:tc>
        <w:tc>
          <w:tcPr>
            <w:tcW w:w="1558" w:type="dxa"/>
          </w:tcPr>
          <w:p w14:paraId="29E4D487" w14:textId="09254F46" w:rsidR="00A84AAD" w:rsidRPr="005645B5" w:rsidRDefault="00A84AAD" w:rsidP="00A84AAD">
            <w:pPr>
              <w:rPr>
                <w:rFonts w:ascii="Arial" w:hAnsi="Arial" w:cs="Arial"/>
                <w:cap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4"/>
                <w:szCs w:val="24"/>
                <w:rtl/>
              </w:rPr>
              <w:t>12:00-13:30</w:t>
            </w:r>
          </w:p>
        </w:tc>
      </w:tr>
      <w:tr w:rsidR="00A84AAD" w:rsidRPr="00F20BBB" w14:paraId="6117B2A3" w14:textId="77777777" w:rsidTr="000C3B75">
        <w:trPr>
          <w:trHeight w:val="440"/>
        </w:trPr>
        <w:tc>
          <w:tcPr>
            <w:tcW w:w="814" w:type="dxa"/>
            <w:shd w:val="clear" w:color="auto" w:fill="8EAADB"/>
          </w:tcPr>
          <w:p w14:paraId="6512178D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9202" w:type="dxa"/>
            <w:gridSpan w:val="7"/>
            <w:shd w:val="clear" w:color="auto" w:fill="8EAADB"/>
          </w:tcPr>
          <w:p w14:paraId="021E57B7" w14:textId="77777777" w:rsidR="00A84AAD" w:rsidRPr="00885508" w:rsidRDefault="00A84AAD" w:rsidP="00A84A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A84AAD" w:rsidRPr="00F20BBB" w14:paraId="545B3C4D" w14:textId="77777777" w:rsidTr="000C3B75">
        <w:trPr>
          <w:trHeight w:val="440"/>
        </w:trPr>
        <w:tc>
          <w:tcPr>
            <w:tcW w:w="814" w:type="dxa"/>
          </w:tcPr>
          <w:p w14:paraId="5AD7C77B" w14:textId="738F45F8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015" w:type="dxa"/>
          </w:tcPr>
          <w:p w14:paraId="230CABCD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700" w:type="dxa"/>
          </w:tcPr>
          <w:p w14:paraId="3827A373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803" w:type="dxa"/>
          </w:tcPr>
          <w:p w14:paraId="63B653A8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64B44EE9" w14:textId="77777777" w:rsidR="00A84AAD" w:rsidRPr="00885508" w:rsidRDefault="00A84AAD" w:rsidP="00A84AAD">
            <w:pPr>
              <w:rPr>
                <w:sz w:val="24"/>
                <w:szCs w:val="24"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74443CA6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571" w:type="dxa"/>
          </w:tcPr>
          <w:p w14:paraId="78D79DBE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8" w:type="dxa"/>
          </w:tcPr>
          <w:p w14:paraId="02CB8288" w14:textId="1B079AD5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:00-1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:30</w:t>
            </w:r>
          </w:p>
        </w:tc>
      </w:tr>
      <w:tr w:rsidR="00A84AAD" w:rsidRPr="00F20BBB" w14:paraId="7F421925" w14:textId="77777777" w:rsidTr="000C3B75">
        <w:trPr>
          <w:trHeight w:val="440"/>
        </w:trPr>
        <w:tc>
          <w:tcPr>
            <w:tcW w:w="814" w:type="dxa"/>
          </w:tcPr>
          <w:p w14:paraId="7CBEFC34" w14:textId="6B57A037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015" w:type="dxa"/>
          </w:tcPr>
          <w:p w14:paraId="45DE4FE6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בין תרבותי – חלק </w:t>
            </w: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700" w:type="dxa"/>
          </w:tcPr>
          <w:p w14:paraId="7CAC11E1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803" w:type="dxa"/>
          </w:tcPr>
          <w:p w14:paraId="7036D115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020005A6" w14:textId="77777777" w:rsidR="00A84AAD" w:rsidRPr="00885508" w:rsidRDefault="00A84AAD" w:rsidP="00A84AAD">
            <w:pPr>
              <w:rPr>
                <w:sz w:val="24"/>
                <w:szCs w:val="24"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55E55DE3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14:paraId="5B4FAA3A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1A425EF8" w14:textId="77777777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A84AAD" w:rsidRPr="00F20BBB" w14:paraId="52FDC146" w14:textId="77777777" w:rsidTr="000C3B75">
        <w:trPr>
          <w:trHeight w:val="440"/>
        </w:trPr>
        <w:tc>
          <w:tcPr>
            <w:tcW w:w="814" w:type="dxa"/>
          </w:tcPr>
          <w:p w14:paraId="62046166" w14:textId="7062349C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015" w:type="dxa"/>
          </w:tcPr>
          <w:p w14:paraId="5D196E6E" w14:textId="20DCCA9F" w:rsidR="00A84AAD" w:rsidRPr="00C80482" w:rsidRDefault="00C80482" w:rsidP="00C8048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700" w:type="dxa"/>
          </w:tcPr>
          <w:p w14:paraId="33AE4CC6" w14:textId="1137C9DE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803" w:type="dxa"/>
          </w:tcPr>
          <w:p w14:paraId="40C42777" w14:textId="24480E0F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402ACA69" w14:textId="7B502911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44A3F13D" w14:textId="4D44664A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14:paraId="606A9BDB" w14:textId="5414FB20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74EA1392" w14:textId="43F2D716" w:rsidR="00A84AAD" w:rsidRPr="00885508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A84AAD" w:rsidRPr="00F20BBB" w14:paraId="083CF2E7" w14:textId="77777777" w:rsidTr="000C3B75">
        <w:trPr>
          <w:trHeight w:val="440"/>
        </w:trPr>
        <w:tc>
          <w:tcPr>
            <w:tcW w:w="814" w:type="dxa"/>
          </w:tcPr>
          <w:p w14:paraId="32C3F710" w14:textId="023B3AAB" w:rsidR="00A84AAD" w:rsidRPr="00885508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015" w:type="dxa"/>
          </w:tcPr>
          <w:p w14:paraId="4603D1D3" w14:textId="77777777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 xml:space="preserve">הוראת הכלי בקבוצות – </w:t>
            </w:r>
          </w:p>
          <w:p w14:paraId="22E9FEA0" w14:textId="1B957070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חלק ב'</w:t>
            </w:r>
          </w:p>
        </w:tc>
        <w:tc>
          <w:tcPr>
            <w:tcW w:w="1700" w:type="dxa"/>
          </w:tcPr>
          <w:p w14:paraId="05DA037D" w14:textId="46A8468B" w:rsidR="00A84AAD" w:rsidRDefault="003545BB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דיאנה לופו</w:t>
            </w:r>
          </w:p>
        </w:tc>
        <w:tc>
          <w:tcPr>
            <w:tcW w:w="803" w:type="dxa"/>
          </w:tcPr>
          <w:p w14:paraId="17C49134" w14:textId="60AC1F23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803" w:type="dxa"/>
          </w:tcPr>
          <w:p w14:paraId="6B03339B" w14:textId="46336119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74DFB897" w14:textId="3C20DEB0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85508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571" w:type="dxa"/>
          </w:tcPr>
          <w:p w14:paraId="45B97FA7" w14:textId="540BE146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</w:t>
            </w:r>
            <w:r w:rsidRPr="00885508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8" w:type="dxa"/>
          </w:tcPr>
          <w:p w14:paraId="7862FAD0" w14:textId="66CE2460" w:rsidR="00A84AAD" w:rsidRDefault="00A84AAD" w:rsidP="00A84AA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bookmarkEnd w:id="0"/>
      <w:bookmarkEnd w:id="1"/>
      <w:bookmarkEnd w:id="2"/>
    </w:tbl>
    <w:p w14:paraId="3948224B" w14:textId="77777777" w:rsidR="002D01C4" w:rsidRPr="00F20BBB" w:rsidRDefault="002D01C4" w:rsidP="00C618D3">
      <w:pPr>
        <w:rPr>
          <w:rFonts w:ascii="Arial" w:hAnsi="Arial" w:cs="Arial"/>
          <w:b/>
          <w:bCs/>
          <w:sz w:val="28"/>
          <w:u w:val="single"/>
          <w:rtl/>
        </w:rPr>
      </w:pPr>
    </w:p>
    <w:p w14:paraId="473A36BE" w14:textId="77777777" w:rsidR="006739EB" w:rsidRPr="00E747E0" w:rsidRDefault="00F46D29" w:rsidP="00E747E0">
      <w:pPr>
        <w:pStyle w:val="a8"/>
      </w:pPr>
      <w:r>
        <w:rPr>
          <w:rFonts w:hint="cs"/>
          <w:rtl/>
        </w:rPr>
        <w:t>ה</w:t>
      </w:r>
      <w:r w:rsidR="006739EB" w:rsidRPr="00E747E0">
        <w:rPr>
          <w:rtl/>
        </w:rPr>
        <w:t>נחיות</w:t>
      </w:r>
    </w:p>
    <w:p w14:paraId="1F530386" w14:textId="77777777" w:rsidR="006739EB" w:rsidRPr="00F20BBB" w:rsidRDefault="006739EB" w:rsidP="006739EB">
      <w:pPr>
        <w:jc w:val="center"/>
        <w:rPr>
          <w:rFonts w:ascii="Arial" w:hAnsi="Arial" w:cs="Arial"/>
          <w:szCs w:val="20"/>
          <w:rtl/>
        </w:rPr>
      </w:pPr>
    </w:p>
    <w:p w14:paraId="4EBADFC1" w14:textId="77777777" w:rsidR="006739EB" w:rsidRPr="00F20BBB" w:rsidRDefault="006739EB" w:rsidP="006739EB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rtl/>
        </w:rPr>
      </w:pPr>
      <w:r w:rsidRPr="00F20BBB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7226D22A" w14:textId="77777777" w:rsidR="0095476C" w:rsidRPr="001033CF" w:rsidRDefault="0095476C" w:rsidP="006739EB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1033CF">
        <w:rPr>
          <w:rFonts w:ascii="Arial" w:hAnsi="Arial" w:cs="Arial"/>
          <w:sz w:val="24"/>
          <w:szCs w:val="24"/>
          <w:rtl/>
        </w:rPr>
        <w:t xml:space="preserve">על מנת לסיים את התוכנית יש לצבור 30 </w:t>
      </w:r>
      <w:r w:rsidR="0075543E" w:rsidRPr="001033CF">
        <w:rPr>
          <w:rFonts w:ascii="Arial" w:hAnsi="Arial" w:cs="Arial"/>
          <w:sz w:val="24"/>
          <w:szCs w:val="24"/>
          <w:rtl/>
        </w:rPr>
        <w:t>שעות שנתיות</w:t>
      </w:r>
      <w:r w:rsidR="0075543E" w:rsidRPr="001033CF">
        <w:rPr>
          <w:rFonts w:ascii="Arial" w:hAnsi="Arial" w:cs="Arial" w:hint="cs"/>
          <w:sz w:val="24"/>
          <w:szCs w:val="24"/>
          <w:rtl/>
        </w:rPr>
        <w:t>.</w:t>
      </w:r>
    </w:p>
    <w:p w14:paraId="56599A68" w14:textId="77777777" w:rsidR="00E45609" w:rsidRPr="00F20BBB" w:rsidRDefault="00E45609" w:rsidP="00E45609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F20BBB">
        <w:rPr>
          <w:rFonts w:ascii="Arial" w:hAnsi="Arial" w:cs="Arial"/>
          <w:sz w:val="24"/>
          <w:szCs w:val="24"/>
          <w:rtl/>
        </w:rPr>
        <w:t>במערכות מופיעים קורסי החובה בלבד. בנוסף לקורסי החובה יש ללמוד קורסי בחירה במהלך התוכנית להשלמת מכסת השעות</w:t>
      </w:r>
      <w:r w:rsidR="00974552">
        <w:rPr>
          <w:rFonts w:ascii="Arial" w:hAnsi="Arial" w:cs="Arial" w:hint="cs"/>
          <w:sz w:val="24"/>
          <w:szCs w:val="24"/>
          <w:rtl/>
        </w:rPr>
        <w:t xml:space="preserve">. </w:t>
      </w:r>
    </w:p>
    <w:p w14:paraId="46855914" w14:textId="77777777" w:rsidR="006739EB" w:rsidRPr="00F20BBB" w:rsidRDefault="006739EB" w:rsidP="00060146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20BBB">
        <w:rPr>
          <w:rFonts w:ascii="Arial" w:hAnsi="Arial" w:cs="Arial"/>
          <w:sz w:val="24"/>
          <w:szCs w:val="24"/>
          <w:rtl/>
        </w:rPr>
        <w:t xml:space="preserve">הסתכלות ביסודי בבית ספר כרמים, </w:t>
      </w:r>
      <w:r w:rsidR="00C7287F">
        <w:rPr>
          <w:rFonts w:ascii="Arial" w:hAnsi="Arial" w:cs="Arial"/>
          <w:sz w:val="24"/>
          <w:szCs w:val="24"/>
          <w:rtl/>
        </w:rPr>
        <w:t>ד"ר שושן שמואלוף</w:t>
      </w:r>
      <w:r w:rsidRPr="00F20BBB">
        <w:rPr>
          <w:rFonts w:ascii="Arial" w:hAnsi="Arial" w:cs="Arial"/>
          <w:sz w:val="24"/>
          <w:szCs w:val="24"/>
          <w:rtl/>
        </w:rPr>
        <w:t xml:space="preserve"> – השיעור יצולם ויועלה למודל. נוכחות פיסית אינה חובה.</w:t>
      </w:r>
    </w:p>
    <w:p w14:paraId="04B7312E" w14:textId="77777777" w:rsidR="009C680F" w:rsidRDefault="009C680F" w:rsidP="009C680F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14:paraId="02E66E2F" w14:textId="77777777" w:rsidR="009C680F" w:rsidRDefault="009C680F" w:rsidP="009C68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חלק ב' מבלי להשלים  את חלק א'.</w:t>
      </w:r>
    </w:p>
    <w:p w14:paraId="5D1DA497" w14:textId="77777777" w:rsidR="00A46C17" w:rsidRDefault="00A46C17" w:rsidP="00A46C17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קורסי הפסיכולוגיה הינם חובה בתעודת הוראה (8 נ"ז = 4 ש"ש) לפיכך סטודנטים שלקחו את קורסי הפסיכולוגיה במסגרת התואר, יצטרכו להשלים את מכסת הנ"ז בקורסי בחירה אחרים. </w:t>
      </w:r>
    </w:p>
    <w:p w14:paraId="4471BBB4" w14:textId="77777777" w:rsidR="000E7902" w:rsidRDefault="000E7902" w:rsidP="000E7902">
      <w:pPr>
        <w:rPr>
          <w:rFonts w:ascii="Arial" w:hAnsi="Arial" w:cs="Arial"/>
          <w:sz w:val="24"/>
          <w:szCs w:val="24"/>
        </w:rPr>
      </w:pPr>
    </w:p>
    <w:p w14:paraId="0F055D6A" w14:textId="0D591755" w:rsidR="000E7902" w:rsidRPr="00C618D3" w:rsidRDefault="000E7902" w:rsidP="00C618D3">
      <w:pPr>
        <w:numPr>
          <w:ilvl w:val="0"/>
          <w:numId w:val="9"/>
        </w:numPr>
        <w:rPr>
          <w:rFonts w:ascii="Arial" w:hAnsi="Arial" w:cs="Arial"/>
          <w:sz w:val="24"/>
          <w:szCs w:val="24"/>
          <w:rtl/>
        </w:rPr>
      </w:pPr>
      <w:r w:rsidRPr="000E7902">
        <w:rPr>
          <w:rFonts w:ascii="Arial" w:hAnsi="Arial" w:cs="Arial" w:hint="cs"/>
          <w:sz w:val="24"/>
          <w:szCs w:val="24"/>
          <w:rtl/>
        </w:rPr>
        <w:t>בשנה א' יש ללמוד גיטרה וליווי שיר</w:t>
      </w:r>
      <w:r w:rsidRPr="000E7902">
        <w:rPr>
          <w:rFonts w:ascii="Arial" w:hAnsi="Arial" w:cs="Arial" w:hint="cs"/>
          <w:sz w:val="24"/>
          <w:szCs w:val="24"/>
        </w:rPr>
        <w:t xml:space="preserve"> </w:t>
      </w:r>
      <w:r w:rsidRPr="000E7902">
        <w:rPr>
          <w:rFonts w:ascii="Arial" w:hAnsi="Arial" w:cs="Arial" w:hint="cs"/>
          <w:sz w:val="24"/>
          <w:szCs w:val="24"/>
          <w:rtl/>
        </w:rPr>
        <w:t xml:space="preserve">קבוצתי (לכלי מלודי וזמרים) </w:t>
      </w:r>
      <w:r w:rsidRPr="000E7902">
        <w:rPr>
          <w:rFonts w:ascii="Arial" w:hAnsi="Arial" w:cs="Arial" w:hint="cs"/>
          <w:b/>
          <w:bCs/>
          <w:sz w:val="24"/>
          <w:szCs w:val="24"/>
          <w:rtl/>
        </w:rPr>
        <w:t xml:space="preserve">או </w:t>
      </w:r>
      <w:r w:rsidRPr="000E7902">
        <w:rPr>
          <w:rFonts w:ascii="Arial" w:hAnsi="Arial" w:cs="Arial" w:hint="cs"/>
          <w:sz w:val="24"/>
          <w:szCs w:val="24"/>
          <w:rtl/>
        </w:rPr>
        <w:t xml:space="preserve">חלילית (לכלי הרמוני </w:t>
      </w:r>
      <w:r w:rsidRPr="000E7902">
        <w:rPr>
          <w:rFonts w:ascii="Arial" w:hAnsi="Arial" w:cs="Arial"/>
          <w:sz w:val="24"/>
          <w:szCs w:val="24"/>
          <w:rtl/>
        </w:rPr>
        <w:t>–</w:t>
      </w:r>
      <w:r w:rsidRPr="000E7902">
        <w:rPr>
          <w:rFonts w:ascii="Arial" w:hAnsi="Arial" w:cs="Arial" w:hint="cs"/>
          <w:sz w:val="24"/>
          <w:szCs w:val="24"/>
          <w:rtl/>
        </w:rPr>
        <w:t xml:space="preserve"> יחידני)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63F73BA6" w14:textId="2FBFEA89" w:rsidR="00254461" w:rsidRPr="00D02D71" w:rsidRDefault="00094E68" w:rsidP="00693523">
      <w:pPr>
        <w:numPr>
          <w:ilvl w:val="0"/>
          <w:numId w:val="9"/>
        </w:numPr>
        <w:rPr>
          <w:rFonts w:ascii="Arial" w:hAnsi="Arial" w:cs="Arial"/>
          <w:b/>
          <w:bCs/>
          <w:u w:val="single"/>
          <w:rtl/>
        </w:rPr>
      </w:pPr>
      <w:r w:rsidRPr="00D02D71">
        <w:rPr>
          <w:rFonts w:ascii="Arial" w:hAnsi="Arial" w:cs="Arial"/>
          <w:b/>
          <w:bCs/>
          <w:sz w:val="32"/>
          <w:szCs w:val="32"/>
          <w:rtl/>
        </w:rPr>
        <w:t>כתנאי לקבלת תעודת הוראה ורישיון לעסוק בהוראה</w:t>
      </w:r>
      <w:r w:rsidRPr="00D02D71">
        <w:rPr>
          <w:rFonts w:ascii="Arial" w:hAnsi="Arial" w:cs="Arial" w:hint="cs"/>
          <w:b/>
          <w:bCs/>
          <w:sz w:val="32"/>
          <w:szCs w:val="32"/>
          <w:rtl/>
        </w:rPr>
        <w:t xml:space="preserve"> (אישור 80% לסיום התואר)</w:t>
      </w:r>
      <w:r w:rsidRPr="00D02D71">
        <w:rPr>
          <w:rFonts w:ascii="Arial" w:hAnsi="Arial" w:cs="Arial"/>
          <w:b/>
          <w:bCs/>
          <w:sz w:val="32"/>
          <w:szCs w:val="32"/>
          <w:rtl/>
        </w:rPr>
        <w:t xml:space="preserve"> יש להשלים קורס עזרה ראשונה בהיקף של </w:t>
      </w:r>
      <w:r w:rsidR="008C4464" w:rsidRPr="00D02D71">
        <w:rPr>
          <w:rFonts w:ascii="Arial" w:hAnsi="Arial" w:cs="Arial" w:hint="cs"/>
          <w:b/>
          <w:bCs/>
          <w:sz w:val="32"/>
          <w:szCs w:val="32"/>
          <w:rtl/>
        </w:rPr>
        <w:t>30</w:t>
      </w:r>
      <w:r w:rsidRPr="00D02D71">
        <w:rPr>
          <w:rFonts w:ascii="Arial" w:hAnsi="Arial" w:cs="Arial"/>
          <w:b/>
          <w:bCs/>
          <w:sz w:val="32"/>
          <w:szCs w:val="32"/>
          <w:rtl/>
        </w:rPr>
        <w:t xml:space="preserve"> שעות.</w:t>
      </w:r>
      <w:r w:rsidRPr="00D02D71">
        <w:rPr>
          <w:rFonts w:ascii="Arial" w:hAnsi="Arial" w:cs="Arial" w:hint="cs"/>
          <w:b/>
          <w:bCs/>
          <w:sz w:val="32"/>
          <w:szCs w:val="32"/>
          <w:rtl/>
        </w:rPr>
        <w:t xml:space="preserve"> הקורס לא מקנה קרדיט אקדמי.</w:t>
      </w:r>
    </w:p>
    <w:sectPr w:rsidR="00254461" w:rsidRPr="00D02D71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79308">
    <w:abstractNumId w:val="0"/>
  </w:num>
  <w:num w:numId="2" w16cid:durableId="302270038">
    <w:abstractNumId w:val="1"/>
  </w:num>
  <w:num w:numId="3" w16cid:durableId="17775440">
    <w:abstractNumId w:val="6"/>
  </w:num>
  <w:num w:numId="4" w16cid:durableId="1840802031">
    <w:abstractNumId w:val="12"/>
  </w:num>
  <w:num w:numId="5" w16cid:durableId="1581256263">
    <w:abstractNumId w:val="7"/>
  </w:num>
  <w:num w:numId="6" w16cid:durableId="209074511">
    <w:abstractNumId w:val="11"/>
  </w:num>
  <w:num w:numId="7" w16cid:durableId="1122304010">
    <w:abstractNumId w:val="14"/>
  </w:num>
  <w:num w:numId="8" w16cid:durableId="1205867910">
    <w:abstractNumId w:val="10"/>
  </w:num>
  <w:num w:numId="9" w16cid:durableId="1284385980">
    <w:abstractNumId w:val="13"/>
  </w:num>
  <w:num w:numId="10" w16cid:durableId="535461002">
    <w:abstractNumId w:val="13"/>
  </w:num>
  <w:num w:numId="11" w16cid:durableId="35395573">
    <w:abstractNumId w:val="5"/>
  </w:num>
  <w:num w:numId="12" w16cid:durableId="1151487014">
    <w:abstractNumId w:val="2"/>
  </w:num>
  <w:num w:numId="13" w16cid:durableId="91777554">
    <w:abstractNumId w:val="9"/>
  </w:num>
  <w:num w:numId="14" w16cid:durableId="1559432587">
    <w:abstractNumId w:val="8"/>
  </w:num>
  <w:num w:numId="15" w16cid:durableId="332952909">
    <w:abstractNumId w:val="4"/>
  </w:num>
  <w:num w:numId="16" w16cid:durableId="1155491035">
    <w:abstractNumId w:val="3"/>
  </w:num>
  <w:num w:numId="17" w16cid:durableId="962465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6BB2"/>
    <w:rsid w:val="00007CFF"/>
    <w:rsid w:val="00010046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257D7"/>
    <w:rsid w:val="000302B4"/>
    <w:rsid w:val="000308FA"/>
    <w:rsid w:val="000330AF"/>
    <w:rsid w:val="0003377C"/>
    <w:rsid w:val="0003528F"/>
    <w:rsid w:val="00036757"/>
    <w:rsid w:val="00036E11"/>
    <w:rsid w:val="00037202"/>
    <w:rsid w:val="00040186"/>
    <w:rsid w:val="00041E32"/>
    <w:rsid w:val="00042904"/>
    <w:rsid w:val="000453F6"/>
    <w:rsid w:val="00045ECD"/>
    <w:rsid w:val="000460F9"/>
    <w:rsid w:val="00046870"/>
    <w:rsid w:val="0004731D"/>
    <w:rsid w:val="00060146"/>
    <w:rsid w:val="0006039E"/>
    <w:rsid w:val="000632CB"/>
    <w:rsid w:val="00065A8B"/>
    <w:rsid w:val="00065FD0"/>
    <w:rsid w:val="000675DA"/>
    <w:rsid w:val="000678CA"/>
    <w:rsid w:val="000722DB"/>
    <w:rsid w:val="00074713"/>
    <w:rsid w:val="000752F4"/>
    <w:rsid w:val="00075922"/>
    <w:rsid w:val="00075B24"/>
    <w:rsid w:val="0008005F"/>
    <w:rsid w:val="00082D61"/>
    <w:rsid w:val="000832CD"/>
    <w:rsid w:val="000915D2"/>
    <w:rsid w:val="000927EE"/>
    <w:rsid w:val="0009468C"/>
    <w:rsid w:val="00094E68"/>
    <w:rsid w:val="000962CD"/>
    <w:rsid w:val="0009749A"/>
    <w:rsid w:val="000A0A49"/>
    <w:rsid w:val="000A3390"/>
    <w:rsid w:val="000A49A4"/>
    <w:rsid w:val="000A49CC"/>
    <w:rsid w:val="000A6215"/>
    <w:rsid w:val="000A7962"/>
    <w:rsid w:val="000B0236"/>
    <w:rsid w:val="000B2D9D"/>
    <w:rsid w:val="000B3853"/>
    <w:rsid w:val="000B3DCD"/>
    <w:rsid w:val="000B4237"/>
    <w:rsid w:val="000B4E72"/>
    <w:rsid w:val="000C1992"/>
    <w:rsid w:val="000C3712"/>
    <w:rsid w:val="000C3B75"/>
    <w:rsid w:val="000C427A"/>
    <w:rsid w:val="000C49C6"/>
    <w:rsid w:val="000D0478"/>
    <w:rsid w:val="000D17A2"/>
    <w:rsid w:val="000D2332"/>
    <w:rsid w:val="000D3A3F"/>
    <w:rsid w:val="000D5D2E"/>
    <w:rsid w:val="000E0489"/>
    <w:rsid w:val="000E3BE2"/>
    <w:rsid w:val="000E65F6"/>
    <w:rsid w:val="000E7902"/>
    <w:rsid w:val="000E7F6B"/>
    <w:rsid w:val="000F059A"/>
    <w:rsid w:val="000F06C8"/>
    <w:rsid w:val="000F136D"/>
    <w:rsid w:val="000F3037"/>
    <w:rsid w:val="000F39E3"/>
    <w:rsid w:val="000F3C6B"/>
    <w:rsid w:val="000F57FE"/>
    <w:rsid w:val="000F6AA3"/>
    <w:rsid w:val="000F6AE6"/>
    <w:rsid w:val="000F7ADE"/>
    <w:rsid w:val="000F7F31"/>
    <w:rsid w:val="00101831"/>
    <w:rsid w:val="00101F2D"/>
    <w:rsid w:val="00102F67"/>
    <w:rsid w:val="001033CF"/>
    <w:rsid w:val="00104354"/>
    <w:rsid w:val="0010541F"/>
    <w:rsid w:val="00105D75"/>
    <w:rsid w:val="001067AD"/>
    <w:rsid w:val="0011245D"/>
    <w:rsid w:val="00115A83"/>
    <w:rsid w:val="00120EFC"/>
    <w:rsid w:val="00121532"/>
    <w:rsid w:val="0012482F"/>
    <w:rsid w:val="001317DF"/>
    <w:rsid w:val="00136A28"/>
    <w:rsid w:val="0014239F"/>
    <w:rsid w:val="001452FC"/>
    <w:rsid w:val="00147773"/>
    <w:rsid w:val="00151BF3"/>
    <w:rsid w:val="001523D6"/>
    <w:rsid w:val="00152787"/>
    <w:rsid w:val="00152E43"/>
    <w:rsid w:val="00155538"/>
    <w:rsid w:val="001575E7"/>
    <w:rsid w:val="00157B46"/>
    <w:rsid w:val="00160674"/>
    <w:rsid w:val="001612FF"/>
    <w:rsid w:val="00162A9A"/>
    <w:rsid w:val="00165B94"/>
    <w:rsid w:val="0016614E"/>
    <w:rsid w:val="00174B40"/>
    <w:rsid w:val="001845AD"/>
    <w:rsid w:val="00185F5B"/>
    <w:rsid w:val="001879A5"/>
    <w:rsid w:val="00187A55"/>
    <w:rsid w:val="001908B2"/>
    <w:rsid w:val="001912BB"/>
    <w:rsid w:val="00191D97"/>
    <w:rsid w:val="001942C5"/>
    <w:rsid w:val="00195121"/>
    <w:rsid w:val="00195770"/>
    <w:rsid w:val="001A309D"/>
    <w:rsid w:val="001A68E6"/>
    <w:rsid w:val="001A74A2"/>
    <w:rsid w:val="001A784C"/>
    <w:rsid w:val="001B1538"/>
    <w:rsid w:val="001B1E68"/>
    <w:rsid w:val="001B51EA"/>
    <w:rsid w:val="001C00DC"/>
    <w:rsid w:val="001C1544"/>
    <w:rsid w:val="001C2D23"/>
    <w:rsid w:val="001C510F"/>
    <w:rsid w:val="001C5DD8"/>
    <w:rsid w:val="001C6923"/>
    <w:rsid w:val="001C6CD2"/>
    <w:rsid w:val="001C760A"/>
    <w:rsid w:val="001C796E"/>
    <w:rsid w:val="001D016C"/>
    <w:rsid w:val="001D06FB"/>
    <w:rsid w:val="001D0A99"/>
    <w:rsid w:val="001D0D46"/>
    <w:rsid w:val="001D54F1"/>
    <w:rsid w:val="001D5DCC"/>
    <w:rsid w:val="001D63D6"/>
    <w:rsid w:val="001D7277"/>
    <w:rsid w:val="001E1BE2"/>
    <w:rsid w:val="001E4D89"/>
    <w:rsid w:val="001E5FAA"/>
    <w:rsid w:val="001F3851"/>
    <w:rsid w:val="001F3C6A"/>
    <w:rsid w:val="001F55BE"/>
    <w:rsid w:val="001F5C9C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104E9"/>
    <w:rsid w:val="00212731"/>
    <w:rsid w:val="00214C56"/>
    <w:rsid w:val="00217ED4"/>
    <w:rsid w:val="002209F2"/>
    <w:rsid w:val="00221A89"/>
    <w:rsid w:val="00225D1A"/>
    <w:rsid w:val="00226AB1"/>
    <w:rsid w:val="0023289A"/>
    <w:rsid w:val="0023519A"/>
    <w:rsid w:val="002362B7"/>
    <w:rsid w:val="00236596"/>
    <w:rsid w:val="002365E4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0D5"/>
    <w:rsid w:val="002625FB"/>
    <w:rsid w:val="00262962"/>
    <w:rsid w:val="00264838"/>
    <w:rsid w:val="002713FE"/>
    <w:rsid w:val="0027150E"/>
    <w:rsid w:val="00275040"/>
    <w:rsid w:val="00275B42"/>
    <w:rsid w:val="0027710E"/>
    <w:rsid w:val="00281599"/>
    <w:rsid w:val="00282832"/>
    <w:rsid w:val="00285682"/>
    <w:rsid w:val="002862B9"/>
    <w:rsid w:val="002908AD"/>
    <w:rsid w:val="00291089"/>
    <w:rsid w:val="00293285"/>
    <w:rsid w:val="002A2359"/>
    <w:rsid w:val="002A282F"/>
    <w:rsid w:val="002A3935"/>
    <w:rsid w:val="002A398C"/>
    <w:rsid w:val="002B11A4"/>
    <w:rsid w:val="002B2019"/>
    <w:rsid w:val="002B435E"/>
    <w:rsid w:val="002B46DA"/>
    <w:rsid w:val="002C1DD1"/>
    <w:rsid w:val="002C2361"/>
    <w:rsid w:val="002C3513"/>
    <w:rsid w:val="002C6BDD"/>
    <w:rsid w:val="002C71CD"/>
    <w:rsid w:val="002D01C4"/>
    <w:rsid w:val="002D24FA"/>
    <w:rsid w:val="002D428A"/>
    <w:rsid w:val="002D5E53"/>
    <w:rsid w:val="002D64DA"/>
    <w:rsid w:val="002D78F0"/>
    <w:rsid w:val="002E2F39"/>
    <w:rsid w:val="002E4598"/>
    <w:rsid w:val="002F3A09"/>
    <w:rsid w:val="002F4311"/>
    <w:rsid w:val="002F532B"/>
    <w:rsid w:val="002F5BF0"/>
    <w:rsid w:val="00300833"/>
    <w:rsid w:val="003014EA"/>
    <w:rsid w:val="00302545"/>
    <w:rsid w:val="00303827"/>
    <w:rsid w:val="00303BA9"/>
    <w:rsid w:val="00305FBC"/>
    <w:rsid w:val="00310B43"/>
    <w:rsid w:val="0031161B"/>
    <w:rsid w:val="0031359B"/>
    <w:rsid w:val="00315398"/>
    <w:rsid w:val="00316CAE"/>
    <w:rsid w:val="00320AB4"/>
    <w:rsid w:val="00321B33"/>
    <w:rsid w:val="00321C2D"/>
    <w:rsid w:val="003241DC"/>
    <w:rsid w:val="003251E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45BB"/>
    <w:rsid w:val="0035536D"/>
    <w:rsid w:val="003563E4"/>
    <w:rsid w:val="003606EA"/>
    <w:rsid w:val="00362C9D"/>
    <w:rsid w:val="003632F4"/>
    <w:rsid w:val="00365A4E"/>
    <w:rsid w:val="0037016B"/>
    <w:rsid w:val="00372576"/>
    <w:rsid w:val="00372C18"/>
    <w:rsid w:val="0037446D"/>
    <w:rsid w:val="00375C01"/>
    <w:rsid w:val="00376B30"/>
    <w:rsid w:val="003771B9"/>
    <w:rsid w:val="00381085"/>
    <w:rsid w:val="0038178D"/>
    <w:rsid w:val="00381EE0"/>
    <w:rsid w:val="003825C0"/>
    <w:rsid w:val="00391FC8"/>
    <w:rsid w:val="0039449A"/>
    <w:rsid w:val="00395CA7"/>
    <w:rsid w:val="00395CA8"/>
    <w:rsid w:val="00397501"/>
    <w:rsid w:val="003A0999"/>
    <w:rsid w:val="003A40FF"/>
    <w:rsid w:val="003A411B"/>
    <w:rsid w:val="003A4427"/>
    <w:rsid w:val="003A4619"/>
    <w:rsid w:val="003B22A4"/>
    <w:rsid w:val="003B356A"/>
    <w:rsid w:val="003B5CB1"/>
    <w:rsid w:val="003B7738"/>
    <w:rsid w:val="003B7E5A"/>
    <w:rsid w:val="003C3316"/>
    <w:rsid w:val="003C43B1"/>
    <w:rsid w:val="003C4D3B"/>
    <w:rsid w:val="003C573E"/>
    <w:rsid w:val="003C7824"/>
    <w:rsid w:val="003D39E2"/>
    <w:rsid w:val="003D3E0C"/>
    <w:rsid w:val="003D5A7C"/>
    <w:rsid w:val="003D6620"/>
    <w:rsid w:val="003D7CCA"/>
    <w:rsid w:val="003D7CDF"/>
    <w:rsid w:val="003E054C"/>
    <w:rsid w:val="003E2424"/>
    <w:rsid w:val="003E5F54"/>
    <w:rsid w:val="003E726B"/>
    <w:rsid w:val="003E73C3"/>
    <w:rsid w:val="003E7AC2"/>
    <w:rsid w:val="003F00C1"/>
    <w:rsid w:val="003F28AE"/>
    <w:rsid w:val="003F4537"/>
    <w:rsid w:val="003F4664"/>
    <w:rsid w:val="003F5514"/>
    <w:rsid w:val="003F5A70"/>
    <w:rsid w:val="003F789C"/>
    <w:rsid w:val="003F7E54"/>
    <w:rsid w:val="004018BA"/>
    <w:rsid w:val="00402243"/>
    <w:rsid w:val="004035AB"/>
    <w:rsid w:val="00403D5A"/>
    <w:rsid w:val="004044EF"/>
    <w:rsid w:val="004045FA"/>
    <w:rsid w:val="00405FEE"/>
    <w:rsid w:val="00411CA3"/>
    <w:rsid w:val="00414858"/>
    <w:rsid w:val="00415BE9"/>
    <w:rsid w:val="00420244"/>
    <w:rsid w:val="00420A74"/>
    <w:rsid w:val="004227C5"/>
    <w:rsid w:val="0042383D"/>
    <w:rsid w:val="00424827"/>
    <w:rsid w:val="00431847"/>
    <w:rsid w:val="004325C9"/>
    <w:rsid w:val="00435B9F"/>
    <w:rsid w:val="00436A1C"/>
    <w:rsid w:val="004370CF"/>
    <w:rsid w:val="004409BD"/>
    <w:rsid w:val="00442101"/>
    <w:rsid w:val="00443884"/>
    <w:rsid w:val="004478FA"/>
    <w:rsid w:val="00452AED"/>
    <w:rsid w:val="00453ACF"/>
    <w:rsid w:val="0045418C"/>
    <w:rsid w:val="00455276"/>
    <w:rsid w:val="0045777C"/>
    <w:rsid w:val="00461667"/>
    <w:rsid w:val="00461941"/>
    <w:rsid w:val="0046633F"/>
    <w:rsid w:val="0046779D"/>
    <w:rsid w:val="0047042B"/>
    <w:rsid w:val="004746E8"/>
    <w:rsid w:val="0047641A"/>
    <w:rsid w:val="00482DA2"/>
    <w:rsid w:val="00484EB7"/>
    <w:rsid w:val="00484FA4"/>
    <w:rsid w:val="004861E3"/>
    <w:rsid w:val="00487CE9"/>
    <w:rsid w:val="00491EA8"/>
    <w:rsid w:val="004928A4"/>
    <w:rsid w:val="00493CB0"/>
    <w:rsid w:val="0049629F"/>
    <w:rsid w:val="00497745"/>
    <w:rsid w:val="004A0A83"/>
    <w:rsid w:val="004A376A"/>
    <w:rsid w:val="004B0FC5"/>
    <w:rsid w:val="004B5A1A"/>
    <w:rsid w:val="004B7C24"/>
    <w:rsid w:val="004C1A56"/>
    <w:rsid w:val="004C5317"/>
    <w:rsid w:val="004C550A"/>
    <w:rsid w:val="004C6726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5B29"/>
    <w:rsid w:val="004F10F4"/>
    <w:rsid w:val="004F4C0D"/>
    <w:rsid w:val="004F763F"/>
    <w:rsid w:val="005027A9"/>
    <w:rsid w:val="00504515"/>
    <w:rsid w:val="00513662"/>
    <w:rsid w:val="00513BF9"/>
    <w:rsid w:val="0051499E"/>
    <w:rsid w:val="00517049"/>
    <w:rsid w:val="00520C86"/>
    <w:rsid w:val="00520E7E"/>
    <w:rsid w:val="00522B04"/>
    <w:rsid w:val="00527C0A"/>
    <w:rsid w:val="005327C2"/>
    <w:rsid w:val="005335A1"/>
    <w:rsid w:val="0053425F"/>
    <w:rsid w:val="00534A66"/>
    <w:rsid w:val="00540AF6"/>
    <w:rsid w:val="0054108B"/>
    <w:rsid w:val="00541F7A"/>
    <w:rsid w:val="00545B5B"/>
    <w:rsid w:val="00546003"/>
    <w:rsid w:val="005475DD"/>
    <w:rsid w:val="00547683"/>
    <w:rsid w:val="005520F8"/>
    <w:rsid w:val="005533BA"/>
    <w:rsid w:val="00555441"/>
    <w:rsid w:val="00555CCF"/>
    <w:rsid w:val="005573C6"/>
    <w:rsid w:val="00557CBC"/>
    <w:rsid w:val="0056074E"/>
    <w:rsid w:val="00560FC5"/>
    <w:rsid w:val="005645B5"/>
    <w:rsid w:val="00564EA1"/>
    <w:rsid w:val="00565B27"/>
    <w:rsid w:val="0056706F"/>
    <w:rsid w:val="00572C56"/>
    <w:rsid w:val="0057338D"/>
    <w:rsid w:val="00574D43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63DC"/>
    <w:rsid w:val="00597682"/>
    <w:rsid w:val="005A07E7"/>
    <w:rsid w:val="005A0CEA"/>
    <w:rsid w:val="005A0DBE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4870"/>
    <w:rsid w:val="005B58FD"/>
    <w:rsid w:val="005B70A4"/>
    <w:rsid w:val="005C0229"/>
    <w:rsid w:val="005C29B3"/>
    <w:rsid w:val="005C58AE"/>
    <w:rsid w:val="005C5FD6"/>
    <w:rsid w:val="005C6125"/>
    <w:rsid w:val="005C79D4"/>
    <w:rsid w:val="005C7AEC"/>
    <w:rsid w:val="005D0892"/>
    <w:rsid w:val="005D18DF"/>
    <w:rsid w:val="005D18EF"/>
    <w:rsid w:val="005D1B79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376"/>
    <w:rsid w:val="005F7DC5"/>
    <w:rsid w:val="006028D7"/>
    <w:rsid w:val="0060628B"/>
    <w:rsid w:val="006063DC"/>
    <w:rsid w:val="0060686B"/>
    <w:rsid w:val="00606C93"/>
    <w:rsid w:val="00611F94"/>
    <w:rsid w:val="00613879"/>
    <w:rsid w:val="00614391"/>
    <w:rsid w:val="00614513"/>
    <w:rsid w:val="00614BD7"/>
    <w:rsid w:val="0061677E"/>
    <w:rsid w:val="00616ADF"/>
    <w:rsid w:val="00620459"/>
    <w:rsid w:val="00621B18"/>
    <w:rsid w:val="00623C2C"/>
    <w:rsid w:val="00625FFA"/>
    <w:rsid w:val="0062615E"/>
    <w:rsid w:val="00626413"/>
    <w:rsid w:val="006304AB"/>
    <w:rsid w:val="006354D8"/>
    <w:rsid w:val="00636B55"/>
    <w:rsid w:val="00636DFA"/>
    <w:rsid w:val="006404AF"/>
    <w:rsid w:val="00640B6B"/>
    <w:rsid w:val="00642592"/>
    <w:rsid w:val="00643327"/>
    <w:rsid w:val="00645CD4"/>
    <w:rsid w:val="00647992"/>
    <w:rsid w:val="006509D7"/>
    <w:rsid w:val="00651AD2"/>
    <w:rsid w:val="00651B05"/>
    <w:rsid w:val="00653D0C"/>
    <w:rsid w:val="00656630"/>
    <w:rsid w:val="00657723"/>
    <w:rsid w:val="00657E69"/>
    <w:rsid w:val="0066388B"/>
    <w:rsid w:val="00665A0C"/>
    <w:rsid w:val="006739EB"/>
    <w:rsid w:val="00675A66"/>
    <w:rsid w:val="00676E11"/>
    <w:rsid w:val="00681718"/>
    <w:rsid w:val="006824EA"/>
    <w:rsid w:val="006842F1"/>
    <w:rsid w:val="00684903"/>
    <w:rsid w:val="006852BB"/>
    <w:rsid w:val="006874A2"/>
    <w:rsid w:val="006905E9"/>
    <w:rsid w:val="00694177"/>
    <w:rsid w:val="006965DE"/>
    <w:rsid w:val="006A0736"/>
    <w:rsid w:val="006A0D4A"/>
    <w:rsid w:val="006A3A07"/>
    <w:rsid w:val="006A3DDF"/>
    <w:rsid w:val="006A44EB"/>
    <w:rsid w:val="006A4671"/>
    <w:rsid w:val="006B37B0"/>
    <w:rsid w:val="006B439B"/>
    <w:rsid w:val="006B4C93"/>
    <w:rsid w:val="006B4FFD"/>
    <w:rsid w:val="006B5B5E"/>
    <w:rsid w:val="006B7406"/>
    <w:rsid w:val="006B7584"/>
    <w:rsid w:val="006C057A"/>
    <w:rsid w:val="006C28E5"/>
    <w:rsid w:val="006C36F2"/>
    <w:rsid w:val="006C586D"/>
    <w:rsid w:val="006C5C0E"/>
    <w:rsid w:val="006C5CC2"/>
    <w:rsid w:val="006C6579"/>
    <w:rsid w:val="006C6BB7"/>
    <w:rsid w:val="006C7574"/>
    <w:rsid w:val="006D0F6A"/>
    <w:rsid w:val="006D165B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F0DE9"/>
    <w:rsid w:val="006F1ADF"/>
    <w:rsid w:val="006F2FD4"/>
    <w:rsid w:val="006F46E0"/>
    <w:rsid w:val="00700636"/>
    <w:rsid w:val="007028B1"/>
    <w:rsid w:val="00702E62"/>
    <w:rsid w:val="00703509"/>
    <w:rsid w:val="0070540D"/>
    <w:rsid w:val="0070678A"/>
    <w:rsid w:val="00706F62"/>
    <w:rsid w:val="0070708B"/>
    <w:rsid w:val="00716D94"/>
    <w:rsid w:val="00720A4B"/>
    <w:rsid w:val="00730797"/>
    <w:rsid w:val="00731656"/>
    <w:rsid w:val="00731C67"/>
    <w:rsid w:val="00732DEE"/>
    <w:rsid w:val="00734F9E"/>
    <w:rsid w:val="00735AB6"/>
    <w:rsid w:val="00737F90"/>
    <w:rsid w:val="00744D2C"/>
    <w:rsid w:val="007459ED"/>
    <w:rsid w:val="00746506"/>
    <w:rsid w:val="00746955"/>
    <w:rsid w:val="007513B7"/>
    <w:rsid w:val="00753A56"/>
    <w:rsid w:val="0075543E"/>
    <w:rsid w:val="00756667"/>
    <w:rsid w:val="00757A22"/>
    <w:rsid w:val="00760FE1"/>
    <w:rsid w:val="00761067"/>
    <w:rsid w:val="007622F2"/>
    <w:rsid w:val="0076279A"/>
    <w:rsid w:val="00764106"/>
    <w:rsid w:val="0076413D"/>
    <w:rsid w:val="007678CC"/>
    <w:rsid w:val="00767D89"/>
    <w:rsid w:val="007739F9"/>
    <w:rsid w:val="00775BC4"/>
    <w:rsid w:val="0077613B"/>
    <w:rsid w:val="00780B2F"/>
    <w:rsid w:val="0079111D"/>
    <w:rsid w:val="00794052"/>
    <w:rsid w:val="00796425"/>
    <w:rsid w:val="007976FC"/>
    <w:rsid w:val="007A3F7A"/>
    <w:rsid w:val="007A539B"/>
    <w:rsid w:val="007A75CE"/>
    <w:rsid w:val="007B0A2D"/>
    <w:rsid w:val="007B1D18"/>
    <w:rsid w:val="007B2367"/>
    <w:rsid w:val="007B29F7"/>
    <w:rsid w:val="007B3BD9"/>
    <w:rsid w:val="007B3F21"/>
    <w:rsid w:val="007B44C8"/>
    <w:rsid w:val="007B67E5"/>
    <w:rsid w:val="007C03DF"/>
    <w:rsid w:val="007C3E92"/>
    <w:rsid w:val="007C7592"/>
    <w:rsid w:val="007C7657"/>
    <w:rsid w:val="007C7704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5C70"/>
    <w:rsid w:val="007F04E3"/>
    <w:rsid w:val="007F0528"/>
    <w:rsid w:val="007F18A9"/>
    <w:rsid w:val="007F36E1"/>
    <w:rsid w:val="00802FEB"/>
    <w:rsid w:val="0080527D"/>
    <w:rsid w:val="00805E91"/>
    <w:rsid w:val="008077C6"/>
    <w:rsid w:val="00810684"/>
    <w:rsid w:val="008109B0"/>
    <w:rsid w:val="00816AC6"/>
    <w:rsid w:val="008175FA"/>
    <w:rsid w:val="00820B16"/>
    <w:rsid w:val="00820E0E"/>
    <w:rsid w:val="008264CC"/>
    <w:rsid w:val="00826A81"/>
    <w:rsid w:val="008278FB"/>
    <w:rsid w:val="008308BC"/>
    <w:rsid w:val="008326CC"/>
    <w:rsid w:val="00832D8F"/>
    <w:rsid w:val="00834B93"/>
    <w:rsid w:val="00835570"/>
    <w:rsid w:val="0083796F"/>
    <w:rsid w:val="008415A7"/>
    <w:rsid w:val="008421D4"/>
    <w:rsid w:val="008426FA"/>
    <w:rsid w:val="00843AC3"/>
    <w:rsid w:val="00843B9C"/>
    <w:rsid w:val="008468B9"/>
    <w:rsid w:val="00847D87"/>
    <w:rsid w:val="00853483"/>
    <w:rsid w:val="00853FCC"/>
    <w:rsid w:val="00857690"/>
    <w:rsid w:val="008607FF"/>
    <w:rsid w:val="00860F0D"/>
    <w:rsid w:val="0086162C"/>
    <w:rsid w:val="00864D9F"/>
    <w:rsid w:val="00864E00"/>
    <w:rsid w:val="008669C0"/>
    <w:rsid w:val="00872754"/>
    <w:rsid w:val="00874463"/>
    <w:rsid w:val="008771DA"/>
    <w:rsid w:val="00877A68"/>
    <w:rsid w:val="00881EA6"/>
    <w:rsid w:val="008826D3"/>
    <w:rsid w:val="008830C1"/>
    <w:rsid w:val="00885395"/>
    <w:rsid w:val="00885508"/>
    <w:rsid w:val="008870EC"/>
    <w:rsid w:val="008875EB"/>
    <w:rsid w:val="008920F8"/>
    <w:rsid w:val="0089210D"/>
    <w:rsid w:val="00894236"/>
    <w:rsid w:val="00895002"/>
    <w:rsid w:val="00897F20"/>
    <w:rsid w:val="008A0174"/>
    <w:rsid w:val="008A6E8A"/>
    <w:rsid w:val="008A7DC7"/>
    <w:rsid w:val="008B0613"/>
    <w:rsid w:val="008B10EA"/>
    <w:rsid w:val="008B1F6D"/>
    <w:rsid w:val="008B22F4"/>
    <w:rsid w:val="008B3B29"/>
    <w:rsid w:val="008B407B"/>
    <w:rsid w:val="008B439E"/>
    <w:rsid w:val="008C16A7"/>
    <w:rsid w:val="008C1939"/>
    <w:rsid w:val="008C39C0"/>
    <w:rsid w:val="008C3F83"/>
    <w:rsid w:val="008C4464"/>
    <w:rsid w:val="008C4C05"/>
    <w:rsid w:val="008D0F6B"/>
    <w:rsid w:val="008D4923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900630"/>
    <w:rsid w:val="009059F7"/>
    <w:rsid w:val="00910533"/>
    <w:rsid w:val="009126C7"/>
    <w:rsid w:val="00912AA4"/>
    <w:rsid w:val="00912BB1"/>
    <w:rsid w:val="00912DC4"/>
    <w:rsid w:val="00912ECD"/>
    <w:rsid w:val="009157A4"/>
    <w:rsid w:val="009171EE"/>
    <w:rsid w:val="009206E8"/>
    <w:rsid w:val="00924793"/>
    <w:rsid w:val="00924AE1"/>
    <w:rsid w:val="00925FD8"/>
    <w:rsid w:val="00927222"/>
    <w:rsid w:val="0093181D"/>
    <w:rsid w:val="00935928"/>
    <w:rsid w:val="009365BF"/>
    <w:rsid w:val="00940153"/>
    <w:rsid w:val="009414DE"/>
    <w:rsid w:val="00943BC1"/>
    <w:rsid w:val="00946896"/>
    <w:rsid w:val="00950E72"/>
    <w:rsid w:val="0095220F"/>
    <w:rsid w:val="0095476C"/>
    <w:rsid w:val="0095495D"/>
    <w:rsid w:val="00954AE6"/>
    <w:rsid w:val="00955FEF"/>
    <w:rsid w:val="00957ECF"/>
    <w:rsid w:val="00961808"/>
    <w:rsid w:val="00961F00"/>
    <w:rsid w:val="00964D95"/>
    <w:rsid w:val="00966D31"/>
    <w:rsid w:val="00967DC1"/>
    <w:rsid w:val="009705F6"/>
    <w:rsid w:val="00971BB4"/>
    <w:rsid w:val="00974552"/>
    <w:rsid w:val="0097632B"/>
    <w:rsid w:val="009773F3"/>
    <w:rsid w:val="00977FCF"/>
    <w:rsid w:val="00982765"/>
    <w:rsid w:val="00983049"/>
    <w:rsid w:val="00986F2B"/>
    <w:rsid w:val="009905DD"/>
    <w:rsid w:val="00991D73"/>
    <w:rsid w:val="0099386A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6782"/>
    <w:rsid w:val="009B12F8"/>
    <w:rsid w:val="009B2BF4"/>
    <w:rsid w:val="009B2ECC"/>
    <w:rsid w:val="009B5953"/>
    <w:rsid w:val="009B6916"/>
    <w:rsid w:val="009B699B"/>
    <w:rsid w:val="009C0C52"/>
    <w:rsid w:val="009C49A9"/>
    <w:rsid w:val="009C5836"/>
    <w:rsid w:val="009C680F"/>
    <w:rsid w:val="009C7D4A"/>
    <w:rsid w:val="009D030A"/>
    <w:rsid w:val="009D0958"/>
    <w:rsid w:val="009D2371"/>
    <w:rsid w:val="009D28F1"/>
    <w:rsid w:val="009D3FDE"/>
    <w:rsid w:val="009D6AB0"/>
    <w:rsid w:val="009E05BF"/>
    <w:rsid w:val="009E39AA"/>
    <w:rsid w:val="009E41FB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1663D"/>
    <w:rsid w:val="00A208A8"/>
    <w:rsid w:val="00A22F51"/>
    <w:rsid w:val="00A255A9"/>
    <w:rsid w:val="00A2634D"/>
    <w:rsid w:val="00A31BBB"/>
    <w:rsid w:val="00A33874"/>
    <w:rsid w:val="00A35175"/>
    <w:rsid w:val="00A4073A"/>
    <w:rsid w:val="00A423A5"/>
    <w:rsid w:val="00A42CF3"/>
    <w:rsid w:val="00A43488"/>
    <w:rsid w:val="00A45EF7"/>
    <w:rsid w:val="00A46C17"/>
    <w:rsid w:val="00A51BD2"/>
    <w:rsid w:val="00A520F5"/>
    <w:rsid w:val="00A53CCA"/>
    <w:rsid w:val="00A546D1"/>
    <w:rsid w:val="00A558C3"/>
    <w:rsid w:val="00A57481"/>
    <w:rsid w:val="00A57B8B"/>
    <w:rsid w:val="00A60405"/>
    <w:rsid w:val="00A62276"/>
    <w:rsid w:val="00A649A0"/>
    <w:rsid w:val="00A64D87"/>
    <w:rsid w:val="00A70592"/>
    <w:rsid w:val="00A71402"/>
    <w:rsid w:val="00A71723"/>
    <w:rsid w:val="00A71BD4"/>
    <w:rsid w:val="00A732D3"/>
    <w:rsid w:val="00A754C3"/>
    <w:rsid w:val="00A77B9C"/>
    <w:rsid w:val="00A80E4E"/>
    <w:rsid w:val="00A8133D"/>
    <w:rsid w:val="00A821B9"/>
    <w:rsid w:val="00A83418"/>
    <w:rsid w:val="00A84151"/>
    <w:rsid w:val="00A84AAD"/>
    <w:rsid w:val="00A867B0"/>
    <w:rsid w:val="00A87878"/>
    <w:rsid w:val="00A87B62"/>
    <w:rsid w:val="00A90819"/>
    <w:rsid w:val="00A913D6"/>
    <w:rsid w:val="00A95830"/>
    <w:rsid w:val="00A970B8"/>
    <w:rsid w:val="00A978B5"/>
    <w:rsid w:val="00AA3054"/>
    <w:rsid w:val="00AA31A2"/>
    <w:rsid w:val="00AA4723"/>
    <w:rsid w:val="00AA4E65"/>
    <w:rsid w:val="00AA70A1"/>
    <w:rsid w:val="00AB045E"/>
    <w:rsid w:val="00AB13DE"/>
    <w:rsid w:val="00AB3466"/>
    <w:rsid w:val="00AB35DD"/>
    <w:rsid w:val="00AB4FAE"/>
    <w:rsid w:val="00AB5F0B"/>
    <w:rsid w:val="00AB6541"/>
    <w:rsid w:val="00AB6693"/>
    <w:rsid w:val="00AC333C"/>
    <w:rsid w:val="00AC34D4"/>
    <w:rsid w:val="00AC54F6"/>
    <w:rsid w:val="00AD00B8"/>
    <w:rsid w:val="00AD1721"/>
    <w:rsid w:val="00AD39D2"/>
    <w:rsid w:val="00AD56C5"/>
    <w:rsid w:val="00AD6BC1"/>
    <w:rsid w:val="00AE0017"/>
    <w:rsid w:val="00AE066E"/>
    <w:rsid w:val="00AE1DF3"/>
    <w:rsid w:val="00AE2BAA"/>
    <w:rsid w:val="00AE55A3"/>
    <w:rsid w:val="00AF455C"/>
    <w:rsid w:val="00AF48D5"/>
    <w:rsid w:val="00AF4DBB"/>
    <w:rsid w:val="00AF5094"/>
    <w:rsid w:val="00AF6564"/>
    <w:rsid w:val="00AF66C6"/>
    <w:rsid w:val="00B03E37"/>
    <w:rsid w:val="00B05526"/>
    <w:rsid w:val="00B0556D"/>
    <w:rsid w:val="00B05D02"/>
    <w:rsid w:val="00B10716"/>
    <w:rsid w:val="00B107D3"/>
    <w:rsid w:val="00B12EED"/>
    <w:rsid w:val="00B13BF8"/>
    <w:rsid w:val="00B158EC"/>
    <w:rsid w:val="00B1608E"/>
    <w:rsid w:val="00B22D1B"/>
    <w:rsid w:val="00B2507A"/>
    <w:rsid w:val="00B26699"/>
    <w:rsid w:val="00B26910"/>
    <w:rsid w:val="00B32D07"/>
    <w:rsid w:val="00B34447"/>
    <w:rsid w:val="00B41992"/>
    <w:rsid w:val="00B41CD4"/>
    <w:rsid w:val="00B427D3"/>
    <w:rsid w:val="00B43D88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5893"/>
    <w:rsid w:val="00B759BF"/>
    <w:rsid w:val="00B75A0F"/>
    <w:rsid w:val="00B77E3B"/>
    <w:rsid w:val="00B81CA7"/>
    <w:rsid w:val="00B86690"/>
    <w:rsid w:val="00B871DB"/>
    <w:rsid w:val="00B905BB"/>
    <w:rsid w:val="00B96366"/>
    <w:rsid w:val="00BA3A71"/>
    <w:rsid w:val="00BA4755"/>
    <w:rsid w:val="00BA6C2C"/>
    <w:rsid w:val="00BA6E42"/>
    <w:rsid w:val="00BA78EC"/>
    <w:rsid w:val="00BB01A5"/>
    <w:rsid w:val="00BB1C69"/>
    <w:rsid w:val="00BB265E"/>
    <w:rsid w:val="00BB26A8"/>
    <w:rsid w:val="00BB7EE1"/>
    <w:rsid w:val="00BC39C7"/>
    <w:rsid w:val="00BC46DE"/>
    <w:rsid w:val="00BC46FD"/>
    <w:rsid w:val="00BD1C4A"/>
    <w:rsid w:val="00BD5C21"/>
    <w:rsid w:val="00BE0309"/>
    <w:rsid w:val="00BE1073"/>
    <w:rsid w:val="00BE2393"/>
    <w:rsid w:val="00BE31B1"/>
    <w:rsid w:val="00BE4DFA"/>
    <w:rsid w:val="00BF1D91"/>
    <w:rsid w:val="00BF3755"/>
    <w:rsid w:val="00BF4147"/>
    <w:rsid w:val="00C0244A"/>
    <w:rsid w:val="00C0278E"/>
    <w:rsid w:val="00C07BF6"/>
    <w:rsid w:val="00C10E7F"/>
    <w:rsid w:val="00C17B32"/>
    <w:rsid w:val="00C20BE6"/>
    <w:rsid w:val="00C215CA"/>
    <w:rsid w:val="00C2292B"/>
    <w:rsid w:val="00C2606F"/>
    <w:rsid w:val="00C305B6"/>
    <w:rsid w:val="00C32F82"/>
    <w:rsid w:val="00C336F4"/>
    <w:rsid w:val="00C347CD"/>
    <w:rsid w:val="00C3716F"/>
    <w:rsid w:val="00C447D9"/>
    <w:rsid w:val="00C45FF9"/>
    <w:rsid w:val="00C501C2"/>
    <w:rsid w:val="00C52E57"/>
    <w:rsid w:val="00C54A67"/>
    <w:rsid w:val="00C573D9"/>
    <w:rsid w:val="00C618D3"/>
    <w:rsid w:val="00C621E4"/>
    <w:rsid w:val="00C65AA7"/>
    <w:rsid w:val="00C676AE"/>
    <w:rsid w:val="00C7287F"/>
    <w:rsid w:val="00C74E80"/>
    <w:rsid w:val="00C7700B"/>
    <w:rsid w:val="00C80482"/>
    <w:rsid w:val="00C80643"/>
    <w:rsid w:val="00C82F35"/>
    <w:rsid w:val="00C83FEB"/>
    <w:rsid w:val="00C8499E"/>
    <w:rsid w:val="00C84E27"/>
    <w:rsid w:val="00C86AE8"/>
    <w:rsid w:val="00C87E52"/>
    <w:rsid w:val="00C90B28"/>
    <w:rsid w:val="00C91D5B"/>
    <w:rsid w:val="00CA070E"/>
    <w:rsid w:val="00CA19E3"/>
    <w:rsid w:val="00CA2544"/>
    <w:rsid w:val="00CA2AA9"/>
    <w:rsid w:val="00CA33DE"/>
    <w:rsid w:val="00CA6217"/>
    <w:rsid w:val="00CA62DA"/>
    <w:rsid w:val="00CA78DA"/>
    <w:rsid w:val="00CB045E"/>
    <w:rsid w:val="00CB2EBB"/>
    <w:rsid w:val="00CB3781"/>
    <w:rsid w:val="00CB707E"/>
    <w:rsid w:val="00CC2ED3"/>
    <w:rsid w:val="00CC315A"/>
    <w:rsid w:val="00CC6234"/>
    <w:rsid w:val="00CC6BD0"/>
    <w:rsid w:val="00CC7633"/>
    <w:rsid w:val="00CD1674"/>
    <w:rsid w:val="00CD367C"/>
    <w:rsid w:val="00CD3A74"/>
    <w:rsid w:val="00CD4518"/>
    <w:rsid w:val="00CE46A2"/>
    <w:rsid w:val="00CF0A32"/>
    <w:rsid w:val="00CF0B9E"/>
    <w:rsid w:val="00CF52CF"/>
    <w:rsid w:val="00D02D71"/>
    <w:rsid w:val="00D03AE4"/>
    <w:rsid w:val="00D043F1"/>
    <w:rsid w:val="00D05764"/>
    <w:rsid w:val="00D06907"/>
    <w:rsid w:val="00D07EA0"/>
    <w:rsid w:val="00D1143F"/>
    <w:rsid w:val="00D1407E"/>
    <w:rsid w:val="00D1495E"/>
    <w:rsid w:val="00D14C81"/>
    <w:rsid w:val="00D167F0"/>
    <w:rsid w:val="00D21C1F"/>
    <w:rsid w:val="00D21D41"/>
    <w:rsid w:val="00D2380A"/>
    <w:rsid w:val="00D2471B"/>
    <w:rsid w:val="00D31394"/>
    <w:rsid w:val="00D31407"/>
    <w:rsid w:val="00D34750"/>
    <w:rsid w:val="00D3610F"/>
    <w:rsid w:val="00D40090"/>
    <w:rsid w:val="00D4127D"/>
    <w:rsid w:val="00D41AA1"/>
    <w:rsid w:val="00D435D8"/>
    <w:rsid w:val="00D4406C"/>
    <w:rsid w:val="00D44515"/>
    <w:rsid w:val="00D44866"/>
    <w:rsid w:val="00D44E23"/>
    <w:rsid w:val="00D460DC"/>
    <w:rsid w:val="00D5382C"/>
    <w:rsid w:val="00D55038"/>
    <w:rsid w:val="00D60796"/>
    <w:rsid w:val="00D641F6"/>
    <w:rsid w:val="00D64559"/>
    <w:rsid w:val="00D65088"/>
    <w:rsid w:val="00D653D6"/>
    <w:rsid w:val="00D65F38"/>
    <w:rsid w:val="00D67B8C"/>
    <w:rsid w:val="00D713CA"/>
    <w:rsid w:val="00D723FB"/>
    <w:rsid w:val="00D724ED"/>
    <w:rsid w:val="00D73E48"/>
    <w:rsid w:val="00D74246"/>
    <w:rsid w:val="00D74F24"/>
    <w:rsid w:val="00D7700D"/>
    <w:rsid w:val="00D7761F"/>
    <w:rsid w:val="00D77AD3"/>
    <w:rsid w:val="00D80E16"/>
    <w:rsid w:val="00D81885"/>
    <w:rsid w:val="00D81BB7"/>
    <w:rsid w:val="00D84E9B"/>
    <w:rsid w:val="00D8640C"/>
    <w:rsid w:val="00D8741B"/>
    <w:rsid w:val="00D90CED"/>
    <w:rsid w:val="00D926FA"/>
    <w:rsid w:val="00D935D3"/>
    <w:rsid w:val="00D94CC5"/>
    <w:rsid w:val="00DA57D5"/>
    <w:rsid w:val="00DB00DF"/>
    <w:rsid w:val="00DB02E4"/>
    <w:rsid w:val="00DB0683"/>
    <w:rsid w:val="00DB26BB"/>
    <w:rsid w:val="00DB3534"/>
    <w:rsid w:val="00DB59C0"/>
    <w:rsid w:val="00DC4C42"/>
    <w:rsid w:val="00DC5BA8"/>
    <w:rsid w:val="00DD309D"/>
    <w:rsid w:val="00DD517C"/>
    <w:rsid w:val="00DD5E46"/>
    <w:rsid w:val="00DD74F3"/>
    <w:rsid w:val="00DD7847"/>
    <w:rsid w:val="00DE0CD7"/>
    <w:rsid w:val="00DE17F8"/>
    <w:rsid w:val="00DE649F"/>
    <w:rsid w:val="00DE7A2F"/>
    <w:rsid w:val="00DF4E8B"/>
    <w:rsid w:val="00DF6F55"/>
    <w:rsid w:val="00DF76F5"/>
    <w:rsid w:val="00E01F04"/>
    <w:rsid w:val="00E02194"/>
    <w:rsid w:val="00E036C4"/>
    <w:rsid w:val="00E06567"/>
    <w:rsid w:val="00E10324"/>
    <w:rsid w:val="00E1183F"/>
    <w:rsid w:val="00E14533"/>
    <w:rsid w:val="00E14981"/>
    <w:rsid w:val="00E14CF4"/>
    <w:rsid w:val="00E15390"/>
    <w:rsid w:val="00E16361"/>
    <w:rsid w:val="00E2069F"/>
    <w:rsid w:val="00E20810"/>
    <w:rsid w:val="00E2106F"/>
    <w:rsid w:val="00E2205D"/>
    <w:rsid w:val="00E24810"/>
    <w:rsid w:val="00E278B4"/>
    <w:rsid w:val="00E310ED"/>
    <w:rsid w:val="00E355FC"/>
    <w:rsid w:val="00E35B4E"/>
    <w:rsid w:val="00E363C8"/>
    <w:rsid w:val="00E372C0"/>
    <w:rsid w:val="00E42CF2"/>
    <w:rsid w:val="00E43C1E"/>
    <w:rsid w:val="00E4410D"/>
    <w:rsid w:val="00E44A51"/>
    <w:rsid w:val="00E454E3"/>
    <w:rsid w:val="00E45609"/>
    <w:rsid w:val="00E50233"/>
    <w:rsid w:val="00E51D1D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8EF"/>
    <w:rsid w:val="00E73B80"/>
    <w:rsid w:val="00E73D6C"/>
    <w:rsid w:val="00E73F0C"/>
    <w:rsid w:val="00E747E0"/>
    <w:rsid w:val="00E771DA"/>
    <w:rsid w:val="00E8651B"/>
    <w:rsid w:val="00E9259C"/>
    <w:rsid w:val="00E93664"/>
    <w:rsid w:val="00E979D2"/>
    <w:rsid w:val="00EA152E"/>
    <w:rsid w:val="00EA1C9D"/>
    <w:rsid w:val="00EA4679"/>
    <w:rsid w:val="00EB06DA"/>
    <w:rsid w:val="00EB1B6E"/>
    <w:rsid w:val="00EB4221"/>
    <w:rsid w:val="00EB78B6"/>
    <w:rsid w:val="00EC099A"/>
    <w:rsid w:val="00EC3371"/>
    <w:rsid w:val="00EC5202"/>
    <w:rsid w:val="00EC6B95"/>
    <w:rsid w:val="00EC6C52"/>
    <w:rsid w:val="00EC6F51"/>
    <w:rsid w:val="00ED0E36"/>
    <w:rsid w:val="00ED26EC"/>
    <w:rsid w:val="00ED27BB"/>
    <w:rsid w:val="00ED2EAB"/>
    <w:rsid w:val="00EE2363"/>
    <w:rsid w:val="00EE4259"/>
    <w:rsid w:val="00EE4475"/>
    <w:rsid w:val="00EE7B17"/>
    <w:rsid w:val="00EF136E"/>
    <w:rsid w:val="00EF158B"/>
    <w:rsid w:val="00EF16CC"/>
    <w:rsid w:val="00EF2C77"/>
    <w:rsid w:val="00EF7E17"/>
    <w:rsid w:val="00F003B5"/>
    <w:rsid w:val="00F022A4"/>
    <w:rsid w:val="00F026AD"/>
    <w:rsid w:val="00F05FF6"/>
    <w:rsid w:val="00F12FE6"/>
    <w:rsid w:val="00F17ABC"/>
    <w:rsid w:val="00F20BBB"/>
    <w:rsid w:val="00F22406"/>
    <w:rsid w:val="00F23CBF"/>
    <w:rsid w:val="00F25F62"/>
    <w:rsid w:val="00F2606E"/>
    <w:rsid w:val="00F2683A"/>
    <w:rsid w:val="00F26A7B"/>
    <w:rsid w:val="00F311E6"/>
    <w:rsid w:val="00F3693F"/>
    <w:rsid w:val="00F4116C"/>
    <w:rsid w:val="00F41198"/>
    <w:rsid w:val="00F4126D"/>
    <w:rsid w:val="00F44681"/>
    <w:rsid w:val="00F45D42"/>
    <w:rsid w:val="00F46D29"/>
    <w:rsid w:val="00F47AD7"/>
    <w:rsid w:val="00F508C6"/>
    <w:rsid w:val="00F54219"/>
    <w:rsid w:val="00F54D1C"/>
    <w:rsid w:val="00F56BD4"/>
    <w:rsid w:val="00F576B4"/>
    <w:rsid w:val="00F6095F"/>
    <w:rsid w:val="00F609C5"/>
    <w:rsid w:val="00F622F8"/>
    <w:rsid w:val="00F6252A"/>
    <w:rsid w:val="00F65A3A"/>
    <w:rsid w:val="00F65D52"/>
    <w:rsid w:val="00F668C5"/>
    <w:rsid w:val="00F66926"/>
    <w:rsid w:val="00F71529"/>
    <w:rsid w:val="00F72042"/>
    <w:rsid w:val="00F758CD"/>
    <w:rsid w:val="00F80A53"/>
    <w:rsid w:val="00F82697"/>
    <w:rsid w:val="00F85BF8"/>
    <w:rsid w:val="00F91ED2"/>
    <w:rsid w:val="00F945A5"/>
    <w:rsid w:val="00F94FF5"/>
    <w:rsid w:val="00F968C9"/>
    <w:rsid w:val="00FA3E1F"/>
    <w:rsid w:val="00FA43D4"/>
    <w:rsid w:val="00FA592B"/>
    <w:rsid w:val="00FA674D"/>
    <w:rsid w:val="00FA6A1B"/>
    <w:rsid w:val="00FA7F7A"/>
    <w:rsid w:val="00FB0889"/>
    <w:rsid w:val="00FB1F85"/>
    <w:rsid w:val="00FB437C"/>
    <w:rsid w:val="00FB56C1"/>
    <w:rsid w:val="00FB5969"/>
    <w:rsid w:val="00FB657E"/>
    <w:rsid w:val="00FB7783"/>
    <w:rsid w:val="00FC0FE0"/>
    <w:rsid w:val="00FD1B04"/>
    <w:rsid w:val="00FD4604"/>
    <w:rsid w:val="00FD794D"/>
    <w:rsid w:val="00FE2E27"/>
    <w:rsid w:val="00FE4B87"/>
    <w:rsid w:val="00FE618A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EDBA0"/>
  <w15:docId w15:val="{924F423A-9C28-4E65-BB04-1FFC87FA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72C56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572C56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572C56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character" w:customStyle="1" w:styleId="a7">
    <w:name w:val="כותרת עליונה תו"/>
    <w:link w:val="a6"/>
    <w:uiPriority w:val="99"/>
    <w:rsid w:val="00572C56"/>
    <w:rPr>
      <w:sz w:val="24"/>
      <w:szCs w:val="24"/>
    </w:rPr>
  </w:style>
  <w:style w:type="paragraph" w:styleId="a8">
    <w:name w:val="Subtitle"/>
    <w:basedOn w:val="a"/>
    <w:next w:val="a"/>
    <w:link w:val="a9"/>
    <w:qFormat/>
    <w:rsid w:val="00E747E0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E747E0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13</cp:revision>
  <cp:lastPrinted>2024-07-25T14:43:00Z</cp:lastPrinted>
  <dcterms:created xsi:type="dcterms:W3CDTF">2026-04-09T09:41:00Z</dcterms:created>
  <dcterms:modified xsi:type="dcterms:W3CDTF">2026-07-01T13:24:00Z</dcterms:modified>
</cp:coreProperties>
</file>