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642BA" w14:textId="77777777" w:rsidR="00F455D1" w:rsidRPr="000A1DA5" w:rsidRDefault="007150A0" w:rsidP="00F455D1">
      <w:pPr>
        <w:pStyle w:val="1"/>
        <w:spacing w:before="120"/>
        <w:ind w:left="323" w:hanging="323"/>
        <w:jc w:val="center"/>
        <w:rPr>
          <w:rFonts w:asciiTheme="minorBidi" w:hAnsiTheme="minorBidi" w:cstheme="minorBidi"/>
          <w:rtl/>
        </w:rPr>
      </w:pPr>
      <w:r w:rsidRPr="000A1DA5">
        <w:rPr>
          <w:rFonts w:asciiTheme="minorBidi" w:hAnsiTheme="minorBidi" w:cstheme="minorBidi"/>
          <w:rtl/>
        </w:rPr>
        <w:t>הפקולטה למוסיקה רב-תחומית - המחלקה לביצוע ג'אז</w:t>
      </w:r>
      <w:r w:rsidR="001C4778" w:rsidRPr="000A1DA5">
        <w:rPr>
          <w:rFonts w:asciiTheme="minorBidi" w:hAnsiTheme="minorBidi" w:cstheme="minorBidi" w:hint="cs"/>
          <w:rtl/>
        </w:rPr>
        <w:t xml:space="preserve"> </w:t>
      </w:r>
    </w:p>
    <w:p w14:paraId="0B7AE7A3" w14:textId="19029DAC" w:rsidR="007150A0" w:rsidRPr="000A1DA5" w:rsidRDefault="007150A0" w:rsidP="00F455D1">
      <w:pPr>
        <w:pStyle w:val="1"/>
        <w:spacing w:before="120"/>
        <w:ind w:left="323" w:hanging="323"/>
        <w:jc w:val="center"/>
        <w:rPr>
          <w:rFonts w:asciiTheme="minorBidi" w:hAnsiTheme="minorBidi" w:cstheme="minorBidi"/>
          <w:rtl/>
        </w:rPr>
      </w:pPr>
      <w:r w:rsidRPr="000A1DA5">
        <w:rPr>
          <w:rFonts w:asciiTheme="minorBidi" w:hAnsiTheme="minorBidi" w:cstheme="minorBidi"/>
          <w:rtl/>
        </w:rPr>
        <w:t xml:space="preserve">חובות לסיום תואר ראשון </w:t>
      </w:r>
      <w:r w:rsidRPr="000A1DA5">
        <w:rPr>
          <w:rFonts w:asciiTheme="minorBidi" w:hAnsiTheme="minorBidi" w:cstheme="minorBidi"/>
          <w:b/>
          <w:bCs w:val="0"/>
        </w:rPr>
        <w:t>B.Mus.</w:t>
      </w:r>
      <w:r w:rsidR="00F455D1" w:rsidRPr="000A1DA5">
        <w:rPr>
          <w:rFonts w:asciiTheme="minorBidi" w:hAnsiTheme="minorBidi" w:cstheme="minorBidi" w:hint="cs"/>
          <w:rtl/>
        </w:rPr>
        <w:t xml:space="preserve"> </w:t>
      </w:r>
      <w:r w:rsidR="00F455D1" w:rsidRPr="000A1DA5">
        <w:rPr>
          <w:rFonts w:asciiTheme="minorBidi" w:hAnsiTheme="minorBidi" w:cstheme="minorBidi"/>
          <w:rtl/>
        </w:rPr>
        <w:t>–</w:t>
      </w:r>
      <w:r w:rsidR="00F455D1" w:rsidRPr="000A1DA5">
        <w:rPr>
          <w:rFonts w:asciiTheme="minorBidi" w:hAnsiTheme="minorBidi" w:cstheme="minorBidi" w:hint="cs"/>
          <w:rtl/>
        </w:rPr>
        <w:t xml:space="preserve"> תשפ"</w:t>
      </w:r>
      <w:r w:rsidR="000077FC">
        <w:rPr>
          <w:rFonts w:asciiTheme="minorBidi" w:hAnsiTheme="minorBidi" w:cstheme="minorBidi" w:hint="cs"/>
          <w:rtl/>
        </w:rPr>
        <w:t>ז</w:t>
      </w:r>
    </w:p>
    <w:p w14:paraId="05151AAE" w14:textId="77777777" w:rsidR="007150A0" w:rsidRPr="000A1DA5" w:rsidRDefault="007150A0">
      <w:pPr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049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מחלקה לביצוע ג'אז - חובות לסיום תואר"/>
      </w:tblPr>
      <w:tblGrid>
        <w:gridCol w:w="1780"/>
        <w:gridCol w:w="3632"/>
        <w:gridCol w:w="999"/>
        <w:gridCol w:w="1054"/>
        <w:gridCol w:w="1086"/>
        <w:gridCol w:w="964"/>
        <w:gridCol w:w="978"/>
      </w:tblGrid>
      <w:tr w:rsidR="00DA35A9" w:rsidRPr="000A1DA5" w14:paraId="6A43DE2D" w14:textId="77777777" w:rsidTr="00302748">
        <w:trPr>
          <w:tblHeader/>
          <w:jc w:val="center"/>
        </w:trPr>
        <w:tc>
          <w:tcPr>
            <w:tcW w:w="1780" w:type="dxa"/>
            <w:shd w:val="clear" w:color="auto" w:fill="92D050"/>
          </w:tcPr>
          <w:p w14:paraId="15AD3D1C" w14:textId="77777777" w:rsidR="00C62A8B" w:rsidRPr="000A1DA5" w:rsidRDefault="00C62A8B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632" w:type="dxa"/>
            <w:shd w:val="clear" w:color="auto" w:fill="92D050"/>
          </w:tcPr>
          <w:p w14:paraId="320E21FB" w14:textId="108DD79F" w:rsidR="00C62A8B" w:rsidRPr="000A1DA5" w:rsidRDefault="00701C34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999" w:type="dxa"/>
            <w:shd w:val="clear" w:color="auto" w:fill="92D050"/>
          </w:tcPr>
          <w:p w14:paraId="633A669C" w14:textId="77777777" w:rsidR="00C62A8B" w:rsidRPr="000A1DA5" w:rsidRDefault="00C62A8B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054" w:type="dxa"/>
            <w:shd w:val="clear" w:color="auto" w:fill="92D050"/>
          </w:tcPr>
          <w:p w14:paraId="527F5300" w14:textId="77777777" w:rsidR="00C62A8B" w:rsidRPr="000A1DA5" w:rsidRDefault="00C62A8B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1086" w:type="dxa"/>
            <w:shd w:val="clear" w:color="auto" w:fill="92D050"/>
          </w:tcPr>
          <w:p w14:paraId="79A00927" w14:textId="77777777" w:rsidR="00C62A8B" w:rsidRPr="000A1DA5" w:rsidRDefault="00C62A8B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64" w:type="dxa"/>
            <w:shd w:val="clear" w:color="auto" w:fill="92D050"/>
          </w:tcPr>
          <w:p w14:paraId="0B8C1B6D" w14:textId="77777777" w:rsidR="00C62A8B" w:rsidRPr="000A1DA5" w:rsidRDefault="00C62A8B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978" w:type="dxa"/>
            <w:shd w:val="clear" w:color="auto" w:fill="92D050"/>
          </w:tcPr>
          <w:p w14:paraId="1904DAA0" w14:textId="77777777" w:rsidR="00C62A8B" w:rsidRPr="000A1DA5" w:rsidRDefault="004538C4" w:rsidP="004538C4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363D60"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נ"ז</w:t>
            </w:r>
            <w:r w:rsidR="00C62A8B"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 xml:space="preserve"> לתחום</w:t>
            </w:r>
          </w:p>
        </w:tc>
      </w:tr>
      <w:tr w:rsidR="00A20663" w:rsidRPr="000A1DA5" w14:paraId="1B094632" w14:textId="77777777" w:rsidTr="00DC24AD">
        <w:trPr>
          <w:jc w:val="center"/>
        </w:trPr>
        <w:tc>
          <w:tcPr>
            <w:tcW w:w="1780" w:type="dxa"/>
          </w:tcPr>
          <w:p w14:paraId="48AF4B13" w14:textId="77777777" w:rsidR="00A20663" w:rsidRPr="000A1DA5" w:rsidRDefault="00A20663" w:rsidP="00A05B0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632" w:type="dxa"/>
          </w:tcPr>
          <w:p w14:paraId="07DFF2DE" w14:textId="77777777" w:rsidR="00A20663" w:rsidRPr="000A1DA5" w:rsidRDefault="00A2066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שיעור יחידני</w:t>
            </w:r>
          </w:p>
        </w:tc>
        <w:tc>
          <w:tcPr>
            <w:tcW w:w="999" w:type="dxa"/>
          </w:tcPr>
          <w:p w14:paraId="3574F5C2" w14:textId="77777777" w:rsidR="00A20663" w:rsidRPr="000A1DA5" w:rsidRDefault="00A2066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1054" w:type="dxa"/>
          </w:tcPr>
          <w:p w14:paraId="6304D569" w14:textId="77777777" w:rsidR="00A20663" w:rsidRPr="000A1DA5" w:rsidRDefault="00A20663" w:rsidP="007E047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1086" w:type="dxa"/>
          </w:tcPr>
          <w:p w14:paraId="4B7C175A" w14:textId="77777777" w:rsidR="00A20663" w:rsidRPr="000A1DA5" w:rsidRDefault="00A2066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964" w:type="dxa"/>
          </w:tcPr>
          <w:p w14:paraId="7298BB59" w14:textId="77777777" w:rsidR="00A20663" w:rsidRPr="000A1DA5" w:rsidRDefault="00A2066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978" w:type="dxa"/>
          </w:tcPr>
          <w:p w14:paraId="6858357F" w14:textId="77777777" w:rsidR="00A20663" w:rsidRPr="000A1DA5" w:rsidRDefault="00A2066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32 </w:t>
            </w:r>
          </w:p>
        </w:tc>
      </w:tr>
      <w:tr w:rsidR="00775473" w:rsidRPr="000A1DA5" w14:paraId="4DC498A1" w14:textId="77777777" w:rsidTr="00DC24AD">
        <w:trPr>
          <w:jc w:val="center"/>
        </w:trPr>
        <w:tc>
          <w:tcPr>
            <w:tcW w:w="1780" w:type="dxa"/>
            <w:vMerge w:val="restart"/>
          </w:tcPr>
          <w:p w14:paraId="4DD6A5B5" w14:textId="77777777" w:rsidR="00775473" w:rsidRPr="000A1DA5" w:rsidRDefault="00775473" w:rsidP="00F544C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632" w:type="dxa"/>
          </w:tcPr>
          <w:p w14:paraId="3E9FFDC6" w14:textId="77777777" w:rsidR="00775473" w:rsidRPr="000A1DA5" w:rsidRDefault="00775473" w:rsidP="006D1DC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999" w:type="dxa"/>
          </w:tcPr>
          <w:p w14:paraId="1AD779C9" w14:textId="77777777" w:rsidR="00775473" w:rsidRPr="000A1DA5" w:rsidRDefault="00496316" w:rsidP="00A92DE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54" w:type="dxa"/>
          </w:tcPr>
          <w:p w14:paraId="5767DA3A" w14:textId="77777777" w:rsidR="00775473" w:rsidRPr="000A1DA5" w:rsidRDefault="0049631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462BC47A" w14:textId="77777777" w:rsidR="00775473" w:rsidRPr="000A1DA5" w:rsidRDefault="0077547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181D5B42" w14:textId="77777777" w:rsidR="00775473" w:rsidRPr="000A1DA5" w:rsidRDefault="00775473" w:rsidP="00E648A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 w:val="restart"/>
          </w:tcPr>
          <w:p w14:paraId="3942ABC6" w14:textId="77777777" w:rsidR="00775473" w:rsidRPr="000A1DA5" w:rsidRDefault="00496316" w:rsidP="00363C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20</w:t>
            </w:r>
            <w:r w:rsidR="00775473"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775473" w:rsidRPr="000A1DA5" w14:paraId="354AED50" w14:textId="77777777" w:rsidTr="00DC24AD">
        <w:trPr>
          <w:trHeight w:val="386"/>
          <w:jc w:val="center"/>
        </w:trPr>
        <w:tc>
          <w:tcPr>
            <w:tcW w:w="1780" w:type="dxa"/>
            <w:vMerge/>
          </w:tcPr>
          <w:p w14:paraId="0A204031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6FD29A99" w14:textId="7C00C72D" w:rsidR="00775473" w:rsidRPr="000A1DA5" w:rsidRDefault="00B8334F" w:rsidP="000A1DA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הלחנה וניתוח שירים </w:t>
            </w:r>
          </w:p>
        </w:tc>
        <w:tc>
          <w:tcPr>
            <w:tcW w:w="999" w:type="dxa"/>
          </w:tcPr>
          <w:p w14:paraId="7D81CCC0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7798D49D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D217668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964" w:type="dxa"/>
          </w:tcPr>
          <w:p w14:paraId="47C858DC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6C05CB08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775473" w:rsidRPr="000A1DA5" w14:paraId="7206E1E5" w14:textId="77777777" w:rsidTr="00DC24AD">
        <w:trPr>
          <w:trHeight w:val="386"/>
          <w:jc w:val="center"/>
        </w:trPr>
        <w:tc>
          <w:tcPr>
            <w:tcW w:w="1780" w:type="dxa"/>
            <w:vMerge/>
          </w:tcPr>
          <w:p w14:paraId="167EF633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1FB7B7BB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הרמוניה ג'אז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II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9" w:type="dxa"/>
          </w:tcPr>
          <w:p w14:paraId="6610330F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54" w:type="dxa"/>
          </w:tcPr>
          <w:p w14:paraId="1745C8DE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14:paraId="1683B426" w14:textId="77777777" w:rsidR="00302748" w:rsidRPr="000A1DA5" w:rsidRDefault="00302748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55A2C648" w14:textId="77777777" w:rsidR="00775473" w:rsidRPr="000A1DA5" w:rsidRDefault="00354A67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964" w:type="dxa"/>
          </w:tcPr>
          <w:p w14:paraId="609DA600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1AF632C8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775473" w:rsidRPr="000A1DA5" w14:paraId="29D04D0F" w14:textId="77777777" w:rsidTr="00DC24AD">
        <w:trPr>
          <w:trHeight w:val="386"/>
          <w:jc w:val="center"/>
        </w:trPr>
        <w:tc>
          <w:tcPr>
            <w:tcW w:w="1780" w:type="dxa"/>
          </w:tcPr>
          <w:p w14:paraId="0D14F3B9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632" w:type="dxa"/>
          </w:tcPr>
          <w:p w14:paraId="77D6B87A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פיתוח שמיעה </w:t>
            </w:r>
            <w:r w:rsidR="00354A67"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(חובה 4 סמסטרים)</w:t>
            </w:r>
          </w:p>
          <w:p w14:paraId="037009F9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9" w:type="dxa"/>
          </w:tcPr>
          <w:p w14:paraId="7C3B4D6D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1054" w:type="dxa"/>
          </w:tcPr>
          <w:p w14:paraId="0A1642BD" w14:textId="77777777" w:rsidR="00775473" w:rsidRPr="000A1DA5" w:rsidRDefault="00775473" w:rsidP="004261B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1086" w:type="dxa"/>
          </w:tcPr>
          <w:p w14:paraId="130B151E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B35EC2D" w14:textId="77777777" w:rsidR="00775473" w:rsidRPr="000A1DA5" w:rsidRDefault="00775473" w:rsidP="009342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4EB250BD" w14:textId="77777777" w:rsidR="00775473" w:rsidRPr="000A1DA5" w:rsidRDefault="00775473" w:rsidP="009342E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6258DF" w:rsidRPr="000A1DA5" w14:paraId="7DBF323E" w14:textId="77777777" w:rsidTr="00DC24AD">
        <w:trPr>
          <w:trHeight w:val="203"/>
          <w:jc w:val="center"/>
        </w:trPr>
        <w:tc>
          <w:tcPr>
            <w:tcW w:w="1780" w:type="dxa"/>
            <w:vMerge w:val="restart"/>
          </w:tcPr>
          <w:p w14:paraId="37290F97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632" w:type="dxa"/>
          </w:tcPr>
          <w:p w14:paraId="361439BE" w14:textId="77777777" w:rsidR="00AE575E" w:rsidRPr="002D7AE0" w:rsidRDefault="00E04D5A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7AE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אוריינות ריתמית ופרקטיקות ריתמיות </w:t>
            </w:r>
          </w:p>
          <w:p w14:paraId="3D47F736" w14:textId="2FD91555" w:rsidR="006258DF" w:rsidRPr="000A1DA5" w:rsidRDefault="00E04D5A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D7AE0">
              <w:rPr>
                <w:rFonts w:asciiTheme="minorBidi" w:hAnsiTheme="minorBidi" w:cstheme="minorBidi"/>
                <w:sz w:val="22"/>
                <w:szCs w:val="22"/>
                <w:rtl/>
              </w:rPr>
              <w:t>רב תרבותיות</w:t>
            </w:r>
          </w:p>
        </w:tc>
        <w:tc>
          <w:tcPr>
            <w:tcW w:w="999" w:type="dxa"/>
          </w:tcPr>
          <w:p w14:paraId="0CE3A6EA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14871FC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1ED9B9D5" w14:textId="06620EE0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1BAD2E2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 w:val="restart"/>
          </w:tcPr>
          <w:p w14:paraId="1738EBEA" w14:textId="1E31FAEE" w:rsidR="006258DF" w:rsidRPr="000B201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B20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42</w:t>
            </w:r>
            <w:r w:rsidRPr="000B201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6258DF" w:rsidRPr="000A1DA5" w14:paraId="439EAA8B" w14:textId="77777777" w:rsidTr="00DC24AD">
        <w:trPr>
          <w:trHeight w:val="227"/>
          <w:jc w:val="center"/>
        </w:trPr>
        <w:tc>
          <w:tcPr>
            <w:tcW w:w="1780" w:type="dxa"/>
            <w:vMerge/>
          </w:tcPr>
          <w:p w14:paraId="4CC62779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68E532B5" w14:textId="6DDAA1A8" w:rsidR="006258DF" w:rsidRPr="000A1DA5" w:rsidRDefault="00E04D5A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B2015">
              <w:rPr>
                <w:rFonts w:asciiTheme="minorBidi" w:hAnsiTheme="minorBidi" w:cstheme="minorBidi"/>
                <w:sz w:val="22"/>
                <w:szCs w:val="22"/>
                <w:rtl/>
              </w:rPr>
              <w:t>טכניקות מתקדמות בפוליריתמיקה למבצעים וטכניקות בהלחנה ריתמית</w:t>
            </w:r>
          </w:p>
        </w:tc>
        <w:tc>
          <w:tcPr>
            <w:tcW w:w="999" w:type="dxa"/>
          </w:tcPr>
          <w:p w14:paraId="3BD73D38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4B5463A9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7F802DD2" w14:textId="39016A91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64" w:type="dxa"/>
          </w:tcPr>
          <w:p w14:paraId="736AD2EA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642A3E23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6B22DA57" w14:textId="77777777" w:rsidTr="00DC24AD">
        <w:trPr>
          <w:trHeight w:val="227"/>
          <w:jc w:val="center"/>
        </w:trPr>
        <w:tc>
          <w:tcPr>
            <w:tcW w:w="1780" w:type="dxa"/>
            <w:vMerge/>
          </w:tcPr>
          <w:p w14:paraId="2AF7643E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6FCD71C4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אלתור ג'אז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II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III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0A1DA5">
              <w:rPr>
                <w:rFonts w:asciiTheme="minorBidi" w:hAnsiTheme="minorBidi" w:cstheme="minorBidi"/>
                <w:sz w:val="22"/>
                <w:szCs w:val="22"/>
              </w:rPr>
              <w:t>IV</w:t>
            </w:r>
          </w:p>
        </w:tc>
        <w:tc>
          <w:tcPr>
            <w:tcW w:w="999" w:type="dxa"/>
          </w:tcPr>
          <w:p w14:paraId="379264D7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54" w:type="dxa"/>
          </w:tcPr>
          <w:p w14:paraId="063350A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79AA6B5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964" w:type="dxa"/>
          </w:tcPr>
          <w:p w14:paraId="19E3C8F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978" w:type="dxa"/>
            <w:vMerge/>
          </w:tcPr>
          <w:p w14:paraId="52A04FD1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033D0742" w14:textId="77777777" w:rsidTr="00DC24AD">
        <w:trPr>
          <w:trHeight w:val="286"/>
          <w:jc w:val="center"/>
        </w:trPr>
        <w:tc>
          <w:tcPr>
            <w:tcW w:w="1780" w:type="dxa"/>
            <w:vMerge/>
          </w:tcPr>
          <w:p w14:paraId="331F3E82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50ADC14A" w14:textId="20DDAB7B" w:rsidR="006258DF" w:rsidRPr="00166D4D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66D4D">
              <w:rPr>
                <w:rFonts w:asciiTheme="minorBidi" w:hAnsiTheme="minorBidi" w:cstheme="minorBidi" w:hint="cs"/>
                <w:sz w:val="22"/>
                <w:szCs w:val="22"/>
                <w:rtl/>
              </w:rPr>
              <w:t>הרמוניה ליד ה</w:t>
            </w:r>
            <w:r w:rsidRPr="00166D4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מקלדת </w:t>
            </w:r>
          </w:p>
        </w:tc>
        <w:tc>
          <w:tcPr>
            <w:tcW w:w="999" w:type="dxa"/>
          </w:tcPr>
          <w:p w14:paraId="34DD1956" w14:textId="77777777" w:rsidR="006258DF" w:rsidRPr="00166D4D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66D4D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054" w:type="dxa"/>
          </w:tcPr>
          <w:p w14:paraId="2121CFD6" w14:textId="0685D9D8" w:rsidR="006258DF" w:rsidRPr="00166D4D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66D4D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292F052F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14:paraId="0BE697A5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85457E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46BE07C6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69A4A424" w14:textId="77777777" w:rsidTr="00DC24AD">
        <w:trPr>
          <w:trHeight w:val="277"/>
          <w:jc w:val="center"/>
        </w:trPr>
        <w:tc>
          <w:tcPr>
            <w:tcW w:w="1780" w:type="dxa"/>
            <w:vMerge/>
          </w:tcPr>
          <w:p w14:paraId="574C17A9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1D34A071" w14:textId="0CFA5E4F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מתודיקה להוראת אילתור </w:t>
            </w:r>
          </w:p>
        </w:tc>
        <w:tc>
          <w:tcPr>
            <w:tcW w:w="999" w:type="dxa"/>
          </w:tcPr>
          <w:p w14:paraId="06FBC4B4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54" w:type="dxa"/>
          </w:tcPr>
          <w:p w14:paraId="03B5E2F8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6" w:type="dxa"/>
          </w:tcPr>
          <w:p w14:paraId="73D0F2B2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31FB961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1BBAD5B1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0797E744" w14:textId="77777777" w:rsidTr="00DC24AD">
        <w:trPr>
          <w:trHeight w:val="636"/>
          <w:jc w:val="center"/>
        </w:trPr>
        <w:tc>
          <w:tcPr>
            <w:tcW w:w="1780" w:type="dxa"/>
            <w:vMerge/>
          </w:tcPr>
          <w:p w14:paraId="6C39E5CC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0431B275" w14:textId="457415B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מתודיקה להוראת שפת הג'אז </w:t>
            </w:r>
          </w:p>
        </w:tc>
        <w:tc>
          <w:tcPr>
            <w:tcW w:w="999" w:type="dxa"/>
          </w:tcPr>
          <w:p w14:paraId="0197E2FD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3AEBA507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7D26E252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57C554D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48553325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60AAF940" w14:textId="77777777" w:rsidTr="00DC24AD">
        <w:trPr>
          <w:trHeight w:val="636"/>
          <w:jc w:val="center"/>
        </w:trPr>
        <w:tc>
          <w:tcPr>
            <w:tcW w:w="1780" w:type="dxa"/>
            <w:vMerge/>
          </w:tcPr>
          <w:p w14:paraId="698FC07E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4AD882BB" w14:textId="3116ABF5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3B1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עיבוד ג'אז 2 </w:t>
            </w:r>
            <w:bookmarkStart w:id="0" w:name="_GoBack"/>
            <w:bookmarkEnd w:id="0"/>
          </w:p>
        </w:tc>
        <w:tc>
          <w:tcPr>
            <w:tcW w:w="999" w:type="dxa"/>
          </w:tcPr>
          <w:p w14:paraId="6F1C1B6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2454CFC2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64B310ED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449D50E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62368576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0CE15025" w14:textId="77777777" w:rsidTr="00DC24AD">
        <w:trPr>
          <w:trHeight w:val="319"/>
          <w:jc w:val="center"/>
        </w:trPr>
        <w:tc>
          <w:tcPr>
            <w:tcW w:w="1780" w:type="dxa"/>
            <w:vMerge/>
          </w:tcPr>
          <w:p w14:paraId="1A28EFFB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2F8B40F5" w14:textId="0E30BF1C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3B1C">
              <w:rPr>
                <w:rFonts w:asciiTheme="minorBidi" w:hAnsiTheme="minorBidi" w:cstheme="minorBidi"/>
                <w:sz w:val="22"/>
                <w:szCs w:val="22"/>
                <w:rtl/>
              </w:rPr>
              <w:t>עיבוד ג'אז 3</w:t>
            </w:r>
            <w:r w:rsidRPr="002D3B1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9" w:type="dxa"/>
          </w:tcPr>
          <w:p w14:paraId="0C47C981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390A0CD1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519A752F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964" w:type="dxa"/>
          </w:tcPr>
          <w:p w14:paraId="2D8E5BF3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496A44E1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2210B7BD" w14:textId="77777777" w:rsidTr="00DC24AD">
        <w:trPr>
          <w:trHeight w:val="408"/>
          <w:jc w:val="center"/>
        </w:trPr>
        <w:tc>
          <w:tcPr>
            <w:tcW w:w="1780" w:type="dxa"/>
            <w:vMerge/>
          </w:tcPr>
          <w:p w14:paraId="3ACC5E34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4D46C4A9" w14:textId="00116271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864FE">
              <w:rPr>
                <w:rFonts w:asciiTheme="minorBidi" w:hAnsiTheme="minorBidi" w:cstheme="minorBidi" w:hint="cs"/>
                <w:sz w:val="22"/>
                <w:szCs w:val="22"/>
                <w:rtl/>
              </w:rPr>
              <w:t>הלחנה למבצעים (מחליף את קומפוזיציה ג'אז)</w:t>
            </w:r>
          </w:p>
        </w:tc>
        <w:tc>
          <w:tcPr>
            <w:tcW w:w="999" w:type="dxa"/>
          </w:tcPr>
          <w:p w14:paraId="2EF36415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4A53478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77ECE8D3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56ACE97A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78" w:type="dxa"/>
            <w:vMerge/>
          </w:tcPr>
          <w:p w14:paraId="4285CCDB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39BB09B8" w14:textId="77777777" w:rsidTr="00DC24AD">
        <w:trPr>
          <w:trHeight w:val="265"/>
          <w:jc w:val="center"/>
        </w:trPr>
        <w:tc>
          <w:tcPr>
            <w:tcW w:w="1780" w:type="dxa"/>
            <w:vMerge w:val="restart"/>
          </w:tcPr>
          <w:p w14:paraId="7665A0C1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632" w:type="dxa"/>
          </w:tcPr>
          <w:p w14:paraId="33D4F6D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="Arial" w:hAnsi="Arial" w:cs="Arial"/>
                <w:sz w:val="22"/>
                <w:szCs w:val="22"/>
              </w:rPr>
              <w:t>Music as the Mirror of Western Culture </w:t>
            </w:r>
          </w:p>
        </w:tc>
        <w:tc>
          <w:tcPr>
            <w:tcW w:w="999" w:type="dxa"/>
          </w:tcPr>
          <w:p w14:paraId="0C0D5638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76B14ED9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0B2AD6F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05868101" w14:textId="77777777" w:rsidR="006258DF" w:rsidRPr="000A1DA5" w:rsidRDefault="006258DF" w:rsidP="006258DF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 w:val="restart"/>
          </w:tcPr>
          <w:p w14:paraId="140FB5B8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6258DF" w:rsidRPr="000A1DA5" w14:paraId="0FF653FE" w14:textId="77777777" w:rsidTr="00DC24AD">
        <w:trPr>
          <w:trHeight w:val="265"/>
          <w:jc w:val="center"/>
        </w:trPr>
        <w:tc>
          <w:tcPr>
            <w:tcW w:w="1780" w:type="dxa"/>
            <w:vMerge/>
          </w:tcPr>
          <w:p w14:paraId="5770A252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171012C3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999" w:type="dxa"/>
          </w:tcPr>
          <w:p w14:paraId="5EAC76B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19523274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016650E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4D3B6432" w14:textId="77777777" w:rsidR="006258DF" w:rsidRPr="000A1DA5" w:rsidRDefault="006258DF" w:rsidP="006258DF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7A7FB2AB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021CDC5C" w14:textId="77777777" w:rsidTr="00DC24AD">
        <w:trPr>
          <w:trHeight w:val="265"/>
          <w:jc w:val="center"/>
        </w:trPr>
        <w:tc>
          <w:tcPr>
            <w:tcW w:w="1780" w:type="dxa"/>
            <w:vMerge/>
          </w:tcPr>
          <w:p w14:paraId="7800F323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577C8AF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תולדות הג'אז</w:t>
            </w:r>
          </w:p>
        </w:tc>
        <w:tc>
          <w:tcPr>
            <w:tcW w:w="999" w:type="dxa"/>
          </w:tcPr>
          <w:p w14:paraId="5FEAF187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054" w:type="dxa"/>
          </w:tcPr>
          <w:p w14:paraId="5340A7CD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7272428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4702EAF" w14:textId="77777777" w:rsidR="006258DF" w:rsidRPr="000A1DA5" w:rsidRDefault="006258DF" w:rsidP="006258DF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7EBBB507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2FACF23F" w14:textId="77777777" w:rsidTr="00DC24AD">
        <w:trPr>
          <w:trHeight w:val="265"/>
          <w:jc w:val="center"/>
        </w:trPr>
        <w:tc>
          <w:tcPr>
            <w:tcW w:w="1780" w:type="dxa"/>
            <w:vMerge/>
          </w:tcPr>
          <w:p w14:paraId="283E70FE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08D6B48C" w14:textId="77777777" w:rsidR="00AE575E" w:rsidRPr="006D76FB" w:rsidRDefault="006258DF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6D76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בחירה של אחד מתוך: </w:t>
            </w:r>
            <w:r w:rsidR="00775B03" w:rsidRPr="006D76FB">
              <w:rPr>
                <w:rFonts w:asciiTheme="minorBidi" w:hAnsiTheme="minorBidi" w:cstheme="minorBidi"/>
                <w:sz w:val="22"/>
                <w:szCs w:val="22"/>
              </w:rPr>
              <w:t>History of</w:t>
            </w:r>
          </w:p>
          <w:p w14:paraId="7E818342" w14:textId="5F98ED5B" w:rsidR="006258DF" w:rsidRPr="006D76FB" w:rsidRDefault="00775B03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D76FB">
              <w:rPr>
                <w:rFonts w:asciiTheme="minorBidi" w:hAnsiTheme="minorBidi" w:cstheme="minorBidi"/>
                <w:sz w:val="22"/>
                <w:szCs w:val="22"/>
              </w:rPr>
              <w:t xml:space="preserve"> Musical Theater</w:t>
            </w:r>
            <w:r w:rsidRPr="006D76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| </w:t>
            </w:r>
            <w:r w:rsidR="006258DF" w:rsidRPr="006D76F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המוסיקה מרומנטיקה עד למודרניזם</w:t>
            </w:r>
            <w:r w:rsidR="006258DF" w:rsidRPr="006D76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9" w:type="dxa"/>
          </w:tcPr>
          <w:p w14:paraId="49957AA7" w14:textId="77777777" w:rsidR="006258DF" w:rsidRPr="006D76FB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D76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054" w:type="dxa"/>
          </w:tcPr>
          <w:p w14:paraId="068F464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418854C2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6286215" w14:textId="77777777" w:rsidR="006258DF" w:rsidRPr="000A1DA5" w:rsidRDefault="006258DF" w:rsidP="006258DF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  <w:vMerge/>
          </w:tcPr>
          <w:p w14:paraId="76477DAB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464DA086" w14:textId="77777777" w:rsidTr="00DC24AD">
        <w:trPr>
          <w:trHeight w:val="265"/>
          <w:jc w:val="center"/>
        </w:trPr>
        <w:tc>
          <w:tcPr>
            <w:tcW w:w="1780" w:type="dxa"/>
            <w:vMerge w:val="restart"/>
          </w:tcPr>
          <w:p w14:paraId="18D62EBC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632" w:type="dxa"/>
          </w:tcPr>
          <w:p w14:paraId="6BCB9F96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שנתיים השתתפות במקהלה: </w:t>
            </w:r>
          </w:p>
          <w:p w14:paraId="7DB62DA8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מקהלת סטודנטים /</w:t>
            </w: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מקהלה רב תחומית</w:t>
            </w:r>
          </w:p>
        </w:tc>
        <w:tc>
          <w:tcPr>
            <w:tcW w:w="999" w:type="dxa"/>
          </w:tcPr>
          <w:p w14:paraId="51028316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686BC2F9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0923BE73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3B4DFC26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39CF0463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  <w:p w14:paraId="55E827D9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56B50208" w14:textId="77777777" w:rsidTr="00DC24AD">
        <w:trPr>
          <w:jc w:val="center"/>
        </w:trPr>
        <w:tc>
          <w:tcPr>
            <w:tcW w:w="1780" w:type="dxa"/>
            <w:vMerge/>
          </w:tcPr>
          <w:p w14:paraId="3BFB4AA9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326C1142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סדנת ביצוע (אנסמבל)</w:t>
            </w:r>
          </w:p>
        </w:tc>
        <w:tc>
          <w:tcPr>
            <w:tcW w:w="999" w:type="dxa"/>
          </w:tcPr>
          <w:p w14:paraId="76DEDEF9" w14:textId="134110DA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054" w:type="dxa"/>
          </w:tcPr>
          <w:p w14:paraId="5F1CFA08" w14:textId="4DDFE9A1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75B0DD3E" w14:textId="2212A819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64" w:type="dxa"/>
          </w:tcPr>
          <w:p w14:paraId="1D2499A6" w14:textId="1838A999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78" w:type="dxa"/>
          </w:tcPr>
          <w:p w14:paraId="20272E2D" w14:textId="522CC484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8 </w:t>
            </w:r>
          </w:p>
          <w:p w14:paraId="1A234905" w14:textId="50CF132B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B29CB" w:rsidRPr="000A1DA5" w14:paraId="268ACBD8" w14:textId="77777777" w:rsidTr="00DC24AD">
        <w:trPr>
          <w:trHeight w:val="1085"/>
          <w:jc w:val="center"/>
        </w:trPr>
        <w:tc>
          <w:tcPr>
            <w:tcW w:w="1780" w:type="dxa"/>
          </w:tcPr>
          <w:p w14:paraId="791BD61A" w14:textId="731E143F" w:rsidR="00FB29CB" w:rsidRPr="000A1DA5" w:rsidRDefault="00FB29CB" w:rsidP="00FB29C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D427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632" w:type="dxa"/>
          </w:tcPr>
          <w:p w14:paraId="49E64A89" w14:textId="77777777" w:rsidR="00FB29CB" w:rsidRDefault="00FB29CB" w:rsidP="00FB29CB">
            <w:pPr>
              <w:spacing w:line="25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</w:p>
          <w:p w14:paraId="096B4A2B" w14:textId="22C63766" w:rsidR="00FB29CB" w:rsidRPr="000A1DA5" w:rsidRDefault="00FB29CB" w:rsidP="00FB29C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מוסיקה יהודית | מוסיקה ישראלית | תולדות הזמר העברי | </w:t>
            </w:r>
            <w:r w:rsidRPr="00ED427F">
              <w:rPr>
                <w:rFonts w:asciiTheme="minorBidi" w:hAnsiTheme="minorBidi" w:cstheme="minorBidi"/>
                <w:sz w:val="22"/>
                <w:szCs w:val="22"/>
                <w:rtl/>
              </w:rPr>
              <w:t>מוסיקת עולם</w:t>
            </w:r>
          </w:p>
        </w:tc>
        <w:tc>
          <w:tcPr>
            <w:tcW w:w="999" w:type="dxa"/>
          </w:tcPr>
          <w:p w14:paraId="74091BD9" w14:textId="77777777" w:rsidR="00FB29CB" w:rsidRPr="000A1DA5" w:rsidRDefault="00FB29CB" w:rsidP="00FB29C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C7E57EF" w14:textId="77777777" w:rsidR="00FB29CB" w:rsidRPr="000A1DA5" w:rsidRDefault="00FB29CB" w:rsidP="00FB29C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600284B" w14:textId="77777777" w:rsidR="00FB29CB" w:rsidRPr="000A1DA5" w:rsidRDefault="00FB29CB" w:rsidP="00FB29C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3F168F20" w14:textId="77777777" w:rsidR="00FB29CB" w:rsidRPr="000A1DA5" w:rsidRDefault="00FB29CB" w:rsidP="00FB29C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5F7D9C35" w14:textId="77777777" w:rsidR="00FB29CB" w:rsidRPr="000A1DA5" w:rsidRDefault="00FB29CB" w:rsidP="00FB29C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70DE986F" w14:textId="77777777" w:rsidR="00FB29CB" w:rsidRPr="000A1DA5" w:rsidRDefault="00FB29CB" w:rsidP="00FB29C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258DF" w:rsidRPr="000A1DA5" w14:paraId="4A595CFE" w14:textId="77777777" w:rsidTr="00DC24AD">
        <w:trPr>
          <w:jc w:val="center"/>
        </w:trPr>
        <w:tc>
          <w:tcPr>
            <w:tcW w:w="1780" w:type="dxa"/>
          </w:tcPr>
          <w:p w14:paraId="35BAD823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קורסי בחירה</w:t>
            </w:r>
          </w:p>
          <w:p w14:paraId="5C02992B" w14:textId="77777777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6ABAFA62" w14:textId="1171E29A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9" w:type="dxa"/>
          </w:tcPr>
          <w:p w14:paraId="222473C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6B7B05B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6996340F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64" w:type="dxa"/>
          </w:tcPr>
          <w:p w14:paraId="42581EDB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49A4979E" w14:textId="251763D9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D427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24</w:t>
            </w:r>
          </w:p>
        </w:tc>
      </w:tr>
      <w:tr w:rsidR="006258DF" w:rsidRPr="000A1DA5" w14:paraId="5E93CEE0" w14:textId="77777777" w:rsidTr="00DC24AD">
        <w:trPr>
          <w:jc w:val="center"/>
        </w:trPr>
        <w:tc>
          <w:tcPr>
            <w:tcW w:w="1780" w:type="dxa"/>
          </w:tcPr>
          <w:p w14:paraId="25C1545D" w14:textId="1F3DD1FF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פורום הפקולטה</w:t>
            </w:r>
          </w:p>
        </w:tc>
        <w:tc>
          <w:tcPr>
            <w:tcW w:w="3632" w:type="dxa"/>
          </w:tcPr>
          <w:p w14:paraId="04CE3EF1" w14:textId="1056A77D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כל סמסטר מזכה ב-</w:t>
            </w: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נ"ז ניתן לצבור עד 4 נ"ז רשות</w:t>
            </w:r>
            <w:r w:rsidRPr="000A1DA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9" w:type="dxa"/>
          </w:tcPr>
          <w:p w14:paraId="77515E24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07958CEF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0F4C5810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64" w:type="dxa"/>
          </w:tcPr>
          <w:p w14:paraId="7EDB09DE" w14:textId="77777777" w:rsidR="006258DF" w:rsidRPr="000A1DA5" w:rsidRDefault="006258DF" w:rsidP="006258D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3416825C" w14:textId="676412C4" w:rsidR="006258DF" w:rsidRPr="000A1DA5" w:rsidRDefault="006258DF" w:rsidP="006258D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</w:tbl>
    <w:p w14:paraId="615158E2" w14:textId="77777777" w:rsidR="00DC24AD" w:rsidRPr="000A1DA5" w:rsidRDefault="00DC24AD">
      <w:r w:rsidRPr="000A1DA5">
        <w:br w:type="page"/>
      </w:r>
    </w:p>
    <w:tbl>
      <w:tblPr>
        <w:bidiVisual/>
        <w:tblW w:w="1049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מחלקה לביצוע ג'אז - חובות לסיום תואר"/>
      </w:tblPr>
      <w:tblGrid>
        <w:gridCol w:w="1780"/>
        <w:gridCol w:w="3632"/>
        <w:gridCol w:w="999"/>
        <w:gridCol w:w="1054"/>
        <w:gridCol w:w="1086"/>
        <w:gridCol w:w="964"/>
        <w:gridCol w:w="978"/>
      </w:tblGrid>
      <w:tr w:rsidR="00DC24AD" w:rsidRPr="000A1DA5" w14:paraId="3B5C9B2F" w14:textId="77777777" w:rsidTr="00AE31DB">
        <w:trPr>
          <w:tblHeader/>
          <w:jc w:val="center"/>
        </w:trPr>
        <w:tc>
          <w:tcPr>
            <w:tcW w:w="1780" w:type="dxa"/>
            <w:shd w:val="clear" w:color="auto" w:fill="92D050"/>
          </w:tcPr>
          <w:p w14:paraId="08CBC36D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lastRenderedPageBreak/>
              <w:t>תחום הלימודים</w:t>
            </w:r>
          </w:p>
        </w:tc>
        <w:tc>
          <w:tcPr>
            <w:tcW w:w="3632" w:type="dxa"/>
            <w:shd w:val="clear" w:color="auto" w:fill="92D050"/>
          </w:tcPr>
          <w:p w14:paraId="0C14E09A" w14:textId="7E1CC313" w:rsidR="00DC24AD" w:rsidRPr="000A1DA5" w:rsidRDefault="00780B0B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999" w:type="dxa"/>
            <w:shd w:val="clear" w:color="auto" w:fill="92D050"/>
          </w:tcPr>
          <w:p w14:paraId="17F929AC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054" w:type="dxa"/>
            <w:shd w:val="clear" w:color="auto" w:fill="92D050"/>
          </w:tcPr>
          <w:p w14:paraId="4CC06807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1086" w:type="dxa"/>
            <w:shd w:val="clear" w:color="auto" w:fill="92D050"/>
          </w:tcPr>
          <w:p w14:paraId="0C63A565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64" w:type="dxa"/>
            <w:shd w:val="clear" w:color="auto" w:fill="92D050"/>
          </w:tcPr>
          <w:p w14:paraId="65CCC6CA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978" w:type="dxa"/>
            <w:shd w:val="clear" w:color="auto" w:fill="92D050"/>
          </w:tcPr>
          <w:p w14:paraId="7BF32EF0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DC24AD" w:rsidRPr="000A1DA5" w14:paraId="5CDD8D42" w14:textId="77777777" w:rsidTr="00DC24AD">
        <w:trPr>
          <w:jc w:val="center"/>
        </w:trPr>
        <w:tc>
          <w:tcPr>
            <w:tcW w:w="1780" w:type="dxa"/>
            <w:vMerge w:val="restart"/>
          </w:tcPr>
          <w:p w14:paraId="6ABA266D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קורסים כלל </w:t>
            </w: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מוסדיים</w:t>
            </w:r>
          </w:p>
        </w:tc>
        <w:tc>
          <w:tcPr>
            <w:tcW w:w="3632" w:type="dxa"/>
          </w:tcPr>
          <w:p w14:paraId="026100F6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  <w:p w14:paraId="5E6E9D48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9" w:type="dxa"/>
          </w:tcPr>
          <w:p w14:paraId="5494AAAD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66647F52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387549C7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069C1ABB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2DBA3DB1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DC24AD" w:rsidRPr="000A1DA5" w14:paraId="077C9968" w14:textId="77777777" w:rsidTr="00DC24AD">
        <w:trPr>
          <w:jc w:val="center"/>
        </w:trPr>
        <w:tc>
          <w:tcPr>
            <w:tcW w:w="1780" w:type="dxa"/>
            <w:vMerge/>
          </w:tcPr>
          <w:p w14:paraId="3A8114A3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32" w:type="dxa"/>
          </w:tcPr>
          <w:p w14:paraId="05018E21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  <w:p w14:paraId="27B64475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9" w:type="dxa"/>
          </w:tcPr>
          <w:p w14:paraId="166D0663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6F9ABB2F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1E0BF542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4BCCB021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068DC2F3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DC24AD" w:rsidRPr="000A1DA5" w14:paraId="33FD9860" w14:textId="77777777" w:rsidTr="00DC24AD">
        <w:trPr>
          <w:jc w:val="center"/>
        </w:trPr>
        <w:tc>
          <w:tcPr>
            <w:tcW w:w="1780" w:type="dxa"/>
          </w:tcPr>
          <w:p w14:paraId="5215D5F0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632" w:type="dxa"/>
          </w:tcPr>
          <w:p w14:paraId="2ABD4A01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 רמת פטור, בהתאם לדרישות מל"ג </w:t>
            </w:r>
          </w:p>
          <w:p w14:paraId="3ACCDED5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9" w:type="dxa"/>
          </w:tcPr>
          <w:p w14:paraId="608D5C61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054" w:type="dxa"/>
          </w:tcPr>
          <w:p w14:paraId="2A1DEEA0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59582D7D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26D60B8C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7C85CC5A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DC24AD" w:rsidRPr="000A1DA5" w14:paraId="6580388F" w14:textId="77777777" w:rsidTr="00DC24AD">
        <w:trPr>
          <w:trHeight w:val="394"/>
          <w:jc w:val="center"/>
        </w:trPr>
        <w:tc>
          <w:tcPr>
            <w:tcW w:w="1780" w:type="dxa"/>
          </w:tcPr>
          <w:p w14:paraId="22CB6222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632" w:type="dxa"/>
          </w:tcPr>
          <w:p w14:paraId="6F808239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9" w:type="dxa"/>
          </w:tcPr>
          <w:p w14:paraId="3010B6AD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4" w:type="dxa"/>
          </w:tcPr>
          <w:p w14:paraId="0C3CC8F7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12F67577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4" w:type="dxa"/>
          </w:tcPr>
          <w:p w14:paraId="1404FF85" w14:textId="77777777" w:rsidR="00DC24AD" w:rsidRPr="000A1DA5" w:rsidRDefault="00DC24AD" w:rsidP="00DC2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8" w:type="dxa"/>
          </w:tcPr>
          <w:p w14:paraId="1ECB4804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1DA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160</w:t>
            </w:r>
          </w:p>
          <w:p w14:paraId="77968BDB" w14:textId="77777777" w:rsidR="00DC24AD" w:rsidRPr="000A1DA5" w:rsidRDefault="00DC24AD" w:rsidP="00DC2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0306A44A" w14:textId="77777777" w:rsidR="00374944" w:rsidRPr="000A1DA5" w:rsidRDefault="00374944" w:rsidP="00FD517B">
      <w:pPr>
        <w:pStyle w:val="a5"/>
        <w:jc w:val="left"/>
      </w:pPr>
    </w:p>
    <w:p w14:paraId="30D9524C" w14:textId="77777777" w:rsidR="00FD517B" w:rsidRPr="000A1DA5" w:rsidRDefault="00FD517B" w:rsidP="00FD517B">
      <w:pPr>
        <w:pStyle w:val="a5"/>
        <w:jc w:val="left"/>
        <w:rPr>
          <w:rFonts w:asciiTheme="minorBidi" w:hAnsiTheme="minorBidi" w:cstheme="minorBidi"/>
          <w:sz w:val="22"/>
          <w:szCs w:val="22"/>
        </w:rPr>
      </w:pPr>
      <w:r w:rsidRPr="000A1DA5">
        <w:rPr>
          <w:rFonts w:asciiTheme="minorBidi" w:hAnsiTheme="minorBidi" w:cstheme="minorBidi"/>
          <w:sz w:val="22"/>
          <w:szCs w:val="22"/>
          <w:rtl/>
        </w:rPr>
        <w:t>הערות</w:t>
      </w:r>
    </w:p>
    <w:p w14:paraId="03850DB8" w14:textId="29B55179" w:rsidR="00DE3D92" w:rsidRPr="000A1DA5" w:rsidRDefault="00FD6A76" w:rsidP="0037494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  <w:rtl/>
        </w:rPr>
      </w:pPr>
      <w:r w:rsidRPr="000A1DA5">
        <w:rPr>
          <w:rFonts w:asciiTheme="minorBidi" w:hAnsiTheme="minorBidi" w:cstheme="minorBidi" w:hint="cs"/>
          <w:sz w:val="22"/>
          <w:szCs w:val="22"/>
          <w:rtl/>
        </w:rPr>
        <w:t xml:space="preserve">לימודי </w:t>
      </w:r>
      <w:r w:rsidR="009A6FAF" w:rsidRPr="000A1DA5">
        <w:rPr>
          <w:rFonts w:asciiTheme="minorBidi" w:hAnsiTheme="minorBidi" w:cstheme="minorBidi"/>
          <w:sz w:val="22"/>
          <w:szCs w:val="22"/>
          <w:rtl/>
        </w:rPr>
        <w:t>אנגלית</w:t>
      </w:r>
      <w:r w:rsidRPr="000A1DA5">
        <w:rPr>
          <w:rFonts w:asciiTheme="minorBidi" w:hAnsiTheme="minorBidi" w:cstheme="minorBidi" w:hint="cs"/>
          <w:sz w:val="22"/>
          <w:szCs w:val="22"/>
          <w:rtl/>
        </w:rPr>
        <w:t xml:space="preserve"> -</w:t>
      </w:r>
      <w:r w:rsidR="009A6FAF" w:rsidRPr="000A1DA5">
        <w:rPr>
          <w:rFonts w:asciiTheme="minorBidi" w:hAnsiTheme="minorBidi" w:cstheme="minorBidi"/>
          <w:sz w:val="22"/>
          <w:szCs w:val="22"/>
          <w:rtl/>
        </w:rPr>
        <w:t xml:space="preserve"> עפ"י דרישות המל"ג</w:t>
      </w:r>
      <w:r w:rsidRPr="000A1DA5">
        <w:rPr>
          <w:rFonts w:asciiTheme="minorBidi" w:hAnsiTheme="minorBidi" w:cstheme="minorBidi" w:hint="cs"/>
          <w:sz w:val="22"/>
          <w:szCs w:val="22"/>
          <w:rtl/>
        </w:rPr>
        <w:t xml:space="preserve"> השיבוץ לרמות יקבע על פי</w:t>
      </w:r>
      <w:r w:rsidR="009A6FAF" w:rsidRPr="000A1DA5">
        <w:rPr>
          <w:rFonts w:asciiTheme="minorBidi" w:hAnsiTheme="minorBidi" w:cstheme="minorBidi"/>
          <w:sz w:val="22"/>
          <w:szCs w:val="22"/>
          <w:rtl/>
        </w:rPr>
        <w:t xml:space="preserve"> בחינת מיון חיצונית (אמי"ר, אמיר"ם או בחינה פסיכומטרית)</w:t>
      </w:r>
      <w:r w:rsidR="004355DD" w:rsidRPr="000A1DA5">
        <w:rPr>
          <w:rFonts w:asciiTheme="minorBidi" w:hAnsiTheme="minorBidi" w:cstheme="minorBidi" w:hint="cs"/>
          <w:sz w:val="22"/>
          <w:szCs w:val="22"/>
          <w:rtl/>
        </w:rPr>
        <w:t>.</w:t>
      </w:r>
    </w:p>
    <w:p w14:paraId="226BFB0D" w14:textId="77777777" w:rsidR="00DE3D92" w:rsidRPr="00374944" w:rsidRDefault="00DE3D92" w:rsidP="00456106">
      <w:pPr>
        <w:rPr>
          <w:rFonts w:asciiTheme="minorBidi" w:hAnsiTheme="minorBidi" w:cstheme="minorBidi"/>
          <w:sz w:val="22"/>
          <w:szCs w:val="22"/>
          <w:rtl/>
        </w:rPr>
      </w:pPr>
    </w:p>
    <w:sectPr w:rsidR="00DE3D92" w:rsidRPr="00374944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DB0DD" w14:textId="77777777" w:rsidR="00706969" w:rsidRDefault="00706969" w:rsidP="00374944">
      <w:r>
        <w:separator/>
      </w:r>
    </w:p>
  </w:endnote>
  <w:endnote w:type="continuationSeparator" w:id="0">
    <w:p w14:paraId="6368721D" w14:textId="77777777" w:rsidR="00706969" w:rsidRDefault="00706969" w:rsidP="0037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2D2C2" w14:textId="77777777" w:rsidR="00706969" w:rsidRDefault="00706969" w:rsidP="00374944">
      <w:r>
        <w:separator/>
      </w:r>
    </w:p>
  </w:footnote>
  <w:footnote w:type="continuationSeparator" w:id="0">
    <w:p w14:paraId="5FF9A8D3" w14:textId="77777777" w:rsidR="00706969" w:rsidRDefault="00706969" w:rsidP="0037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22947"/>
    <w:multiLevelType w:val="hybridMultilevel"/>
    <w:tmpl w:val="D4984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66A3B"/>
    <w:multiLevelType w:val="hybridMultilevel"/>
    <w:tmpl w:val="3F5AD5BE"/>
    <w:lvl w:ilvl="0" w:tplc="9F74D4F4">
      <w:start w:val="1"/>
      <w:numFmt w:val="decimal"/>
      <w:lvlText w:val="%1."/>
      <w:lvlJc w:val="left"/>
      <w:pPr>
        <w:ind w:left="4215" w:hanging="3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912928"/>
    <w:multiLevelType w:val="hybridMultilevel"/>
    <w:tmpl w:val="3A703E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BC1B0E"/>
    <w:multiLevelType w:val="hybridMultilevel"/>
    <w:tmpl w:val="8244FC40"/>
    <w:lvl w:ilvl="0" w:tplc="D654EC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402CA"/>
    <w:multiLevelType w:val="hybridMultilevel"/>
    <w:tmpl w:val="5B4CE9B2"/>
    <w:lvl w:ilvl="0" w:tplc="DA8E098E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077FC"/>
    <w:rsid w:val="00013A82"/>
    <w:rsid w:val="00016DEB"/>
    <w:rsid w:val="00041F03"/>
    <w:rsid w:val="000441E4"/>
    <w:rsid w:val="00046FB3"/>
    <w:rsid w:val="00052A1D"/>
    <w:rsid w:val="00052BF7"/>
    <w:rsid w:val="000546C1"/>
    <w:rsid w:val="000568A6"/>
    <w:rsid w:val="000622BE"/>
    <w:rsid w:val="00071716"/>
    <w:rsid w:val="00075476"/>
    <w:rsid w:val="00076181"/>
    <w:rsid w:val="00082E6F"/>
    <w:rsid w:val="000A0112"/>
    <w:rsid w:val="000A1DA5"/>
    <w:rsid w:val="000A3943"/>
    <w:rsid w:val="000B2015"/>
    <w:rsid w:val="000B6438"/>
    <w:rsid w:val="000B6F16"/>
    <w:rsid w:val="000C0BD1"/>
    <w:rsid w:val="000C30E3"/>
    <w:rsid w:val="000C4D6C"/>
    <w:rsid w:val="000D0324"/>
    <w:rsid w:val="000D09B6"/>
    <w:rsid w:val="000D282F"/>
    <w:rsid w:val="000D47B1"/>
    <w:rsid w:val="000D4D0D"/>
    <w:rsid w:val="000D5DB5"/>
    <w:rsid w:val="000E153E"/>
    <w:rsid w:val="000E20F3"/>
    <w:rsid w:val="000E2F00"/>
    <w:rsid w:val="00105B1A"/>
    <w:rsid w:val="00122056"/>
    <w:rsid w:val="00123536"/>
    <w:rsid w:val="00124459"/>
    <w:rsid w:val="00130794"/>
    <w:rsid w:val="001320AD"/>
    <w:rsid w:val="0013725E"/>
    <w:rsid w:val="00151F5C"/>
    <w:rsid w:val="001537D4"/>
    <w:rsid w:val="00153EFD"/>
    <w:rsid w:val="00154351"/>
    <w:rsid w:val="0015592C"/>
    <w:rsid w:val="001665A1"/>
    <w:rsid w:val="00166D4D"/>
    <w:rsid w:val="0016792A"/>
    <w:rsid w:val="00170739"/>
    <w:rsid w:val="001764A2"/>
    <w:rsid w:val="00190901"/>
    <w:rsid w:val="00190D1C"/>
    <w:rsid w:val="00191C72"/>
    <w:rsid w:val="00196036"/>
    <w:rsid w:val="00196D5F"/>
    <w:rsid w:val="001A0624"/>
    <w:rsid w:val="001B2EE0"/>
    <w:rsid w:val="001B4A33"/>
    <w:rsid w:val="001B4A42"/>
    <w:rsid w:val="001C4778"/>
    <w:rsid w:val="001C66FD"/>
    <w:rsid w:val="001C770A"/>
    <w:rsid w:val="001D05A6"/>
    <w:rsid w:val="001D1D73"/>
    <w:rsid w:val="001E27B1"/>
    <w:rsid w:val="001E34A2"/>
    <w:rsid w:val="001E75B7"/>
    <w:rsid w:val="001F3FBD"/>
    <w:rsid w:val="001F475A"/>
    <w:rsid w:val="001F72EC"/>
    <w:rsid w:val="002005F8"/>
    <w:rsid w:val="00201CF5"/>
    <w:rsid w:val="00203463"/>
    <w:rsid w:val="0021205C"/>
    <w:rsid w:val="0021253A"/>
    <w:rsid w:val="002143C2"/>
    <w:rsid w:val="002207AF"/>
    <w:rsid w:val="00220959"/>
    <w:rsid w:val="00231382"/>
    <w:rsid w:val="002359EF"/>
    <w:rsid w:val="00237152"/>
    <w:rsid w:val="0024130D"/>
    <w:rsid w:val="0024223E"/>
    <w:rsid w:val="0024605E"/>
    <w:rsid w:val="00247DA4"/>
    <w:rsid w:val="0025020D"/>
    <w:rsid w:val="002516A9"/>
    <w:rsid w:val="0025261E"/>
    <w:rsid w:val="00277712"/>
    <w:rsid w:val="00290CF4"/>
    <w:rsid w:val="002B12D2"/>
    <w:rsid w:val="002B39BA"/>
    <w:rsid w:val="002B3EDC"/>
    <w:rsid w:val="002B41A6"/>
    <w:rsid w:val="002B7611"/>
    <w:rsid w:val="002C5D57"/>
    <w:rsid w:val="002D19B8"/>
    <w:rsid w:val="002D3B1C"/>
    <w:rsid w:val="002D7AE0"/>
    <w:rsid w:val="002E057A"/>
    <w:rsid w:val="002E4639"/>
    <w:rsid w:val="002F1710"/>
    <w:rsid w:val="002F2A71"/>
    <w:rsid w:val="002F35C1"/>
    <w:rsid w:val="002F79F3"/>
    <w:rsid w:val="00302748"/>
    <w:rsid w:val="00310479"/>
    <w:rsid w:val="003226E8"/>
    <w:rsid w:val="00330384"/>
    <w:rsid w:val="003333AF"/>
    <w:rsid w:val="00333AD8"/>
    <w:rsid w:val="00334A8E"/>
    <w:rsid w:val="00336633"/>
    <w:rsid w:val="00336818"/>
    <w:rsid w:val="00341EC5"/>
    <w:rsid w:val="003476F2"/>
    <w:rsid w:val="00351F6C"/>
    <w:rsid w:val="00354091"/>
    <w:rsid w:val="00354A67"/>
    <w:rsid w:val="00363C9B"/>
    <w:rsid w:val="00363D60"/>
    <w:rsid w:val="00370D9C"/>
    <w:rsid w:val="00372E40"/>
    <w:rsid w:val="00374944"/>
    <w:rsid w:val="003761F5"/>
    <w:rsid w:val="00382517"/>
    <w:rsid w:val="00385298"/>
    <w:rsid w:val="00385513"/>
    <w:rsid w:val="00385675"/>
    <w:rsid w:val="00387D3F"/>
    <w:rsid w:val="003A133E"/>
    <w:rsid w:val="003A27A6"/>
    <w:rsid w:val="003A4D93"/>
    <w:rsid w:val="003A5BEC"/>
    <w:rsid w:val="003A63AA"/>
    <w:rsid w:val="003C22B9"/>
    <w:rsid w:val="003C4A7F"/>
    <w:rsid w:val="003C59A7"/>
    <w:rsid w:val="003C74FE"/>
    <w:rsid w:val="003C75EF"/>
    <w:rsid w:val="003D5525"/>
    <w:rsid w:val="003E1DAF"/>
    <w:rsid w:val="003E7BD6"/>
    <w:rsid w:val="003F0F5E"/>
    <w:rsid w:val="003F1DAD"/>
    <w:rsid w:val="003F349F"/>
    <w:rsid w:val="003F6557"/>
    <w:rsid w:val="003F7589"/>
    <w:rsid w:val="004009E9"/>
    <w:rsid w:val="004018D7"/>
    <w:rsid w:val="00401D7D"/>
    <w:rsid w:val="004023E9"/>
    <w:rsid w:val="00404448"/>
    <w:rsid w:val="004045ED"/>
    <w:rsid w:val="00404749"/>
    <w:rsid w:val="00407A60"/>
    <w:rsid w:val="00412664"/>
    <w:rsid w:val="00413D99"/>
    <w:rsid w:val="00414457"/>
    <w:rsid w:val="004160B9"/>
    <w:rsid w:val="0041724D"/>
    <w:rsid w:val="00421199"/>
    <w:rsid w:val="004244B3"/>
    <w:rsid w:val="00425479"/>
    <w:rsid w:val="00434F43"/>
    <w:rsid w:val="004355DD"/>
    <w:rsid w:val="004403FD"/>
    <w:rsid w:val="00441097"/>
    <w:rsid w:val="0044408F"/>
    <w:rsid w:val="00447B29"/>
    <w:rsid w:val="0045331B"/>
    <w:rsid w:val="004538C4"/>
    <w:rsid w:val="00456106"/>
    <w:rsid w:val="004632FA"/>
    <w:rsid w:val="0046738C"/>
    <w:rsid w:val="00471344"/>
    <w:rsid w:val="00471CDE"/>
    <w:rsid w:val="004814A3"/>
    <w:rsid w:val="00481D7D"/>
    <w:rsid w:val="00485E22"/>
    <w:rsid w:val="0048707B"/>
    <w:rsid w:val="00496316"/>
    <w:rsid w:val="004A135E"/>
    <w:rsid w:val="004A2045"/>
    <w:rsid w:val="004A4803"/>
    <w:rsid w:val="004C0564"/>
    <w:rsid w:val="004C0DCB"/>
    <w:rsid w:val="004C234B"/>
    <w:rsid w:val="004C2481"/>
    <w:rsid w:val="004C32F8"/>
    <w:rsid w:val="004C6114"/>
    <w:rsid w:val="004C6C67"/>
    <w:rsid w:val="004D262D"/>
    <w:rsid w:val="004D386B"/>
    <w:rsid w:val="004D4DC3"/>
    <w:rsid w:val="004D5781"/>
    <w:rsid w:val="004D6BD6"/>
    <w:rsid w:val="004D7593"/>
    <w:rsid w:val="004F433F"/>
    <w:rsid w:val="004F45E4"/>
    <w:rsid w:val="004F53D6"/>
    <w:rsid w:val="004F57AF"/>
    <w:rsid w:val="00502370"/>
    <w:rsid w:val="00504FE8"/>
    <w:rsid w:val="00505010"/>
    <w:rsid w:val="0050533A"/>
    <w:rsid w:val="00505398"/>
    <w:rsid w:val="00516B12"/>
    <w:rsid w:val="005247EB"/>
    <w:rsid w:val="00530F5B"/>
    <w:rsid w:val="00531D8D"/>
    <w:rsid w:val="00535DA6"/>
    <w:rsid w:val="005375C1"/>
    <w:rsid w:val="00543F85"/>
    <w:rsid w:val="00552217"/>
    <w:rsid w:val="005555FE"/>
    <w:rsid w:val="005562CC"/>
    <w:rsid w:val="0055711A"/>
    <w:rsid w:val="00557F01"/>
    <w:rsid w:val="005628C9"/>
    <w:rsid w:val="0056301D"/>
    <w:rsid w:val="00565C41"/>
    <w:rsid w:val="005753EC"/>
    <w:rsid w:val="005763F6"/>
    <w:rsid w:val="005861AB"/>
    <w:rsid w:val="00592476"/>
    <w:rsid w:val="00592811"/>
    <w:rsid w:val="00592AD5"/>
    <w:rsid w:val="005A1CB1"/>
    <w:rsid w:val="005A5E0D"/>
    <w:rsid w:val="005A7C23"/>
    <w:rsid w:val="005B3075"/>
    <w:rsid w:val="005C414B"/>
    <w:rsid w:val="005C4C6D"/>
    <w:rsid w:val="005C5DF7"/>
    <w:rsid w:val="005C7BCA"/>
    <w:rsid w:val="005D39C2"/>
    <w:rsid w:val="005E0EA0"/>
    <w:rsid w:val="005E2CDA"/>
    <w:rsid w:val="005E35DF"/>
    <w:rsid w:val="005E4F55"/>
    <w:rsid w:val="005E562A"/>
    <w:rsid w:val="005E6396"/>
    <w:rsid w:val="005E7D6C"/>
    <w:rsid w:val="005F0A9E"/>
    <w:rsid w:val="005F26D8"/>
    <w:rsid w:val="005F3221"/>
    <w:rsid w:val="00606A2A"/>
    <w:rsid w:val="00606DCA"/>
    <w:rsid w:val="00610EB1"/>
    <w:rsid w:val="006137B5"/>
    <w:rsid w:val="00615B73"/>
    <w:rsid w:val="00620D80"/>
    <w:rsid w:val="00624636"/>
    <w:rsid w:val="006258DF"/>
    <w:rsid w:val="00626532"/>
    <w:rsid w:val="006320C1"/>
    <w:rsid w:val="00632534"/>
    <w:rsid w:val="00634CE8"/>
    <w:rsid w:val="006408B9"/>
    <w:rsid w:val="00640EFD"/>
    <w:rsid w:val="00645AF6"/>
    <w:rsid w:val="00646A01"/>
    <w:rsid w:val="00651FD9"/>
    <w:rsid w:val="006526B3"/>
    <w:rsid w:val="00652791"/>
    <w:rsid w:val="00653930"/>
    <w:rsid w:val="00655427"/>
    <w:rsid w:val="00660CF5"/>
    <w:rsid w:val="0067306C"/>
    <w:rsid w:val="0068147E"/>
    <w:rsid w:val="0068162B"/>
    <w:rsid w:val="00684337"/>
    <w:rsid w:val="00684BEF"/>
    <w:rsid w:val="006850DC"/>
    <w:rsid w:val="0068635B"/>
    <w:rsid w:val="006A1CB7"/>
    <w:rsid w:val="006A2415"/>
    <w:rsid w:val="006A2C06"/>
    <w:rsid w:val="006B3F2F"/>
    <w:rsid w:val="006B4B6A"/>
    <w:rsid w:val="006C5595"/>
    <w:rsid w:val="006C5918"/>
    <w:rsid w:val="006D102D"/>
    <w:rsid w:val="006D1DC8"/>
    <w:rsid w:val="006D474C"/>
    <w:rsid w:val="006D488D"/>
    <w:rsid w:val="006D76FB"/>
    <w:rsid w:val="006E1C4E"/>
    <w:rsid w:val="006F005C"/>
    <w:rsid w:val="006F5655"/>
    <w:rsid w:val="006F572D"/>
    <w:rsid w:val="007013E5"/>
    <w:rsid w:val="00701C34"/>
    <w:rsid w:val="00704081"/>
    <w:rsid w:val="00706498"/>
    <w:rsid w:val="00706969"/>
    <w:rsid w:val="007150A0"/>
    <w:rsid w:val="00715EBE"/>
    <w:rsid w:val="0072219C"/>
    <w:rsid w:val="007245CF"/>
    <w:rsid w:val="00727879"/>
    <w:rsid w:val="00731248"/>
    <w:rsid w:val="0073239F"/>
    <w:rsid w:val="00742D40"/>
    <w:rsid w:val="00743A91"/>
    <w:rsid w:val="00754060"/>
    <w:rsid w:val="00757069"/>
    <w:rsid w:val="00760CEE"/>
    <w:rsid w:val="00764AEA"/>
    <w:rsid w:val="007671F7"/>
    <w:rsid w:val="00771193"/>
    <w:rsid w:val="00775473"/>
    <w:rsid w:val="00775B03"/>
    <w:rsid w:val="00780B0B"/>
    <w:rsid w:val="00782D88"/>
    <w:rsid w:val="00785689"/>
    <w:rsid w:val="0079392D"/>
    <w:rsid w:val="007972EA"/>
    <w:rsid w:val="007A0CD1"/>
    <w:rsid w:val="007A167B"/>
    <w:rsid w:val="007A3BF0"/>
    <w:rsid w:val="007A5857"/>
    <w:rsid w:val="007A67D7"/>
    <w:rsid w:val="007A6B56"/>
    <w:rsid w:val="007B0488"/>
    <w:rsid w:val="007B2291"/>
    <w:rsid w:val="007D6CCA"/>
    <w:rsid w:val="007E0479"/>
    <w:rsid w:val="007E094D"/>
    <w:rsid w:val="007F7D04"/>
    <w:rsid w:val="00800255"/>
    <w:rsid w:val="00803DA9"/>
    <w:rsid w:val="0081775A"/>
    <w:rsid w:val="00820C8F"/>
    <w:rsid w:val="00822E97"/>
    <w:rsid w:val="008252D4"/>
    <w:rsid w:val="00825DB5"/>
    <w:rsid w:val="0082705C"/>
    <w:rsid w:val="0083574F"/>
    <w:rsid w:val="00836294"/>
    <w:rsid w:val="00837DE8"/>
    <w:rsid w:val="008603BB"/>
    <w:rsid w:val="008718C5"/>
    <w:rsid w:val="0087439F"/>
    <w:rsid w:val="0087573C"/>
    <w:rsid w:val="008757EC"/>
    <w:rsid w:val="0087706A"/>
    <w:rsid w:val="00880775"/>
    <w:rsid w:val="00880877"/>
    <w:rsid w:val="00882172"/>
    <w:rsid w:val="008873A3"/>
    <w:rsid w:val="008902A3"/>
    <w:rsid w:val="00890D47"/>
    <w:rsid w:val="0089419D"/>
    <w:rsid w:val="00896F65"/>
    <w:rsid w:val="00897BF6"/>
    <w:rsid w:val="008A0909"/>
    <w:rsid w:val="008A2F99"/>
    <w:rsid w:val="008A3F9E"/>
    <w:rsid w:val="008A62F3"/>
    <w:rsid w:val="008B1C7A"/>
    <w:rsid w:val="008B2592"/>
    <w:rsid w:val="008B4020"/>
    <w:rsid w:val="008B549C"/>
    <w:rsid w:val="008C319A"/>
    <w:rsid w:val="008C72E0"/>
    <w:rsid w:val="008E122F"/>
    <w:rsid w:val="008E696E"/>
    <w:rsid w:val="008F30D7"/>
    <w:rsid w:val="008F5175"/>
    <w:rsid w:val="008F64C1"/>
    <w:rsid w:val="00910A8D"/>
    <w:rsid w:val="00910F79"/>
    <w:rsid w:val="00911BC1"/>
    <w:rsid w:val="009173CA"/>
    <w:rsid w:val="0092152E"/>
    <w:rsid w:val="00922CE6"/>
    <w:rsid w:val="0092429A"/>
    <w:rsid w:val="0092444B"/>
    <w:rsid w:val="00926B27"/>
    <w:rsid w:val="00927EC4"/>
    <w:rsid w:val="009323C7"/>
    <w:rsid w:val="009342E9"/>
    <w:rsid w:val="0094625F"/>
    <w:rsid w:val="009542A4"/>
    <w:rsid w:val="00972C0E"/>
    <w:rsid w:val="00973FEE"/>
    <w:rsid w:val="00980DC2"/>
    <w:rsid w:val="00984798"/>
    <w:rsid w:val="00987D7B"/>
    <w:rsid w:val="00990876"/>
    <w:rsid w:val="00993D20"/>
    <w:rsid w:val="009A0DCC"/>
    <w:rsid w:val="009A0EB4"/>
    <w:rsid w:val="009A149C"/>
    <w:rsid w:val="009A1E32"/>
    <w:rsid w:val="009A22B0"/>
    <w:rsid w:val="009A369A"/>
    <w:rsid w:val="009A6FAF"/>
    <w:rsid w:val="009B2C74"/>
    <w:rsid w:val="009B3F6F"/>
    <w:rsid w:val="009C24DC"/>
    <w:rsid w:val="009C4DCB"/>
    <w:rsid w:val="009C78A9"/>
    <w:rsid w:val="009D3B86"/>
    <w:rsid w:val="009D57C7"/>
    <w:rsid w:val="009D6A10"/>
    <w:rsid w:val="009E20AA"/>
    <w:rsid w:val="009E7190"/>
    <w:rsid w:val="009E7FC3"/>
    <w:rsid w:val="009F0D2E"/>
    <w:rsid w:val="00A0110B"/>
    <w:rsid w:val="00A04370"/>
    <w:rsid w:val="00A050DF"/>
    <w:rsid w:val="00A05B09"/>
    <w:rsid w:val="00A152A0"/>
    <w:rsid w:val="00A17525"/>
    <w:rsid w:val="00A20663"/>
    <w:rsid w:val="00A21A7A"/>
    <w:rsid w:val="00A245C2"/>
    <w:rsid w:val="00A31273"/>
    <w:rsid w:val="00A3232C"/>
    <w:rsid w:val="00A33144"/>
    <w:rsid w:val="00A34999"/>
    <w:rsid w:val="00A40A31"/>
    <w:rsid w:val="00A44B6F"/>
    <w:rsid w:val="00A45C22"/>
    <w:rsid w:val="00A51F00"/>
    <w:rsid w:val="00A553BA"/>
    <w:rsid w:val="00A61132"/>
    <w:rsid w:val="00A62A41"/>
    <w:rsid w:val="00A65DE9"/>
    <w:rsid w:val="00A718DE"/>
    <w:rsid w:val="00A719FF"/>
    <w:rsid w:val="00A71C3F"/>
    <w:rsid w:val="00A82E9E"/>
    <w:rsid w:val="00A864FE"/>
    <w:rsid w:val="00A90F7B"/>
    <w:rsid w:val="00A92DEE"/>
    <w:rsid w:val="00A95531"/>
    <w:rsid w:val="00A964DE"/>
    <w:rsid w:val="00AB11F8"/>
    <w:rsid w:val="00AC33C2"/>
    <w:rsid w:val="00AC67C9"/>
    <w:rsid w:val="00AC7955"/>
    <w:rsid w:val="00AD3E07"/>
    <w:rsid w:val="00AE1118"/>
    <w:rsid w:val="00AE31DB"/>
    <w:rsid w:val="00AE443D"/>
    <w:rsid w:val="00AE575E"/>
    <w:rsid w:val="00AF48B3"/>
    <w:rsid w:val="00B0538D"/>
    <w:rsid w:val="00B05970"/>
    <w:rsid w:val="00B06199"/>
    <w:rsid w:val="00B0638B"/>
    <w:rsid w:val="00B1749F"/>
    <w:rsid w:val="00B21AB2"/>
    <w:rsid w:val="00B46FAB"/>
    <w:rsid w:val="00B47B00"/>
    <w:rsid w:val="00B50C95"/>
    <w:rsid w:val="00B55281"/>
    <w:rsid w:val="00B5718B"/>
    <w:rsid w:val="00B60213"/>
    <w:rsid w:val="00B61D7C"/>
    <w:rsid w:val="00B6276A"/>
    <w:rsid w:val="00B6427B"/>
    <w:rsid w:val="00B71A3A"/>
    <w:rsid w:val="00B805B5"/>
    <w:rsid w:val="00B8334F"/>
    <w:rsid w:val="00B85D82"/>
    <w:rsid w:val="00B90BEF"/>
    <w:rsid w:val="00B92798"/>
    <w:rsid w:val="00B957F9"/>
    <w:rsid w:val="00BA1860"/>
    <w:rsid w:val="00BA3B0A"/>
    <w:rsid w:val="00BB000A"/>
    <w:rsid w:val="00BB240A"/>
    <w:rsid w:val="00BB4CAB"/>
    <w:rsid w:val="00BB4F2C"/>
    <w:rsid w:val="00BC01FC"/>
    <w:rsid w:val="00BC218C"/>
    <w:rsid w:val="00BC59A6"/>
    <w:rsid w:val="00BD36EE"/>
    <w:rsid w:val="00BF2194"/>
    <w:rsid w:val="00BF39AB"/>
    <w:rsid w:val="00BF519B"/>
    <w:rsid w:val="00C013EA"/>
    <w:rsid w:val="00C02F9B"/>
    <w:rsid w:val="00C03694"/>
    <w:rsid w:val="00C037B5"/>
    <w:rsid w:val="00C05596"/>
    <w:rsid w:val="00C07AF1"/>
    <w:rsid w:val="00C10872"/>
    <w:rsid w:val="00C21E65"/>
    <w:rsid w:val="00C25FDE"/>
    <w:rsid w:val="00C318CB"/>
    <w:rsid w:val="00C4121A"/>
    <w:rsid w:val="00C416C5"/>
    <w:rsid w:val="00C545EB"/>
    <w:rsid w:val="00C54DF0"/>
    <w:rsid w:val="00C6049F"/>
    <w:rsid w:val="00C60709"/>
    <w:rsid w:val="00C614FC"/>
    <w:rsid w:val="00C62A8B"/>
    <w:rsid w:val="00C64739"/>
    <w:rsid w:val="00C67B91"/>
    <w:rsid w:val="00C77A94"/>
    <w:rsid w:val="00C870E5"/>
    <w:rsid w:val="00C974EB"/>
    <w:rsid w:val="00CA03C7"/>
    <w:rsid w:val="00CA514A"/>
    <w:rsid w:val="00CA7475"/>
    <w:rsid w:val="00CB1C46"/>
    <w:rsid w:val="00CB404E"/>
    <w:rsid w:val="00CB67D9"/>
    <w:rsid w:val="00CC28F0"/>
    <w:rsid w:val="00CC4DAD"/>
    <w:rsid w:val="00CC6631"/>
    <w:rsid w:val="00CD4716"/>
    <w:rsid w:val="00CD47A9"/>
    <w:rsid w:val="00CD4B7E"/>
    <w:rsid w:val="00CE15CF"/>
    <w:rsid w:val="00CF1767"/>
    <w:rsid w:val="00CF2BCF"/>
    <w:rsid w:val="00CF3A94"/>
    <w:rsid w:val="00D00495"/>
    <w:rsid w:val="00D01350"/>
    <w:rsid w:val="00D149E3"/>
    <w:rsid w:val="00D14B87"/>
    <w:rsid w:val="00D1702C"/>
    <w:rsid w:val="00D22100"/>
    <w:rsid w:val="00D3380A"/>
    <w:rsid w:val="00D35BEC"/>
    <w:rsid w:val="00D367BC"/>
    <w:rsid w:val="00D36EA0"/>
    <w:rsid w:val="00D47766"/>
    <w:rsid w:val="00D51047"/>
    <w:rsid w:val="00D53F91"/>
    <w:rsid w:val="00D5433D"/>
    <w:rsid w:val="00D54440"/>
    <w:rsid w:val="00D54992"/>
    <w:rsid w:val="00D55AAB"/>
    <w:rsid w:val="00D55E58"/>
    <w:rsid w:val="00D66EEF"/>
    <w:rsid w:val="00D70A74"/>
    <w:rsid w:val="00D71645"/>
    <w:rsid w:val="00D739B4"/>
    <w:rsid w:val="00D808FD"/>
    <w:rsid w:val="00D87EE8"/>
    <w:rsid w:val="00D95B62"/>
    <w:rsid w:val="00DA0671"/>
    <w:rsid w:val="00DA35A9"/>
    <w:rsid w:val="00DA5EFB"/>
    <w:rsid w:val="00DB0810"/>
    <w:rsid w:val="00DB0FFC"/>
    <w:rsid w:val="00DC24AD"/>
    <w:rsid w:val="00DC2DC8"/>
    <w:rsid w:val="00DD2F1B"/>
    <w:rsid w:val="00DD500A"/>
    <w:rsid w:val="00DD54C2"/>
    <w:rsid w:val="00DD735D"/>
    <w:rsid w:val="00DE3D92"/>
    <w:rsid w:val="00DE534B"/>
    <w:rsid w:val="00DF2F36"/>
    <w:rsid w:val="00E02A82"/>
    <w:rsid w:val="00E040EA"/>
    <w:rsid w:val="00E04D5A"/>
    <w:rsid w:val="00E06476"/>
    <w:rsid w:val="00E07B47"/>
    <w:rsid w:val="00E10179"/>
    <w:rsid w:val="00E10C8A"/>
    <w:rsid w:val="00E12AB0"/>
    <w:rsid w:val="00E13A8B"/>
    <w:rsid w:val="00E14F47"/>
    <w:rsid w:val="00E162CA"/>
    <w:rsid w:val="00E21046"/>
    <w:rsid w:val="00E23C84"/>
    <w:rsid w:val="00E26052"/>
    <w:rsid w:val="00E277C8"/>
    <w:rsid w:val="00E321D3"/>
    <w:rsid w:val="00E33D54"/>
    <w:rsid w:val="00E363D5"/>
    <w:rsid w:val="00E364F2"/>
    <w:rsid w:val="00E36525"/>
    <w:rsid w:val="00E45B1A"/>
    <w:rsid w:val="00E506BB"/>
    <w:rsid w:val="00E54EF4"/>
    <w:rsid w:val="00E577E1"/>
    <w:rsid w:val="00E621D1"/>
    <w:rsid w:val="00E648A8"/>
    <w:rsid w:val="00E72572"/>
    <w:rsid w:val="00E741BE"/>
    <w:rsid w:val="00E7436E"/>
    <w:rsid w:val="00E7540F"/>
    <w:rsid w:val="00E82E94"/>
    <w:rsid w:val="00E830AF"/>
    <w:rsid w:val="00E83475"/>
    <w:rsid w:val="00E85422"/>
    <w:rsid w:val="00EA3759"/>
    <w:rsid w:val="00EA64F6"/>
    <w:rsid w:val="00EB432F"/>
    <w:rsid w:val="00EC185B"/>
    <w:rsid w:val="00ED10E6"/>
    <w:rsid w:val="00ED1F28"/>
    <w:rsid w:val="00ED3D46"/>
    <w:rsid w:val="00ED427F"/>
    <w:rsid w:val="00EE3915"/>
    <w:rsid w:val="00F023B6"/>
    <w:rsid w:val="00F05C76"/>
    <w:rsid w:val="00F1054A"/>
    <w:rsid w:val="00F11DB3"/>
    <w:rsid w:val="00F12CA1"/>
    <w:rsid w:val="00F21014"/>
    <w:rsid w:val="00F25114"/>
    <w:rsid w:val="00F326B1"/>
    <w:rsid w:val="00F34DD8"/>
    <w:rsid w:val="00F455D1"/>
    <w:rsid w:val="00F4618A"/>
    <w:rsid w:val="00F462A4"/>
    <w:rsid w:val="00F46AF1"/>
    <w:rsid w:val="00F473B7"/>
    <w:rsid w:val="00F544C7"/>
    <w:rsid w:val="00F605B5"/>
    <w:rsid w:val="00F64DB1"/>
    <w:rsid w:val="00F6744D"/>
    <w:rsid w:val="00F6791C"/>
    <w:rsid w:val="00F76D9D"/>
    <w:rsid w:val="00F842B0"/>
    <w:rsid w:val="00F87877"/>
    <w:rsid w:val="00F929B6"/>
    <w:rsid w:val="00FA2C5F"/>
    <w:rsid w:val="00FA74FB"/>
    <w:rsid w:val="00FB197E"/>
    <w:rsid w:val="00FB29CB"/>
    <w:rsid w:val="00FB2A1C"/>
    <w:rsid w:val="00FB4314"/>
    <w:rsid w:val="00FC78B9"/>
    <w:rsid w:val="00FD0E0F"/>
    <w:rsid w:val="00FD2DCD"/>
    <w:rsid w:val="00FD517B"/>
    <w:rsid w:val="00FD57F6"/>
    <w:rsid w:val="00FD6A76"/>
    <w:rsid w:val="00FE0CEB"/>
    <w:rsid w:val="00FE11F5"/>
    <w:rsid w:val="00FE3A7E"/>
    <w:rsid w:val="00FE4062"/>
    <w:rsid w:val="00FF13F4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854C6"/>
  <w15:docId w15:val="{BF8A80EE-BCE2-491C-AA31-E357735B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40F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50A0"/>
    <w:pPr>
      <w:keepNext/>
      <w:keepLines/>
      <w:spacing w:before="240"/>
      <w:outlineLvl w:val="0"/>
    </w:pPr>
    <w:rPr>
      <w:rFonts w:asciiTheme="majorHAnsi" w:eastAsiaTheme="majorEastAsia" w:hAnsiTheme="majorHAnsi" w:cs="Arial"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72572"/>
    <w:pPr>
      <w:ind w:left="720"/>
      <w:contextualSpacing/>
    </w:pPr>
  </w:style>
  <w:style w:type="character" w:customStyle="1" w:styleId="10">
    <w:name w:val="כותרת 1 תו"/>
    <w:basedOn w:val="a0"/>
    <w:link w:val="1"/>
    <w:rsid w:val="007150A0"/>
    <w:rPr>
      <w:rFonts w:asciiTheme="majorHAnsi" w:eastAsiaTheme="majorEastAsia" w:hAnsiTheme="majorHAnsi" w:cs="Arial"/>
      <w:bCs/>
      <w:sz w:val="32"/>
      <w:szCs w:val="32"/>
      <w:u w:val="single"/>
    </w:rPr>
  </w:style>
  <w:style w:type="paragraph" w:styleId="a5">
    <w:name w:val="Subtitle"/>
    <w:basedOn w:val="a"/>
    <w:next w:val="a"/>
    <w:link w:val="a6"/>
    <w:qFormat/>
    <w:rsid w:val="00FD517B"/>
    <w:pPr>
      <w:spacing w:after="60"/>
      <w:jc w:val="center"/>
      <w:outlineLvl w:val="1"/>
    </w:pPr>
    <w:rPr>
      <w:rFonts w:ascii="Calibri Light" w:hAnsi="Calibri Light" w:cs="Arial"/>
      <w:bCs/>
      <w:u w:val="single"/>
    </w:rPr>
  </w:style>
  <w:style w:type="character" w:customStyle="1" w:styleId="a6">
    <w:name w:val="כותרת משנה תו"/>
    <w:basedOn w:val="a0"/>
    <w:link w:val="a5"/>
    <w:rsid w:val="00FD517B"/>
    <w:rPr>
      <w:rFonts w:ascii="Calibri Light" w:hAnsi="Calibri Light" w:cs="Arial"/>
      <w:bCs/>
      <w:sz w:val="24"/>
      <w:szCs w:val="24"/>
      <w:u w:val="single"/>
    </w:rPr>
  </w:style>
  <w:style w:type="paragraph" w:styleId="a7">
    <w:name w:val="header"/>
    <w:basedOn w:val="a"/>
    <w:link w:val="a8"/>
    <w:unhideWhenUsed/>
    <w:rsid w:val="0037494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rsid w:val="00374944"/>
    <w:rPr>
      <w:sz w:val="24"/>
      <w:szCs w:val="24"/>
    </w:rPr>
  </w:style>
  <w:style w:type="paragraph" w:styleId="a9">
    <w:name w:val="footer"/>
    <w:basedOn w:val="a"/>
    <w:link w:val="aa"/>
    <w:unhideWhenUsed/>
    <w:rsid w:val="0037494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3749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5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3CC33-317F-49B1-A77A-8780A612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267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36</cp:revision>
  <cp:lastPrinted>2021-07-25T14:27:00Z</cp:lastPrinted>
  <dcterms:created xsi:type="dcterms:W3CDTF">2023-11-14T11:15:00Z</dcterms:created>
  <dcterms:modified xsi:type="dcterms:W3CDTF">2026-08-02T12:35:00Z</dcterms:modified>
</cp:coreProperties>
</file>