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5157E" w14:textId="132D8C04" w:rsidR="0024223E" w:rsidRPr="00E633F6" w:rsidRDefault="0024223E" w:rsidP="0081109F">
      <w:pPr>
        <w:pStyle w:val="1"/>
        <w:spacing w:before="0"/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E633F6">
        <w:rPr>
          <w:rFonts w:asciiTheme="minorBidi" w:hAnsiTheme="minorBidi" w:cstheme="minorBidi"/>
          <w:b/>
          <w:bCs/>
          <w:u w:val="single"/>
          <w:rtl/>
        </w:rPr>
        <w:t>ה</w:t>
      </w:r>
      <w:r w:rsidR="007E0479" w:rsidRPr="00E633F6">
        <w:rPr>
          <w:rFonts w:asciiTheme="minorBidi" w:hAnsiTheme="minorBidi" w:cstheme="minorBidi"/>
          <w:b/>
          <w:bCs/>
          <w:u w:val="single"/>
          <w:rtl/>
        </w:rPr>
        <w:t>פקולטה ל</w:t>
      </w:r>
      <w:r w:rsidR="00DD735D" w:rsidRPr="00E633F6">
        <w:rPr>
          <w:rFonts w:asciiTheme="minorBidi" w:hAnsiTheme="minorBidi" w:cstheme="minorBidi"/>
          <w:b/>
          <w:bCs/>
          <w:u w:val="single"/>
          <w:rtl/>
        </w:rPr>
        <w:t>מוסיקה רב תחומית</w:t>
      </w:r>
      <w:r w:rsidR="00422D45" w:rsidRPr="00E633F6">
        <w:rPr>
          <w:rFonts w:asciiTheme="minorBidi" w:hAnsiTheme="minorBidi" w:cstheme="minorBidi" w:hint="cs"/>
          <w:b/>
          <w:bCs/>
          <w:u w:val="single"/>
          <w:rtl/>
        </w:rPr>
        <w:t xml:space="preserve"> - </w:t>
      </w:r>
      <w:r w:rsidR="00BD4C0A" w:rsidRPr="00E633F6">
        <w:rPr>
          <w:rFonts w:asciiTheme="minorBidi" w:hAnsiTheme="minorBidi" w:cstheme="minorBidi"/>
          <w:b/>
          <w:bCs/>
          <w:u w:val="single"/>
          <w:rtl/>
        </w:rPr>
        <w:t xml:space="preserve">מחלקה </w:t>
      </w:r>
      <w:r w:rsidR="00AD0CF7" w:rsidRPr="00E633F6">
        <w:rPr>
          <w:rFonts w:asciiTheme="minorBidi" w:hAnsiTheme="minorBidi" w:cstheme="minorBidi" w:hint="cs"/>
          <w:b/>
          <w:bCs/>
          <w:u w:val="single"/>
          <w:rtl/>
        </w:rPr>
        <w:t xml:space="preserve">לביצוע </w:t>
      </w:r>
      <w:r w:rsidR="0013047B" w:rsidRPr="00E633F6">
        <w:rPr>
          <w:rFonts w:asciiTheme="minorBidi" w:hAnsiTheme="minorBidi" w:cstheme="minorBidi"/>
          <w:b/>
          <w:bCs/>
          <w:u w:val="single"/>
          <w:rtl/>
        </w:rPr>
        <w:t>רב-תחומי</w:t>
      </w:r>
      <w:r w:rsidR="00AD0CF7" w:rsidRPr="00E633F6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</w:p>
    <w:p w14:paraId="67A67257" w14:textId="5F96341D" w:rsidR="00B4780D" w:rsidRPr="00E633F6" w:rsidRDefault="00B4780D" w:rsidP="0081109F">
      <w:pPr>
        <w:pStyle w:val="1"/>
        <w:spacing w:before="0"/>
        <w:jc w:val="center"/>
        <w:rPr>
          <w:rFonts w:asciiTheme="minorBidi" w:hAnsiTheme="minorBidi" w:cstheme="minorBidi"/>
          <w:b/>
          <w:bCs/>
          <w:u w:val="single"/>
        </w:rPr>
      </w:pPr>
      <w:r w:rsidRPr="00E633F6">
        <w:rPr>
          <w:rFonts w:asciiTheme="minorBidi" w:hAnsiTheme="minorBidi" w:cstheme="minorBidi"/>
          <w:b/>
          <w:bCs/>
          <w:u w:val="single"/>
          <w:rtl/>
        </w:rPr>
        <w:t xml:space="preserve">החובות לסיום התואר הראשון </w:t>
      </w:r>
      <w:r w:rsidRPr="00E633F6">
        <w:rPr>
          <w:rFonts w:asciiTheme="minorBidi" w:hAnsiTheme="minorBidi" w:cstheme="minorBidi"/>
          <w:b/>
          <w:bCs/>
          <w:u w:val="single"/>
        </w:rPr>
        <w:t>B.Mus.</w:t>
      </w:r>
      <w:r w:rsidR="00B45B47" w:rsidRPr="00E633F6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="00B45B47" w:rsidRPr="00E633F6">
        <w:rPr>
          <w:rFonts w:asciiTheme="minorBidi" w:hAnsiTheme="minorBidi" w:cstheme="minorBidi"/>
          <w:b/>
          <w:bCs/>
          <w:u w:val="single"/>
          <w:rtl/>
        </w:rPr>
        <w:t>–</w:t>
      </w:r>
      <w:r w:rsidR="00B45B47" w:rsidRPr="00E633F6">
        <w:rPr>
          <w:rFonts w:asciiTheme="minorBidi" w:hAnsiTheme="minorBidi" w:cstheme="minorBidi" w:hint="cs"/>
          <w:b/>
          <w:bCs/>
          <w:u w:val="single"/>
          <w:rtl/>
        </w:rPr>
        <w:t xml:space="preserve"> תשפ"</w:t>
      </w:r>
      <w:r w:rsidR="00380965">
        <w:rPr>
          <w:rFonts w:asciiTheme="minorBidi" w:hAnsiTheme="minorBidi" w:cstheme="minorBidi" w:hint="cs"/>
          <w:b/>
          <w:bCs/>
          <w:u w:val="single"/>
          <w:rtl/>
        </w:rPr>
        <w:t>ז</w:t>
      </w:r>
    </w:p>
    <w:p w14:paraId="777D5F46" w14:textId="77777777" w:rsidR="007D63DF" w:rsidRPr="00E633F6" w:rsidRDefault="007D63DF" w:rsidP="006453A7">
      <w:pPr>
        <w:jc w:val="center"/>
        <w:rPr>
          <w:rFonts w:ascii="Arial" w:hAnsi="Arial" w:cs="Arial"/>
          <w:b/>
          <w:bCs/>
          <w:rtl/>
        </w:rPr>
      </w:pPr>
    </w:p>
    <w:tbl>
      <w:tblPr>
        <w:bidiVisual/>
        <w:tblW w:w="1039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פקולטה למוסיקה רב תחומית - מחלקה לביצוע רב-תחומי "/>
      </w:tblPr>
      <w:tblGrid>
        <w:gridCol w:w="1682"/>
        <w:gridCol w:w="3532"/>
        <w:gridCol w:w="1123"/>
        <w:gridCol w:w="1123"/>
        <w:gridCol w:w="991"/>
        <w:gridCol w:w="972"/>
        <w:gridCol w:w="971"/>
      </w:tblGrid>
      <w:tr w:rsidR="007B0A28" w:rsidRPr="00E633F6" w14:paraId="2E304D01" w14:textId="77777777" w:rsidTr="00851715">
        <w:trPr>
          <w:tblHeader/>
          <w:jc w:val="center"/>
        </w:trPr>
        <w:tc>
          <w:tcPr>
            <w:tcW w:w="1682" w:type="dxa"/>
            <w:shd w:val="clear" w:color="auto" w:fill="92D050"/>
          </w:tcPr>
          <w:p w14:paraId="1FBD014F" w14:textId="77777777" w:rsidR="007B0A28" w:rsidRPr="00E633F6" w:rsidRDefault="007B0A28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532" w:type="dxa"/>
            <w:shd w:val="clear" w:color="auto" w:fill="92D050"/>
          </w:tcPr>
          <w:p w14:paraId="30E7F75C" w14:textId="740B4D00" w:rsidR="007B0A28" w:rsidRPr="00E633F6" w:rsidRDefault="00A31C45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1123" w:type="dxa"/>
            <w:shd w:val="clear" w:color="auto" w:fill="92D050"/>
          </w:tcPr>
          <w:p w14:paraId="4E095F16" w14:textId="77777777" w:rsidR="007B0A28" w:rsidRPr="00E633F6" w:rsidRDefault="007B0A28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123" w:type="dxa"/>
            <w:shd w:val="clear" w:color="auto" w:fill="92D050"/>
          </w:tcPr>
          <w:p w14:paraId="5891A097" w14:textId="77777777" w:rsidR="007B0A28" w:rsidRPr="00E633F6" w:rsidRDefault="007B0A28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1" w:type="dxa"/>
            <w:shd w:val="clear" w:color="auto" w:fill="92D050"/>
          </w:tcPr>
          <w:p w14:paraId="65CA9346" w14:textId="77777777" w:rsidR="007B0A28" w:rsidRPr="00E633F6" w:rsidRDefault="007B0A28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72" w:type="dxa"/>
            <w:shd w:val="clear" w:color="auto" w:fill="92D050"/>
          </w:tcPr>
          <w:p w14:paraId="2780DD24" w14:textId="77777777" w:rsidR="007B0A28" w:rsidRPr="00E633F6" w:rsidRDefault="007B0A28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971" w:type="dxa"/>
            <w:shd w:val="clear" w:color="auto" w:fill="92D050"/>
          </w:tcPr>
          <w:p w14:paraId="15B07975" w14:textId="77777777" w:rsidR="007B0A28" w:rsidRPr="00E633F6" w:rsidRDefault="007B0A28" w:rsidP="007B0A28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</w:t>
            </w:r>
          </w:p>
        </w:tc>
      </w:tr>
      <w:tr w:rsidR="00D93681" w:rsidRPr="00E633F6" w14:paraId="27A812AB" w14:textId="77777777" w:rsidTr="00E647BC">
        <w:trPr>
          <w:trHeight w:val="406"/>
          <w:jc w:val="center"/>
        </w:trPr>
        <w:tc>
          <w:tcPr>
            <w:tcW w:w="1682" w:type="dxa"/>
          </w:tcPr>
          <w:p w14:paraId="0E06EE7E" w14:textId="77777777" w:rsidR="00C14F7D" w:rsidRPr="00E633F6" w:rsidRDefault="00C14F7D" w:rsidP="00171D5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532" w:type="dxa"/>
          </w:tcPr>
          <w:p w14:paraId="3AF8040F" w14:textId="77777777" w:rsidR="00C14F7D" w:rsidRPr="00E633F6" w:rsidRDefault="00C14F7D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שיעור יחידני</w:t>
            </w:r>
          </w:p>
        </w:tc>
        <w:tc>
          <w:tcPr>
            <w:tcW w:w="1123" w:type="dxa"/>
          </w:tcPr>
          <w:p w14:paraId="57C07456" w14:textId="77777777" w:rsidR="00C14F7D" w:rsidRPr="00E633F6" w:rsidRDefault="00C14F7D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123" w:type="dxa"/>
          </w:tcPr>
          <w:p w14:paraId="0D3BECA0" w14:textId="77777777" w:rsidR="00C14F7D" w:rsidRPr="00E633F6" w:rsidRDefault="00C14F7D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1" w:type="dxa"/>
          </w:tcPr>
          <w:p w14:paraId="4EF16062" w14:textId="77777777" w:rsidR="00C14F7D" w:rsidRPr="00E633F6" w:rsidRDefault="00C14F7D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72" w:type="dxa"/>
          </w:tcPr>
          <w:p w14:paraId="1D0B7A87" w14:textId="77777777" w:rsidR="00C14F7D" w:rsidRPr="00E633F6" w:rsidRDefault="00C14F7D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71" w:type="dxa"/>
          </w:tcPr>
          <w:p w14:paraId="5C68483C" w14:textId="77777777" w:rsidR="00C14F7D" w:rsidRPr="00E633F6" w:rsidRDefault="00C14F7D" w:rsidP="00D92B5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  <w:r w:rsidR="00E746AD"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="00895906"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40A9F" w:rsidRPr="00E633F6" w14:paraId="3639F5E6" w14:textId="77777777" w:rsidTr="00E647BC">
        <w:trPr>
          <w:jc w:val="center"/>
        </w:trPr>
        <w:tc>
          <w:tcPr>
            <w:tcW w:w="1682" w:type="dxa"/>
            <w:vMerge w:val="restart"/>
          </w:tcPr>
          <w:p w14:paraId="75E10109" w14:textId="77777777" w:rsidR="00C40A9F" w:rsidRPr="00E633F6" w:rsidRDefault="00C40A9F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532" w:type="dxa"/>
          </w:tcPr>
          <w:p w14:paraId="53F1AB15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1123" w:type="dxa"/>
          </w:tcPr>
          <w:p w14:paraId="793D255C" w14:textId="77777777" w:rsidR="00C40A9F" w:rsidRPr="00E633F6" w:rsidRDefault="001001F3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23" w:type="dxa"/>
          </w:tcPr>
          <w:p w14:paraId="39CF275E" w14:textId="77777777" w:rsidR="00C40A9F" w:rsidRPr="00E633F6" w:rsidRDefault="001001F3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1" w:type="dxa"/>
          </w:tcPr>
          <w:p w14:paraId="5B261F2F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60872657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 w:val="restart"/>
          </w:tcPr>
          <w:p w14:paraId="3BD6B065" w14:textId="77777777" w:rsidR="00C40A9F" w:rsidRPr="00E633F6" w:rsidRDefault="001001F3" w:rsidP="001200C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</w:t>
            </w:r>
            <w:r w:rsidR="00C40A9F"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40A9F" w:rsidRPr="00E633F6" w14:paraId="00AF7AB0" w14:textId="77777777" w:rsidTr="00E647BC">
        <w:trPr>
          <w:jc w:val="center"/>
        </w:trPr>
        <w:tc>
          <w:tcPr>
            <w:tcW w:w="1682" w:type="dxa"/>
            <w:vMerge/>
          </w:tcPr>
          <w:p w14:paraId="689B3EE9" w14:textId="77777777" w:rsidR="00C40A9F" w:rsidRPr="00E633F6" w:rsidRDefault="00C40A9F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26C95FFD" w14:textId="7101088B" w:rsidR="00C40A9F" w:rsidRPr="00E633F6" w:rsidRDefault="00D47510" w:rsidP="00D4751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הלחנה וניתוח שירים </w:t>
            </w:r>
          </w:p>
        </w:tc>
        <w:tc>
          <w:tcPr>
            <w:tcW w:w="1123" w:type="dxa"/>
          </w:tcPr>
          <w:p w14:paraId="1674439B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05524ADC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410E7A37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972" w:type="dxa"/>
          </w:tcPr>
          <w:p w14:paraId="637374D5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5F55FBF3" w14:textId="77777777" w:rsidR="00C40A9F" w:rsidRPr="00E633F6" w:rsidRDefault="00C40A9F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40A9F" w:rsidRPr="00E633F6" w14:paraId="2D271CFE" w14:textId="77777777" w:rsidTr="00E647BC">
        <w:trPr>
          <w:trHeight w:val="382"/>
          <w:jc w:val="center"/>
        </w:trPr>
        <w:tc>
          <w:tcPr>
            <w:tcW w:w="1682" w:type="dxa"/>
            <w:vMerge/>
          </w:tcPr>
          <w:p w14:paraId="67026A82" w14:textId="77777777" w:rsidR="00C40A9F" w:rsidRPr="00E633F6" w:rsidRDefault="00C40A9F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62BCDC63" w14:textId="77777777" w:rsidR="00C40A9F" w:rsidRPr="00E633F6" w:rsidRDefault="00C40A9F" w:rsidP="00374B76">
            <w:pPr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הרמוניה ג'אז </w:t>
            </w:r>
            <w:r w:rsidRPr="00E633F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123" w:type="dxa"/>
          </w:tcPr>
          <w:p w14:paraId="025F9B22" w14:textId="77777777" w:rsidR="00C40A9F" w:rsidRPr="00E633F6" w:rsidRDefault="00C40A9F" w:rsidP="004B55C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4 </w:t>
            </w:r>
          </w:p>
        </w:tc>
        <w:tc>
          <w:tcPr>
            <w:tcW w:w="1123" w:type="dxa"/>
          </w:tcPr>
          <w:p w14:paraId="28CF20AC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2D253E9B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08DF7BCE" w14:textId="77777777" w:rsidR="00C40A9F" w:rsidRPr="00E633F6" w:rsidRDefault="00C40A9F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009D49DC" w14:textId="77777777" w:rsidR="00C40A9F" w:rsidRPr="00E633F6" w:rsidRDefault="00C40A9F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4B7A0B" w:rsidRPr="00E633F6" w14:paraId="5B2D5385" w14:textId="77777777" w:rsidTr="00E647BC">
        <w:trPr>
          <w:jc w:val="center"/>
        </w:trPr>
        <w:tc>
          <w:tcPr>
            <w:tcW w:w="1682" w:type="dxa"/>
          </w:tcPr>
          <w:p w14:paraId="50900C39" w14:textId="77777777" w:rsidR="004B7A0B" w:rsidRPr="00E633F6" w:rsidRDefault="004B7A0B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532" w:type="dxa"/>
          </w:tcPr>
          <w:p w14:paraId="4131C4C8" w14:textId="77777777" w:rsidR="006C7155" w:rsidRPr="00E633F6" w:rsidRDefault="006C7155" w:rsidP="006C715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פיתוח שמיעה </w:t>
            </w:r>
            <w:r w:rsidRPr="00E633F6">
              <w:rPr>
                <w:rFonts w:asciiTheme="minorBidi" w:hAnsiTheme="minorBidi" w:cstheme="minorBidi" w:hint="cs"/>
                <w:sz w:val="22"/>
                <w:szCs w:val="22"/>
                <w:rtl/>
              </w:rPr>
              <w:t>(חובה 4 סמסטרים)</w:t>
            </w:r>
          </w:p>
          <w:p w14:paraId="2D56F530" w14:textId="77777777" w:rsidR="004B7A0B" w:rsidRPr="00E633F6" w:rsidRDefault="004B7A0B" w:rsidP="004B55C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7C0905AE" w14:textId="77777777" w:rsidR="004B7A0B" w:rsidRPr="00E633F6" w:rsidRDefault="004B7A0B" w:rsidP="004B55C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1123" w:type="dxa"/>
          </w:tcPr>
          <w:p w14:paraId="012BDCDA" w14:textId="77777777" w:rsidR="004B7A0B" w:rsidRPr="00E633F6" w:rsidRDefault="004B7A0B" w:rsidP="004B55C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91" w:type="dxa"/>
          </w:tcPr>
          <w:p w14:paraId="0AC43565" w14:textId="77777777" w:rsidR="004B7A0B" w:rsidRPr="00E633F6" w:rsidRDefault="004B7A0B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24411EE3" w14:textId="77777777" w:rsidR="004B7A0B" w:rsidRPr="00E633F6" w:rsidRDefault="004B7A0B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714ABC79" w14:textId="77777777" w:rsidR="004B7A0B" w:rsidRPr="00E633F6" w:rsidRDefault="004B7A0B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6D3B30" w:rsidRPr="00E633F6" w14:paraId="6E575D8A" w14:textId="77777777" w:rsidTr="00E647BC">
        <w:trPr>
          <w:jc w:val="center"/>
        </w:trPr>
        <w:tc>
          <w:tcPr>
            <w:tcW w:w="1682" w:type="dxa"/>
            <w:vMerge w:val="restart"/>
          </w:tcPr>
          <w:p w14:paraId="74EA0A94" w14:textId="77777777" w:rsidR="006D3B30" w:rsidRPr="00E633F6" w:rsidRDefault="006D3B30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חובות המחלקה</w:t>
            </w:r>
          </w:p>
        </w:tc>
        <w:tc>
          <w:tcPr>
            <w:tcW w:w="3532" w:type="dxa"/>
          </w:tcPr>
          <w:p w14:paraId="51A4B3DE" w14:textId="22805F1E" w:rsidR="006D3B30" w:rsidRPr="00E633F6" w:rsidRDefault="006D3B30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>קצב</w:t>
            </w:r>
          </w:p>
        </w:tc>
        <w:tc>
          <w:tcPr>
            <w:tcW w:w="1123" w:type="dxa"/>
          </w:tcPr>
          <w:p w14:paraId="36953F44" w14:textId="77777777" w:rsidR="006D3B30" w:rsidRPr="00E633F6" w:rsidRDefault="006D3B30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123" w:type="dxa"/>
          </w:tcPr>
          <w:p w14:paraId="16A8D199" w14:textId="47AFD4CB" w:rsidR="006D3B30" w:rsidRPr="00E633F6" w:rsidRDefault="006D3B30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657D8F68" w14:textId="49B1DE74" w:rsidR="006D3B30" w:rsidRPr="00E633F6" w:rsidRDefault="006D3B30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1CF364CC" w14:textId="77777777" w:rsidR="006D3B30" w:rsidRPr="00E633F6" w:rsidRDefault="006D3B30" w:rsidP="003745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 w:val="restart"/>
          </w:tcPr>
          <w:p w14:paraId="037F868E" w14:textId="623D50ED" w:rsidR="006D3B30" w:rsidRPr="00E633F6" w:rsidRDefault="00BC62F0" w:rsidP="003745C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44</w:t>
            </w:r>
          </w:p>
          <w:p w14:paraId="406E9BAF" w14:textId="7EBCE038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17215D" w:rsidRPr="00E633F6" w14:paraId="1B6DB07B" w14:textId="77777777" w:rsidTr="00E647BC">
        <w:trPr>
          <w:jc w:val="center"/>
        </w:trPr>
        <w:tc>
          <w:tcPr>
            <w:tcW w:w="1682" w:type="dxa"/>
            <w:vMerge/>
          </w:tcPr>
          <w:p w14:paraId="47D26568" w14:textId="77777777" w:rsidR="0017215D" w:rsidRPr="00E633F6" w:rsidRDefault="0017215D" w:rsidP="00AC3D0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6D890FE9" w14:textId="68940C90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6601E">
              <w:rPr>
                <w:rFonts w:ascii="Arial" w:hAnsi="Arial" w:cs="Arial" w:hint="cs"/>
                <w:sz w:val="22"/>
                <w:szCs w:val="22"/>
                <w:rtl/>
              </w:rPr>
              <w:t xml:space="preserve">אוריינות ריתמית </w:t>
            </w:r>
            <w:r w:rsidR="000801A8" w:rsidRPr="0016601E">
              <w:rPr>
                <w:rFonts w:ascii="Arial" w:hAnsi="Arial" w:cs="Arial" w:hint="cs"/>
                <w:sz w:val="22"/>
                <w:szCs w:val="22"/>
                <w:rtl/>
              </w:rPr>
              <w:t>ו</w:t>
            </w:r>
            <w:r w:rsidR="000801A8" w:rsidRPr="0016601E">
              <w:rPr>
                <w:rFonts w:ascii="Arial" w:hAnsi="Arial" w:cs="Arial"/>
                <w:sz w:val="22"/>
                <w:szCs w:val="22"/>
                <w:rtl/>
              </w:rPr>
              <w:t>פרקטיקות ריתמיות רב תרבותיות</w:t>
            </w:r>
          </w:p>
        </w:tc>
        <w:tc>
          <w:tcPr>
            <w:tcW w:w="1123" w:type="dxa"/>
          </w:tcPr>
          <w:p w14:paraId="3E344246" w14:textId="77777777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75DF4F2B" w14:textId="462C23DE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6601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1" w:type="dxa"/>
          </w:tcPr>
          <w:p w14:paraId="12ED195D" w14:textId="77777777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2CF2B843" w14:textId="77777777" w:rsidR="0017215D" w:rsidRPr="00E633F6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7693B402" w14:textId="77777777" w:rsidR="0017215D" w:rsidRPr="00E633F6" w:rsidRDefault="0017215D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17215D" w:rsidRPr="00E633F6" w14:paraId="06500067" w14:textId="77777777" w:rsidTr="00E647BC">
        <w:trPr>
          <w:jc w:val="center"/>
        </w:trPr>
        <w:tc>
          <w:tcPr>
            <w:tcW w:w="1682" w:type="dxa"/>
            <w:vMerge/>
          </w:tcPr>
          <w:p w14:paraId="4F90FB9C" w14:textId="77777777" w:rsidR="0017215D" w:rsidRPr="00E633F6" w:rsidRDefault="0017215D" w:rsidP="00AC3D0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081166BE" w14:textId="012BDABF" w:rsidR="0017215D" w:rsidRPr="0016601E" w:rsidRDefault="000801A8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6601E">
              <w:rPr>
                <w:rFonts w:ascii="Arial" w:hAnsi="Arial" w:cs="Arial"/>
                <w:sz w:val="22"/>
                <w:szCs w:val="22"/>
                <w:rtl/>
              </w:rPr>
              <w:t xml:space="preserve">טכניקות מתקדמות בפוליריתמיקה למבצעים </w:t>
            </w:r>
            <w:r w:rsidRPr="0016601E">
              <w:rPr>
                <w:rFonts w:ascii="Arial" w:hAnsi="Arial" w:cs="Arial" w:hint="cs"/>
                <w:sz w:val="22"/>
                <w:szCs w:val="22"/>
                <w:rtl/>
              </w:rPr>
              <w:t>ו</w:t>
            </w:r>
            <w:r w:rsidR="0017215D" w:rsidRPr="0016601E">
              <w:rPr>
                <w:rFonts w:ascii="Arial" w:hAnsi="Arial" w:cs="Arial" w:hint="cs"/>
                <w:sz w:val="22"/>
                <w:szCs w:val="22"/>
                <w:rtl/>
              </w:rPr>
              <w:t>טכניקות בהלחנה ריתמית</w:t>
            </w:r>
          </w:p>
        </w:tc>
        <w:tc>
          <w:tcPr>
            <w:tcW w:w="1123" w:type="dxa"/>
          </w:tcPr>
          <w:p w14:paraId="1E9F3D0D" w14:textId="77777777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5DF5CDC6" w14:textId="1FAD6441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39E40BA8" w14:textId="59EBE4B5" w:rsidR="0017215D" w:rsidRPr="0016601E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6601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72" w:type="dxa"/>
          </w:tcPr>
          <w:p w14:paraId="7CA006FE" w14:textId="77777777" w:rsidR="0017215D" w:rsidRPr="00E633F6" w:rsidRDefault="0017215D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22392BBF" w14:textId="77777777" w:rsidR="0017215D" w:rsidRPr="00E633F6" w:rsidRDefault="0017215D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24D27CD2" w14:textId="77777777" w:rsidTr="00E647BC">
        <w:trPr>
          <w:jc w:val="center"/>
        </w:trPr>
        <w:tc>
          <w:tcPr>
            <w:tcW w:w="1682" w:type="dxa"/>
            <w:vMerge/>
          </w:tcPr>
          <w:p w14:paraId="28AC7696" w14:textId="77777777" w:rsidR="006D3B30" w:rsidRPr="00E633F6" w:rsidRDefault="006D3B30" w:rsidP="00AC3D0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7B4E3147" w14:textId="30736419" w:rsidR="006D3B30" w:rsidRPr="00A1266F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1266F">
              <w:rPr>
                <w:rFonts w:ascii="Arial" w:hAnsi="Arial" w:cs="Arial" w:hint="cs"/>
                <w:sz w:val="22"/>
                <w:szCs w:val="22"/>
                <w:rtl/>
              </w:rPr>
              <w:t xml:space="preserve">אלתור </w:t>
            </w:r>
            <w:r w:rsidR="007314DF" w:rsidRPr="00A1266F">
              <w:rPr>
                <w:rFonts w:ascii="Arial" w:hAnsi="Arial" w:cs="Arial" w:hint="cs"/>
                <w:sz w:val="22"/>
                <w:szCs w:val="22"/>
                <w:rtl/>
              </w:rPr>
              <w:t xml:space="preserve">לביצוע </w:t>
            </w:r>
            <w:r w:rsidRPr="00A1266F">
              <w:rPr>
                <w:rFonts w:ascii="Arial" w:hAnsi="Arial" w:cs="Arial" w:hint="cs"/>
                <w:sz w:val="22"/>
                <w:szCs w:val="22"/>
                <w:rtl/>
              </w:rPr>
              <w:t>רב תחומי 1, 2, 3</w:t>
            </w:r>
          </w:p>
        </w:tc>
        <w:tc>
          <w:tcPr>
            <w:tcW w:w="1123" w:type="dxa"/>
          </w:tcPr>
          <w:p w14:paraId="01C57A5E" w14:textId="77777777" w:rsidR="006D3B30" w:rsidRPr="00A1266F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1266F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23" w:type="dxa"/>
          </w:tcPr>
          <w:p w14:paraId="0FF40825" w14:textId="0E4F758F" w:rsidR="006D3B30" w:rsidRPr="00A1266F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1266F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1" w:type="dxa"/>
          </w:tcPr>
          <w:p w14:paraId="1FE93C6D" w14:textId="5F7A407B" w:rsidR="006D3B30" w:rsidRPr="00A1266F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1266F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  <w:r w:rsidR="00CC7D60" w:rsidRPr="00A1266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72" w:type="dxa"/>
          </w:tcPr>
          <w:p w14:paraId="51BFE8EE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4A57C94D" w14:textId="16F6574B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801A8" w:rsidRPr="00E633F6" w14:paraId="262E9482" w14:textId="77777777" w:rsidTr="00F66256">
        <w:trPr>
          <w:trHeight w:val="387"/>
          <w:jc w:val="center"/>
        </w:trPr>
        <w:tc>
          <w:tcPr>
            <w:tcW w:w="1682" w:type="dxa"/>
            <w:vMerge/>
          </w:tcPr>
          <w:p w14:paraId="3BE95B6C" w14:textId="77777777" w:rsidR="000801A8" w:rsidRPr="00E633F6" w:rsidRDefault="000801A8" w:rsidP="00AC3D0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026521D1" w14:textId="14C7A454" w:rsidR="000801A8" w:rsidRPr="006E77DF" w:rsidRDefault="000801A8" w:rsidP="00173A4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E77DF">
              <w:rPr>
                <w:rFonts w:ascii="Arial" w:hAnsi="Arial" w:cs="Arial" w:hint="cs"/>
                <w:sz w:val="22"/>
                <w:szCs w:val="22"/>
                <w:rtl/>
              </w:rPr>
              <w:t>סטודיו רב תחומי (מחליף את מיומנות כלית 1)</w:t>
            </w:r>
          </w:p>
        </w:tc>
        <w:tc>
          <w:tcPr>
            <w:tcW w:w="1123" w:type="dxa"/>
          </w:tcPr>
          <w:p w14:paraId="7CCF11C2" w14:textId="43E582C3" w:rsidR="000801A8" w:rsidRPr="00E633F6" w:rsidRDefault="000801A8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23" w:type="dxa"/>
          </w:tcPr>
          <w:p w14:paraId="2EE94095" w14:textId="77777777" w:rsidR="000801A8" w:rsidRPr="00E633F6" w:rsidRDefault="000801A8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455F5D55" w14:textId="77777777" w:rsidR="000801A8" w:rsidRPr="00E633F6" w:rsidRDefault="000801A8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768C7179" w14:textId="77777777" w:rsidR="000801A8" w:rsidRPr="00E633F6" w:rsidRDefault="000801A8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04EA28DF" w14:textId="77777777" w:rsidR="000801A8" w:rsidRPr="00E633F6" w:rsidRDefault="000801A8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537C2ADB" w14:textId="77777777" w:rsidTr="00F66256">
        <w:trPr>
          <w:trHeight w:val="387"/>
          <w:jc w:val="center"/>
        </w:trPr>
        <w:tc>
          <w:tcPr>
            <w:tcW w:w="1682" w:type="dxa"/>
            <w:vMerge/>
          </w:tcPr>
          <w:p w14:paraId="6A45452C" w14:textId="77777777" w:rsidR="006D3B30" w:rsidRPr="00E633F6" w:rsidRDefault="006D3B30" w:rsidP="00AC3D0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7E7B8CC9" w14:textId="0A0236B7" w:rsidR="006D3B30" w:rsidRPr="000801A8" w:rsidRDefault="000801A8" w:rsidP="00173A4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051C45">
              <w:rPr>
                <w:rFonts w:ascii="Arial" w:hAnsi="Arial" w:cs="Arial" w:hint="cs"/>
                <w:sz w:val="22"/>
                <w:szCs w:val="22"/>
                <w:rtl/>
              </w:rPr>
              <w:t>אמנות הליווי (מחליף את מיומנות כלית 2)</w:t>
            </w:r>
          </w:p>
        </w:tc>
        <w:tc>
          <w:tcPr>
            <w:tcW w:w="1123" w:type="dxa"/>
          </w:tcPr>
          <w:p w14:paraId="64D4F91F" w14:textId="11F9CEF8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59660F13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  <w:p w14:paraId="3B5D2C8F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00834FEE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489E191B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7435EAC3" w14:textId="5C398704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597DF6EF" w14:textId="77777777" w:rsidTr="00E647BC">
        <w:trPr>
          <w:trHeight w:val="247"/>
          <w:jc w:val="center"/>
        </w:trPr>
        <w:tc>
          <w:tcPr>
            <w:tcW w:w="1682" w:type="dxa"/>
            <w:vMerge/>
          </w:tcPr>
          <w:p w14:paraId="5D8502AD" w14:textId="77777777" w:rsidR="006D3B30" w:rsidRPr="00E633F6" w:rsidRDefault="006D3B30" w:rsidP="00AC3D0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52C48EFF" w14:textId="6B9771D7" w:rsidR="006D3B30" w:rsidRPr="00461821" w:rsidRDefault="006D3B30" w:rsidP="00171D5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461821">
              <w:rPr>
                <w:rFonts w:ascii="Arial" w:hAnsi="Arial" w:cs="Arial" w:hint="cs"/>
                <w:sz w:val="22"/>
                <w:szCs w:val="22"/>
                <w:rtl/>
              </w:rPr>
              <w:t>הרמוניה ליד ה</w:t>
            </w:r>
            <w:r w:rsidRPr="00461821">
              <w:rPr>
                <w:rFonts w:ascii="Arial" w:hAnsi="Arial" w:cs="Arial"/>
                <w:sz w:val="22"/>
                <w:szCs w:val="22"/>
                <w:rtl/>
              </w:rPr>
              <w:t xml:space="preserve">מקלדת </w:t>
            </w:r>
            <w:r w:rsidR="00D846B8" w:rsidRPr="00461821">
              <w:rPr>
                <w:rFonts w:ascii="Arial" w:hAnsi="Arial" w:cs="Arial"/>
                <w:sz w:val="22"/>
                <w:szCs w:val="22"/>
              </w:rPr>
              <w:t>I</w:t>
            </w:r>
            <w:r w:rsidR="00D846B8" w:rsidRPr="00461821">
              <w:rPr>
                <w:rFonts w:ascii="Arial" w:hAnsi="Arial" w:cs="Arial" w:hint="cs"/>
                <w:sz w:val="22"/>
                <w:szCs w:val="22"/>
                <w:rtl/>
              </w:rPr>
              <w:t xml:space="preserve">, </w:t>
            </w:r>
            <w:r w:rsidR="00D846B8" w:rsidRPr="0046182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3" w:type="dxa"/>
          </w:tcPr>
          <w:p w14:paraId="59AEB8E8" w14:textId="77777777" w:rsidR="006D3B30" w:rsidRPr="00461821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461821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23" w:type="dxa"/>
          </w:tcPr>
          <w:p w14:paraId="1EF8882E" w14:textId="512BA2E9" w:rsidR="006D3B30" w:rsidRPr="00461821" w:rsidRDefault="006D3B30" w:rsidP="00AC3D07">
            <w:pPr>
              <w:rPr>
                <w:rFonts w:ascii="Arial" w:hAnsi="Arial" w:cs="Arial"/>
                <w:color w:val="0070C0"/>
                <w:sz w:val="22"/>
                <w:szCs w:val="22"/>
                <w:rtl/>
              </w:rPr>
            </w:pPr>
            <w:r w:rsidRPr="00461821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1" w:type="dxa"/>
          </w:tcPr>
          <w:p w14:paraId="3F8D15C4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2288DDDE" w14:textId="77777777" w:rsidR="006D3B30" w:rsidRPr="00E633F6" w:rsidRDefault="006D3B30" w:rsidP="00AC3D0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77B44312" w14:textId="79906D66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050413EA" w14:textId="77777777" w:rsidTr="00E647BC">
        <w:trPr>
          <w:jc w:val="center"/>
        </w:trPr>
        <w:tc>
          <w:tcPr>
            <w:tcW w:w="1682" w:type="dxa"/>
            <w:vMerge/>
          </w:tcPr>
          <w:p w14:paraId="50771028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02B3A680" w14:textId="76DEBBB9" w:rsidR="006D3B30" w:rsidRPr="00E633F6" w:rsidRDefault="00B55C46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מבוא לעיבוד ועיבוד לחטיבת קצב לביצוע רב תחומי</w:t>
            </w:r>
            <w:r w:rsidR="006D3B30"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3" w:type="dxa"/>
          </w:tcPr>
          <w:p w14:paraId="4107396B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23" w:type="dxa"/>
          </w:tcPr>
          <w:p w14:paraId="4D328B33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2712FF64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1EDC6D55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095B0CBB" w14:textId="1324DBF5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4C382FB5" w14:textId="77777777" w:rsidTr="00E647BC">
        <w:trPr>
          <w:jc w:val="center"/>
        </w:trPr>
        <w:tc>
          <w:tcPr>
            <w:tcW w:w="1682" w:type="dxa"/>
            <w:vMerge/>
          </w:tcPr>
          <w:p w14:paraId="087CB168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32AE9B81" w14:textId="3053A35B" w:rsidR="006D3B30" w:rsidRPr="00E633F6" w:rsidRDefault="00B55C46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עיבוד קומבו ג'אז ועיבוד לכלי קשת לביצוע רב תחומי</w:t>
            </w:r>
            <w:r w:rsidR="006D3B30" w:rsidRPr="00E633F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3" w:type="dxa"/>
          </w:tcPr>
          <w:p w14:paraId="6F906A98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1256350B" w14:textId="77777777" w:rsidR="006D3B30" w:rsidRPr="00E633F6" w:rsidRDefault="006D3B30" w:rsidP="00CC554A">
            <w:pPr>
              <w:rPr>
                <w:rFonts w:ascii="Arial" w:hAnsi="Arial" w:cs="Arial"/>
                <w:color w:val="0070C0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1" w:type="dxa"/>
          </w:tcPr>
          <w:p w14:paraId="103DA929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288F4C48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1C6E3D73" w14:textId="6A2F1ED6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48F6D406" w14:textId="77777777" w:rsidTr="00E647BC">
        <w:trPr>
          <w:jc w:val="center"/>
        </w:trPr>
        <w:tc>
          <w:tcPr>
            <w:tcW w:w="1682" w:type="dxa"/>
            <w:vMerge/>
          </w:tcPr>
          <w:p w14:paraId="228AFECF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495E0CB0" w14:textId="5FE33A47" w:rsidR="006D3B30" w:rsidRPr="00E633F6" w:rsidRDefault="00DC0600" w:rsidP="00DC060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753125">
              <w:rPr>
                <w:rFonts w:ascii="Arial" w:hAnsi="Arial" w:cs="Arial"/>
                <w:sz w:val="22"/>
                <w:szCs w:val="22"/>
                <w:rtl/>
              </w:rPr>
              <w:t>הלחנה למבצעים (מחליף את קומפוזיציה ג'אז)</w:t>
            </w:r>
          </w:p>
        </w:tc>
        <w:tc>
          <w:tcPr>
            <w:tcW w:w="1123" w:type="dxa"/>
          </w:tcPr>
          <w:p w14:paraId="38198C56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47299542" w14:textId="77777777" w:rsidR="006D3B30" w:rsidRPr="00E633F6" w:rsidRDefault="006D3B30" w:rsidP="00CC554A">
            <w:pPr>
              <w:rPr>
                <w:rFonts w:ascii="Arial" w:hAnsi="Arial" w:cs="Arial"/>
                <w:color w:val="0070C0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214FF2E6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972" w:type="dxa"/>
          </w:tcPr>
          <w:p w14:paraId="132626F1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71" w:type="dxa"/>
            <w:vMerge/>
          </w:tcPr>
          <w:p w14:paraId="39B0A6AB" w14:textId="6606A67C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2AE89B96" w14:textId="77777777" w:rsidTr="00E647BC">
        <w:trPr>
          <w:jc w:val="center"/>
        </w:trPr>
        <w:tc>
          <w:tcPr>
            <w:tcW w:w="1682" w:type="dxa"/>
            <w:vMerge/>
          </w:tcPr>
          <w:p w14:paraId="4030C538" w14:textId="32C7CE0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2A0AC36C" w14:textId="7164D4C2" w:rsidR="006D3B30" w:rsidRPr="00CE2AAF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CE2AAF">
              <w:rPr>
                <w:rFonts w:ascii="Arial" w:hAnsi="Arial" w:cs="Arial" w:hint="cs"/>
                <w:sz w:val="22"/>
                <w:szCs w:val="22"/>
                <w:rtl/>
              </w:rPr>
              <w:t>מבוא להפקה מוסיקלית</w:t>
            </w:r>
            <w:r w:rsidR="000F0AB1" w:rsidRPr="00CE2AAF">
              <w:rPr>
                <w:rFonts w:ascii="Arial" w:hAnsi="Arial" w:cs="Arial" w:hint="cs"/>
                <w:sz w:val="22"/>
                <w:szCs w:val="22"/>
                <w:rtl/>
              </w:rPr>
              <w:t xml:space="preserve"> (מחליף את סדנת סאונד)</w:t>
            </w:r>
          </w:p>
        </w:tc>
        <w:tc>
          <w:tcPr>
            <w:tcW w:w="1123" w:type="dxa"/>
          </w:tcPr>
          <w:p w14:paraId="79F7C40C" w14:textId="016A3812" w:rsidR="006D3B30" w:rsidRPr="00CE2AAF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CE2AAF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23" w:type="dxa"/>
          </w:tcPr>
          <w:p w14:paraId="3128FAF1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0C2FCFB0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213F4824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71" w:type="dxa"/>
            <w:vMerge/>
          </w:tcPr>
          <w:p w14:paraId="13BF3F35" w14:textId="67B4FA4B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5C8699D1" w14:textId="77777777" w:rsidTr="00E647BC">
        <w:trPr>
          <w:jc w:val="center"/>
        </w:trPr>
        <w:tc>
          <w:tcPr>
            <w:tcW w:w="1682" w:type="dxa"/>
            <w:vMerge/>
          </w:tcPr>
          <w:p w14:paraId="5EF96FF9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224996D9" w14:textId="59C7859E" w:rsidR="006D3B30" w:rsidRPr="00CE2AAF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CE2AAF">
              <w:rPr>
                <w:rFonts w:ascii="Arial" w:hAnsi="Arial" w:cs="Arial" w:hint="cs"/>
                <w:sz w:val="22"/>
                <w:szCs w:val="22"/>
                <w:rtl/>
              </w:rPr>
              <w:t>תורת הקול</w:t>
            </w:r>
            <w:r w:rsidR="000F0AB1" w:rsidRPr="00CE2AAF">
              <w:rPr>
                <w:rFonts w:ascii="Arial" w:hAnsi="Arial" w:cs="Arial" w:hint="cs"/>
                <w:sz w:val="22"/>
                <w:szCs w:val="22"/>
                <w:rtl/>
              </w:rPr>
              <w:t xml:space="preserve"> (מחליף את סדנת סאונד)</w:t>
            </w:r>
          </w:p>
        </w:tc>
        <w:tc>
          <w:tcPr>
            <w:tcW w:w="1123" w:type="dxa"/>
          </w:tcPr>
          <w:p w14:paraId="7C2CD22E" w14:textId="73A74911" w:rsidR="006D3B30" w:rsidRPr="00CE2AAF" w:rsidRDefault="006D3B30" w:rsidP="00CC554A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CE2AAF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  <w:r w:rsidR="00D95436" w:rsidRPr="00CE2AA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3" w:type="dxa"/>
          </w:tcPr>
          <w:p w14:paraId="5E881643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25CAE361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7381CE50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55D4B73E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D3B30" w:rsidRPr="00E633F6" w14:paraId="645CFD61" w14:textId="77777777" w:rsidTr="00E647BC">
        <w:trPr>
          <w:jc w:val="center"/>
        </w:trPr>
        <w:tc>
          <w:tcPr>
            <w:tcW w:w="1682" w:type="dxa"/>
            <w:vMerge/>
          </w:tcPr>
          <w:p w14:paraId="5B1002D0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1048D8BB" w14:textId="7A82C4A9" w:rsidR="006D3B30" w:rsidRPr="00DD6863" w:rsidRDefault="00D846B8" w:rsidP="009F523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F5235">
              <w:rPr>
                <w:rFonts w:ascii="Arial" w:hAnsi="Arial" w:cs="Arial" w:hint="cs"/>
                <w:sz w:val="22"/>
                <w:szCs w:val="22"/>
                <w:rtl/>
              </w:rPr>
              <w:t>הנגן</w:t>
            </w:r>
            <w:r w:rsidR="006D3B30" w:rsidRPr="009F5235">
              <w:rPr>
                <w:rFonts w:ascii="Arial" w:hAnsi="Arial" w:cs="Arial" w:hint="cs"/>
                <w:sz w:val="22"/>
                <w:szCs w:val="22"/>
                <w:rtl/>
              </w:rPr>
              <w:t xml:space="preserve"> באולפן הביתי</w:t>
            </w:r>
          </w:p>
        </w:tc>
        <w:tc>
          <w:tcPr>
            <w:tcW w:w="1123" w:type="dxa"/>
          </w:tcPr>
          <w:p w14:paraId="55AF3860" w14:textId="77777777" w:rsidR="006D3B30" w:rsidRPr="00DD6863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3E12AECA" w14:textId="06B46C84" w:rsidR="006D3B30" w:rsidRPr="00DD6863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D6863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1" w:type="dxa"/>
          </w:tcPr>
          <w:p w14:paraId="6DC85525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39775D82" w14:textId="77777777" w:rsidR="006D3B30" w:rsidRPr="00E633F6" w:rsidRDefault="006D3B30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334B21D0" w14:textId="77777777" w:rsidR="006D3B30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C68F5" w:rsidRPr="00E633F6" w14:paraId="18413359" w14:textId="77777777" w:rsidTr="00E647BC">
        <w:trPr>
          <w:jc w:val="center"/>
        </w:trPr>
        <w:tc>
          <w:tcPr>
            <w:tcW w:w="1682" w:type="dxa"/>
            <w:vMerge w:val="restart"/>
          </w:tcPr>
          <w:p w14:paraId="38A5A056" w14:textId="77777777" w:rsidR="006C68F5" w:rsidRPr="00E633F6" w:rsidRDefault="006C68F5" w:rsidP="006C68F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532" w:type="dxa"/>
          </w:tcPr>
          <w:p w14:paraId="4504CAB9" w14:textId="77777777" w:rsidR="006C68F5" w:rsidRPr="00E633F6" w:rsidRDefault="006C68F5" w:rsidP="006C68F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</w:rPr>
              <w:t>Music as the Mirror of Western Culture </w:t>
            </w:r>
          </w:p>
        </w:tc>
        <w:tc>
          <w:tcPr>
            <w:tcW w:w="1123" w:type="dxa"/>
          </w:tcPr>
          <w:p w14:paraId="63E1FFFC" w14:textId="77777777" w:rsidR="006C68F5" w:rsidRPr="00E633F6" w:rsidRDefault="006C68F5" w:rsidP="006C68F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70264C26" w14:textId="77777777" w:rsidR="006C68F5" w:rsidRPr="00E633F6" w:rsidRDefault="006C68F5" w:rsidP="006C68F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991" w:type="dxa"/>
          </w:tcPr>
          <w:p w14:paraId="08443356" w14:textId="77777777" w:rsidR="006C68F5" w:rsidRPr="00E633F6" w:rsidRDefault="006C68F5" w:rsidP="006C68F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3B722284" w14:textId="77777777" w:rsidR="006C68F5" w:rsidRPr="00E633F6" w:rsidRDefault="006C68F5" w:rsidP="006C68F5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1" w:type="dxa"/>
            <w:vMerge w:val="restart"/>
          </w:tcPr>
          <w:p w14:paraId="24A2E53E" w14:textId="77777777" w:rsidR="006C68F5" w:rsidRPr="00E633F6" w:rsidRDefault="006C68F5" w:rsidP="006C68F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CC554A" w:rsidRPr="00E633F6" w14:paraId="0ABD63B4" w14:textId="77777777" w:rsidTr="00E647BC">
        <w:trPr>
          <w:jc w:val="center"/>
        </w:trPr>
        <w:tc>
          <w:tcPr>
            <w:tcW w:w="1682" w:type="dxa"/>
            <w:vMerge/>
          </w:tcPr>
          <w:p w14:paraId="185B9D2C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0DA97189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 xml:space="preserve">תולדות המוסיקה הפופולארית </w:t>
            </w:r>
          </w:p>
        </w:tc>
        <w:tc>
          <w:tcPr>
            <w:tcW w:w="1123" w:type="dxa"/>
          </w:tcPr>
          <w:p w14:paraId="3875525D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123" w:type="dxa"/>
          </w:tcPr>
          <w:p w14:paraId="07E5791A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0963A095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4E142834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765735F1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C554A" w:rsidRPr="00E633F6" w14:paraId="642506B2" w14:textId="77777777" w:rsidTr="00E647BC">
        <w:trPr>
          <w:jc w:val="center"/>
        </w:trPr>
        <w:tc>
          <w:tcPr>
            <w:tcW w:w="1682" w:type="dxa"/>
            <w:vMerge/>
          </w:tcPr>
          <w:p w14:paraId="1EA69B54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78A19C0F" w14:textId="77777777" w:rsidR="00CC554A" w:rsidRPr="006876AF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876AF">
              <w:rPr>
                <w:rFonts w:ascii="Arial" w:hAnsi="Arial" w:cs="Arial"/>
                <w:sz w:val="22"/>
                <w:szCs w:val="22"/>
                <w:rtl/>
              </w:rPr>
              <w:t xml:space="preserve">תולדות הג'אז </w:t>
            </w:r>
          </w:p>
        </w:tc>
        <w:tc>
          <w:tcPr>
            <w:tcW w:w="1123" w:type="dxa"/>
          </w:tcPr>
          <w:p w14:paraId="6AECF4A4" w14:textId="77777777" w:rsidR="00CC554A" w:rsidRPr="006876AF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876AF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123" w:type="dxa"/>
          </w:tcPr>
          <w:p w14:paraId="1F7227E6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797160D1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0D9C2FF5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3BE89190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80965" w:rsidRPr="00E633F6" w14:paraId="6D66114A" w14:textId="77777777" w:rsidTr="00E647BC">
        <w:trPr>
          <w:jc w:val="center"/>
        </w:trPr>
        <w:tc>
          <w:tcPr>
            <w:tcW w:w="1682" w:type="dxa"/>
            <w:vMerge/>
          </w:tcPr>
          <w:p w14:paraId="7B7EBC24" w14:textId="77777777" w:rsidR="00380965" w:rsidRPr="00E633F6" w:rsidRDefault="00380965" w:rsidP="003809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4804BD58" w14:textId="1F69CA31" w:rsidR="00380965" w:rsidRPr="006876AF" w:rsidRDefault="002541E8" w:rsidP="002541E8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876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  <w:r w:rsidRPr="006876AF">
              <w:rPr>
                <w:rFonts w:asciiTheme="minorBidi" w:hAnsiTheme="minorBidi" w:cstheme="minorBidi"/>
                <w:sz w:val="22"/>
                <w:szCs w:val="22"/>
              </w:rPr>
              <w:t>History of Musical Theater</w:t>
            </w:r>
            <w:r w:rsidRPr="006876AF">
              <w:rPr>
                <w:rFonts w:asciiTheme="minorBidi" w:hAnsiTheme="minorBidi" w:cstheme="minorBidi"/>
                <w:sz w:val="22"/>
                <w:szCs w:val="22"/>
                <w:rtl/>
              </w:rPr>
              <w:t>| המוסיקה מרומנטיקה עד למודרניזם</w:t>
            </w:r>
          </w:p>
        </w:tc>
        <w:tc>
          <w:tcPr>
            <w:tcW w:w="1123" w:type="dxa"/>
          </w:tcPr>
          <w:p w14:paraId="78E0B401" w14:textId="13ED5A31" w:rsidR="00380965" w:rsidRPr="006876AF" w:rsidRDefault="00380965" w:rsidP="0038096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876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123" w:type="dxa"/>
          </w:tcPr>
          <w:p w14:paraId="5F667ECD" w14:textId="77777777" w:rsidR="00380965" w:rsidRPr="00E633F6" w:rsidRDefault="00380965" w:rsidP="003809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7A1B62CC" w14:textId="77777777" w:rsidR="00380965" w:rsidRPr="00E633F6" w:rsidRDefault="00380965" w:rsidP="003809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07AA34A2" w14:textId="77777777" w:rsidR="00380965" w:rsidRPr="00E633F6" w:rsidRDefault="00380965" w:rsidP="003809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1" w:type="dxa"/>
            <w:vMerge/>
          </w:tcPr>
          <w:p w14:paraId="27B1DC88" w14:textId="77777777" w:rsidR="00380965" w:rsidRPr="00E633F6" w:rsidRDefault="00380965" w:rsidP="003809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C554A" w:rsidRPr="00E633F6" w14:paraId="6A3B8F33" w14:textId="77777777" w:rsidTr="00E647BC">
        <w:trPr>
          <w:jc w:val="center"/>
        </w:trPr>
        <w:tc>
          <w:tcPr>
            <w:tcW w:w="1682" w:type="dxa"/>
            <w:vMerge w:val="restart"/>
          </w:tcPr>
          <w:p w14:paraId="7FB23373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532" w:type="dxa"/>
          </w:tcPr>
          <w:p w14:paraId="726CAE72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שנתיים של השתתפות במקהלה: </w:t>
            </w:r>
          </w:p>
          <w:p w14:paraId="4E6D4C5D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מקהלת סטודנטים / מקהלה רב תחומית </w:t>
            </w:r>
          </w:p>
        </w:tc>
        <w:tc>
          <w:tcPr>
            <w:tcW w:w="1123" w:type="dxa"/>
          </w:tcPr>
          <w:p w14:paraId="52177CDA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23" w:type="dxa"/>
          </w:tcPr>
          <w:p w14:paraId="6A1D94B4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1" w:type="dxa"/>
          </w:tcPr>
          <w:p w14:paraId="0BDEB19C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79505694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1A1672B7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8 </w:t>
            </w:r>
          </w:p>
        </w:tc>
      </w:tr>
      <w:tr w:rsidR="00CC554A" w:rsidRPr="00E633F6" w14:paraId="4018DDCD" w14:textId="77777777" w:rsidTr="0017215D">
        <w:trPr>
          <w:trHeight w:val="295"/>
          <w:jc w:val="center"/>
        </w:trPr>
        <w:tc>
          <w:tcPr>
            <w:tcW w:w="1682" w:type="dxa"/>
            <w:vMerge/>
          </w:tcPr>
          <w:p w14:paraId="2780D254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1411998A" w14:textId="77777777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>סדנת ביצוע (אנסמבל)</w:t>
            </w:r>
          </w:p>
        </w:tc>
        <w:tc>
          <w:tcPr>
            <w:tcW w:w="1123" w:type="dxa"/>
          </w:tcPr>
          <w:p w14:paraId="023BFF61" w14:textId="58D57661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123" w:type="dxa"/>
          </w:tcPr>
          <w:p w14:paraId="52C0E136" w14:textId="102B3D8F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91" w:type="dxa"/>
          </w:tcPr>
          <w:p w14:paraId="4C8CBE91" w14:textId="3A668A0D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72" w:type="dxa"/>
          </w:tcPr>
          <w:p w14:paraId="4E77AB60" w14:textId="64775220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71" w:type="dxa"/>
          </w:tcPr>
          <w:p w14:paraId="5FF64E86" w14:textId="456F56BA" w:rsidR="00CC554A" w:rsidRPr="00E633F6" w:rsidRDefault="00CC554A" w:rsidP="00CC554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8 </w:t>
            </w:r>
          </w:p>
          <w:p w14:paraId="072F63EB" w14:textId="07A44ECA" w:rsidR="00CC554A" w:rsidRPr="00E633F6" w:rsidRDefault="00CC554A" w:rsidP="00CC554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CC554A" w:rsidRPr="00E633F6" w14:paraId="589C9B23" w14:textId="77777777" w:rsidTr="005F2555">
        <w:trPr>
          <w:trHeight w:val="538"/>
          <w:jc w:val="center"/>
        </w:trPr>
        <w:tc>
          <w:tcPr>
            <w:tcW w:w="1682" w:type="dxa"/>
            <w:tcBorders>
              <w:right w:val="single" w:sz="4" w:space="0" w:color="auto"/>
            </w:tcBorders>
          </w:tcPr>
          <w:p w14:paraId="1501DA7E" w14:textId="77777777" w:rsidR="00CC554A" w:rsidRPr="00E633F6" w:rsidRDefault="00CC554A" w:rsidP="00CC554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633F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פורום הפקולטה</w:t>
            </w:r>
          </w:p>
        </w:tc>
        <w:tc>
          <w:tcPr>
            <w:tcW w:w="3532" w:type="dxa"/>
            <w:tcBorders>
              <w:left w:val="single" w:sz="4" w:space="0" w:color="auto"/>
            </w:tcBorders>
          </w:tcPr>
          <w:p w14:paraId="0327BF29" w14:textId="4002B07C" w:rsidR="00CC554A" w:rsidRPr="00E633F6" w:rsidRDefault="005F2555" w:rsidP="00CC554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>כל סמסטר מזכה ב-</w:t>
            </w:r>
            <w:r w:rsidRPr="00E633F6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  <w:r w:rsidRPr="00E633F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נ"ז ניתן לצבור עד 4 נ"ז רשות</w:t>
            </w:r>
            <w:r w:rsidRPr="00E633F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3" w:type="dxa"/>
          </w:tcPr>
          <w:p w14:paraId="26DD41E4" w14:textId="77777777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113591F0" w14:textId="77777777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4F2C60F4" w14:textId="77777777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74905664" w14:textId="77777777" w:rsidR="00CC554A" w:rsidRPr="00E633F6" w:rsidRDefault="00CC554A" w:rsidP="00CC55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604F2DCA" w14:textId="77777777" w:rsidR="00CC554A" w:rsidRPr="00E633F6" w:rsidRDefault="00CC554A" w:rsidP="00CC554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  <w:tr w:rsidR="00CC554A" w:rsidRPr="00E633F6" w14:paraId="239C4895" w14:textId="77777777" w:rsidTr="00E647BC">
        <w:trPr>
          <w:trHeight w:val="312"/>
          <w:jc w:val="center"/>
        </w:trPr>
        <w:tc>
          <w:tcPr>
            <w:tcW w:w="1682" w:type="dxa"/>
          </w:tcPr>
          <w:p w14:paraId="0AF8781E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3532" w:type="dxa"/>
          </w:tcPr>
          <w:p w14:paraId="7924C7AC" w14:textId="4FB1A9D1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130D1B35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78D96E55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486AA7EB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3EB8B1B8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4E86C765" w14:textId="69E7FE02" w:rsidR="00CC554A" w:rsidRPr="00E633F6" w:rsidRDefault="006D3B30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26</w:t>
            </w:r>
          </w:p>
        </w:tc>
      </w:tr>
      <w:tr w:rsidR="001B683B" w:rsidRPr="00E633F6" w14:paraId="5C38745F" w14:textId="77777777" w:rsidTr="00E647BC">
        <w:trPr>
          <w:trHeight w:val="65"/>
          <w:jc w:val="center"/>
        </w:trPr>
        <w:tc>
          <w:tcPr>
            <w:tcW w:w="1682" w:type="dxa"/>
          </w:tcPr>
          <w:p w14:paraId="3D993C45" w14:textId="0FFED8C0" w:rsidR="001B683B" w:rsidRPr="00E66D93" w:rsidRDefault="001B683B" w:rsidP="001B683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6D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532" w:type="dxa"/>
          </w:tcPr>
          <w:p w14:paraId="7FC2B7AF" w14:textId="77777777" w:rsidR="001B683B" w:rsidRPr="00E66D93" w:rsidRDefault="001B683B" w:rsidP="001B683B">
            <w:pPr>
              <w:spacing w:line="25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66D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</w:p>
          <w:p w14:paraId="3599B69A" w14:textId="6C0DB513" w:rsidR="001B683B" w:rsidRPr="00E66D93" w:rsidRDefault="001B683B" w:rsidP="001B683B">
            <w:pPr>
              <w:rPr>
                <w:rFonts w:ascii="Arial" w:hAnsi="Arial" w:cs="Arial"/>
                <w:color w:val="002060"/>
                <w:sz w:val="22"/>
                <w:szCs w:val="22"/>
                <w:rtl/>
              </w:rPr>
            </w:pPr>
            <w:r w:rsidRPr="00E66D93">
              <w:rPr>
                <w:rFonts w:asciiTheme="minorBidi" w:hAnsiTheme="minorBidi" w:cstheme="minorBidi"/>
                <w:sz w:val="22"/>
                <w:szCs w:val="22"/>
                <w:rtl/>
              </w:rPr>
              <w:t>מוסיקה יהודית | מוסיקה ישראלית | תולדות הזמר העברי | מוסיקת עולם</w:t>
            </w:r>
          </w:p>
        </w:tc>
        <w:tc>
          <w:tcPr>
            <w:tcW w:w="1123" w:type="dxa"/>
          </w:tcPr>
          <w:p w14:paraId="64FF06B0" w14:textId="77777777" w:rsidR="001B683B" w:rsidRPr="00E633F6" w:rsidRDefault="001B683B" w:rsidP="001B683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26B0787D" w14:textId="77777777" w:rsidR="001B683B" w:rsidRPr="00E633F6" w:rsidRDefault="001B683B" w:rsidP="001B683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5B0B1220" w14:textId="77777777" w:rsidR="001B683B" w:rsidRPr="00E633F6" w:rsidRDefault="001B683B" w:rsidP="001B683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52C330BD" w14:textId="77777777" w:rsidR="001B683B" w:rsidRPr="00E633F6" w:rsidRDefault="001B683B" w:rsidP="001B683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253197B5" w14:textId="77777777" w:rsidR="001B683B" w:rsidRPr="00E633F6" w:rsidRDefault="001B683B" w:rsidP="001B683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 </w:t>
            </w:r>
          </w:p>
          <w:p w14:paraId="7A95B472" w14:textId="77777777" w:rsidR="001B683B" w:rsidRPr="00E633F6" w:rsidRDefault="001B683B" w:rsidP="001B683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C554A" w:rsidRPr="00E633F6" w14:paraId="265C0846" w14:textId="77777777" w:rsidTr="00E647BC">
        <w:trPr>
          <w:jc w:val="center"/>
        </w:trPr>
        <w:tc>
          <w:tcPr>
            <w:tcW w:w="1682" w:type="dxa"/>
          </w:tcPr>
          <w:p w14:paraId="7CD53D32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532" w:type="dxa"/>
          </w:tcPr>
          <w:p w14:paraId="1B999B75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עד רמת פטור, בהתאם לדרישות מל"ג </w:t>
            </w:r>
          </w:p>
        </w:tc>
        <w:tc>
          <w:tcPr>
            <w:tcW w:w="1123" w:type="dxa"/>
          </w:tcPr>
          <w:p w14:paraId="6EED8761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23" w:type="dxa"/>
          </w:tcPr>
          <w:p w14:paraId="296F9711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39032059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47FCC083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467234AF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CC554A" w:rsidRPr="00E633F6" w14:paraId="70C39DF7" w14:textId="77777777" w:rsidTr="00E647BC">
        <w:trPr>
          <w:jc w:val="center"/>
        </w:trPr>
        <w:tc>
          <w:tcPr>
            <w:tcW w:w="1682" w:type="dxa"/>
            <w:vMerge w:val="restart"/>
          </w:tcPr>
          <w:p w14:paraId="33B63215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קורסים כלל אקדמיים</w:t>
            </w:r>
          </w:p>
        </w:tc>
        <w:tc>
          <w:tcPr>
            <w:tcW w:w="3532" w:type="dxa"/>
          </w:tcPr>
          <w:p w14:paraId="6FAC227F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1123" w:type="dxa"/>
          </w:tcPr>
          <w:p w14:paraId="39B45E4B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57923C56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1" w:type="dxa"/>
          </w:tcPr>
          <w:p w14:paraId="202187F6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41699E3E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0BE87B01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CC554A" w:rsidRPr="00E633F6" w14:paraId="3FC9858F" w14:textId="77777777" w:rsidTr="00E647BC">
        <w:trPr>
          <w:jc w:val="center"/>
        </w:trPr>
        <w:tc>
          <w:tcPr>
            <w:tcW w:w="1682" w:type="dxa"/>
            <w:vMerge/>
          </w:tcPr>
          <w:p w14:paraId="1B900D4F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3532" w:type="dxa"/>
          </w:tcPr>
          <w:p w14:paraId="005B5DDB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sz w:val="22"/>
                <w:szCs w:val="22"/>
                <w:rtl/>
              </w:rPr>
              <w:t>מעורבות קהילתית (רשות)</w:t>
            </w:r>
          </w:p>
        </w:tc>
        <w:tc>
          <w:tcPr>
            <w:tcW w:w="1123" w:type="dxa"/>
          </w:tcPr>
          <w:p w14:paraId="4C2C38FB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23" w:type="dxa"/>
          </w:tcPr>
          <w:p w14:paraId="5792C548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1" w:type="dxa"/>
          </w:tcPr>
          <w:p w14:paraId="34A74A0D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2" w:type="dxa"/>
          </w:tcPr>
          <w:p w14:paraId="10D0A7F9" w14:textId="77777777" w:rsidR="00CC554A" w:rsidRPr="00E633F6" w:rsidRDefault="00CC554A" w:rsidP="00CC554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71" w:type="dxa"/>
          </w:tcPr>
          <w:p w14:paraId="2FC8A75E" w14:textId="77777777" w:rsidR="00CC554A" w:rsidRPr="00E633F6" w:rsidRDefault="00CC554A" w:rsidP="00CC554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33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</w:tbl>
    <w:p w14:paraId="02CA1148" w14:textId="77777777" w:rsidR="00260D30" w:rsidRPr="00E633F6" w:rsidRDefault="00260D30" w:rsidP="00CB1959">
      <w:pPr>
        <w:rPr>
          <w:rFonts w:ascii="Arial" w:hAnsi="Arial" w:cs="Arial"/>
          <w:rtl/>
        </w:rPr>
      </w:pPr>
    </w:p>
    <w:p w14:paraId="56B3EC0F" w14:textId="77777777" w:rsidR="0081109F" w:rsidRPr="00E633F6" w:rsidRDefault="0081109F" w:rsidP="009352ED">
      <w:pPr>
        <w:spacing w:line="360" w:lineRule="auto"/>
        <w:ind w:left="-885" w:firstLine="1211"/>
        <w:rPr>
          <w:rFonts w:ascii="Arial" w:hAnsi="Arial" w:cs="Arial"/>
          <w:b/>
          <w:bCs/>
          <w:sz w:val="22"/>
          <w:szCs w:val="22"/>
          <w:u w:val="single"/>
        </w:rPr>
      </w:pPr>
      <w:bookmarkStart w:id="1" w:name="_Hlk170998651"/>
      <w:r w:rsidRPr="00E633F6">
        <w:rPr>
          <w:rFonts w:ascii="Arial" w:hAnsi="Arial" w:cs="Arial" w:hint="cs"/>
          <w:b/>
          <w:bCs/>
          <w:sz w:val="22"/>
          <w:szCs w:val="22"/>
          <w:u w:val="single"/>
          <w:rtl/>
        </w:rPr>
        <w:t>הערות</w:t>
      </w:r>
    </w:p>
    <w:bookmarkEnd w:id="1"/>
    <w:p w14:paraId="2EA1BD98" w14:textId="77777777" w:rsidR="001F1D3F" w:rsidRPr="00E633F6" w:rsidRDefault="001F1D3F" w:rsidP="001F1D3F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E633F6">
        <w:rPr>
          <w:rFonts w:asciiTheme="minorBidi" w:hAnsiTheme="minorBidi" w:cstheme="minorBidi"/>
          <w:sz w:val="22"/>
          <w:szCs w:val="22"/>
          <w:rtl/>
        </w:rPr>
        <w:t>לימודי אנגלית - עפ"י דרישות המל"ג השיבוץ לרמות יקבע על פי בחינת מיון חיצונית (אמי"ר, אמיר"ם או בחינה פסיכומטרית).</w:t>
      </w:r>
    </w:p>
    <w:sectPr w:rsidR="001F1D3F" w:rsidRPr="00E633F6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651EF"/>
    <w:multiLevelType w:val="hybridMultilevel"/>
    <w:tmpl w:val="D2ACCA74"/>
    <w:lvl w:ilvl="0" w:tplc="08645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17C7A"/>
    <w:multiLevelType w:val="hybridMultilevel"/>
    <w:tmpl w:val="AD205B52"/>
    <w:lvl w:ilvl="0" w:tplc="F6D6FC60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BC1B0E"/>
    <w:multiLevelType w:val="hybridMultilevel"/>
    <w:tmpl w:val="33325E5E"/>
    <w:lvl w:ilvl="0" w:tplc="DBB8D6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202E4"/>
    <w:rsid w:val="00035BAE"/>
    <w:rsid w:val="00037ED3"/>
    <w:rsid w:val="000408D9"/>
    <w:rsid w:val="00041F03"/>
    <w:rsid w:val="00051C45"/>
    <w:rsid w:val="00052A1D"/>
    <w:rsid w:val="000546C1"/>
    <w:rsid w:val="00063B7D"/>
    <w:rsid w:val="00066975"/>
    <w:rsid w:val="0007276D"/>
    <w:rsid w:val="00076181"/>
    <w:rsid w:val="000801A8"/>
    <w:rsid w:val="00095197"/>
    <w:rsid w:val="000A3943"/>
    <w:rsid w:val="000B6438"/>
    <w:rsid w:val="000C4D6C"/>
    <w:rsid w:val="000D0324"/>
    <w:rsid w:val="000D2809"/>
    <w:rsid w:val="000D47B1"/>
    <w:rsid w:val="000D4D0D"/>
    <w:rsid w:val="000D5DB5"/>
    <w:rsid w:val="000F0AB1"/>
    <w:rsid w:val="000F25E9"/>
    <w:rsid w:val="001001F3"/>
    <w:rsid w:val="00102356"/>
    <w:rsid w:val="00105B1A"/>
    <w:rsid w:val="00107325"/>
    <w:rsid w:val="00115BE9"/>
    <w:rsid w:val="001200C6"/>
    <w:rsid w:val="0013047B"/>
    <w:rsid w:val="001320AD"/>
    <w:rsid w:val="0013725E"/>
    <w:rsid w:val="00147549"/>
    <w:rsid w:val="00151F5C"/>
    <w:rsid w:val="001537D4"/>
    <w:rsid w:val="00153EFD"/>
    <w:rsid w:val="0015592C"/>
    <w:rsid w:val="00155DC1"/>
    <w:rsid w:val="001576C0"/>
    <w:rsid w:val="0016601E"/>
    <w:rsid w:val="001665A1"/>
    <w:rsid w:val="00170739"/>
    <w:rsid w:val="00171D53"/>
    <w:rsid w:val="0017215D"/>
    <w:rsid w:val="00173A4C"/>
    <w:rsid w:val="00187709"/>
    <w:rsid w:val="00190D1C"/>
    <w:rsid w:val="00196D5F"/>
    <w:rsid w:val="001979FE"/>
    <w:rsid w:val="001A0624"/>
    <w:rsid w:val="001A55F0"/>
    <w:rsid w:val="001B2EE0"/>
    <w:rsid w:val="001B4149"/>
    <w:rsid w:val="001B683B"/>
    <w:rsid w:val="001B7C51"/>
    <w:rsid w:val="001C385E"/>
    <w:rsid w:val="001C66FD"/>
    <w:rsid w:val="001D05A6"/>
    <w:rsid w:val="001D1D73"/>
    <w:rsid w:val="001D7768"/>
    <w:rsid w:val="001D7781"/>
    <w:rsid w:val="001E27B1"/>
    <w:rsid w:val="001E34A2"/>
    <w:rsid w:val="001E75B7"/>
    <w:rsid w:val="001F1D3F"/>
    <w:rsid w:val="001F2353"/>
    <w:rsid w:val="001F3FBD"/>
    <w:rsid w:val="00201CF5"/>
    <w:rsid w:val="002031B8"/>
    <w:rsid w:val="00211392"/>
    <w:rsid w:val="0021205C"/>
    <w:rsid w:val="0021253A"/>
    <w:rsid w:val="002143C2"/>
    <w:rsid w:val="00215F61"/>
    <w:rsid w:val="002207AF"/>
    <w:rsid w:val="00231382"/>
    <w:rsid w:val="00237152"/>
    <w:rsid w:val="00240335"/>
    <w:rsid w:val="0024223E"/>
    <w:rsid w:val="002423B8"/>
    <w:rsid w:val="0025020D"/>
    <w:rsid w:val="002541E8"/>
    <w:rsid w:val="002560B0"/>
    <w:rsid w:val="00260D30"/>
    <w:rsid w:val="0026216F"/>
    <w:rsid w:val="0026681F"/>
    <w:rsid w:val="00277712"/>
    <w:rsid w:val="00296968"/>
    <w:rsid w:val="00297514"/>
    <w:rsid w:val="002A6544"/>
    <w:rsid w:val="002A6F3B"/>
    <w:rsid w:val="002B12D2"/>
    <w:rsid w:val="002B39BA"/>
    <w:rsid w:val="002C435D"/>
    <w:rsid w:val="002E057A"/>
    <w:rsid w:val="002E4639"/>
    <w:rsid w:val="002E7BCA"/>
    <w:rsid w:val="002F35C1"/>
    <w:rsid w:val="00303D4B"/>
    <w:rsid w:val="00310479"/>
    <w:rsid w:val="00322317"/>
    <w:rsid w:val="003333AF"/>
    <w:rsid w:val="00336818"/>
    <w:rsid w:val="003476F2"/>
    <w:rsid w:val="00351E24"/>
    <w:rsid w:val="0035365E"/>
    <w:rsid w:val="003622AF"/>
    <w:rsid w:val="00363D60"/>
    <w:rsid w:val="00367BD4"/>
    <w:rsid w:val="0037060B"/>
    <w:rsid w:val="00371317"/>
    <w:rsid w:val="00372AA5"/>
    <w:rsid w:val="003745C5"/>
    <w:rsid w:val="00374B76"/>
    <w:rsid w:val="003761F5"/>
    <w:rsid w:val="00380965"/>
    <w:rsid w:val="00385675"/>
    <w:rsid w:val="003A133E"/>
    <w:rsid w:val="003A27A6"/>
    <w:rsid w:val="003A3449"/>
    <w:rsid w:val="003C4A7F"/>
    <w:rsid w:val="003C57A0"/>
    <w:rsid w:val="003C59A7"/>
    <w:rsid w:val="003C74FE"/>
    <w:rsid w:val="003D5525"/>
    <w:rsid w:val="003E3479"/>
    <w:rsid w:val="003E5A80"/>
    <w:rsid w:val="003F0F5E"/>
    <w:rsid w:val="003F349F"/>
    <w:rsid w:val="003F6557"/>
    <w:rsid w:val="00401D7D"/>
    <w:rsid w:val="00404448"/>
    <w:rsid w:val="004072E7"/>
    <w:rsid w:val="00407411"/>
    <w:rsid w:val="00407A60"/>
    <w:rsid w:val="00414457"/>
    <w:rsid w:val="0041724D"/>
    <w:rsid w:val="00417A71"/>
    <w:rsid w:val="00421199"/>
    <w:rsid w:val="00422D45"/>
    <w:rsid w:val="004244B3"/>
    <w:rsid w:val="00425479"/>
    <w:rsid w:val="00434F43"/>
    <w:rsid w:val="004538C4"/>
    <w:rsid w:val="00461821"/>
    <w:rsid w:val="00462EC1"/>
    <w:rsid w:val="004632FA"/>
    <w:rsid w:val="0046738C"/>
    <w:rsid w:val="00471344"/>
    <w:rsid w:val="00471421"/>
    <w:rsid w:val="00471CDE"/>
    <w:rsid w:val="004800F5"/>
    <w:rsid w:val="004814A3"/>
    <w:rsid w:val="00481D7D"/>
    <w:rsid w:val="00485E22"/>
    <w:rsid w:val="0048707B"/>
    <w:rsid w:val="004974E8"/>
    <w:rsid w:val="004A2045"/>
    <w:rsid w:val="004A4803"/>
    <w:rsid w:val="004B7A0B"/>
    <w:rsid w:val="004C0564"/>
    <w:rsid w:val="004C0DCB"/>
    <w:rsid w:val="004C234B"/>
    <w:rsid w:val="004C2481"/>
    <w:rsid w:val="004C6114"/>
    <w:rsid w:val="004C6C67"/>
    <w:rsid w:val="004D25FB"/>
    <w:rsid w:val="004D52C8"/>
    <w:rsid w:val="004D7593"/>
    <w:rsid w:val="004E00E7"/>
    <w:rsid w:val="004F160C"/>
    <w:rsid w:val="004F19AE"/>
    <w:rsid w:val="004F4132"/>
    <w:rsid w:val="004F441D"/>
    <w:rsid w:val="004F53D6"/>
    <w:rsid w:val="004F78A5"/>
    <w:rsid w:val="00500BF7"/>
    <w:rsid w:val="00504154"/>
    <w:rsid w:val="0050533A"/>
    <w:rsid w:val="00505398"/>
    <w:rsid w:val="00506BA2"/>
    <w:rsid w:val="005144D1"/>
    <w:rsid w:val="0052371E"/>
    <w:rsid w:val="005247EB"/>
    <w:rsid w:val="00532EB0"/>
    <w:rsid w:val="005375C1"/>
    <w:rsid w:val="00540AB5"/>
    <w:rsid w:val="005418E1"/>
    <w:rsid w:val="00543F85"/>
    <w:rsid w:val="005553A2"/>
    <w:rsid w:val="0055711A"/>
    <w:rsid w:val="00557375"/>
    <w:rsid w:val="00557F01"/>
    <w:rsid w:val="00560366"/>
    <w:rsid w:val="0056222E"/>
    <w:rsid w:val="0056301D"/>
    <w:rsid w:val="005763F6"/>
    <w:rsid w:val="00576F06"/>
    <w:rsid w:val="0058037D"/>
    <w:rsid w:val="00580868"/>
    <w:rsid w:val="005932AF"/>
    <w:rsid w:val="005A00F4"/>
    <w:rsid w:val="005A1000"/>
    <w:rsid w:val="005A17DA"/>
    <w:rsid w:val="005A5E0D"/>
    <w:rsid w:val="005A7C23"/>
    <w:rsid w:val="005B3075"/>
    <w:rsid w:val="005C414B"/>
    <w:rsid w:val="005C5DF7"/>
    <w:rsid w:val="005E0EA0"/>
    <w:rsid w:val="005E35DF"/>
    <w:rsid w:val="005E4F55"/>
    <w:rsid w:val="005E562A"/>
    <w:rsid w:val="005E6396"/>
    <w:rsid w:val="005E7D6C"/>
    <w:rsid w:val="005F107C"/>
    <w:rsid w:val="005F2555"/>
    <w:rsid w:val="005F2644"/>
    <w:rsid w:val="006056F7"/>
    <w:rsid w:val="0060618A"/>
    <w:rsid w:val="00606DCA"/>
    <w:rsid w:val="00610C7F"/>
    <w:rsid w:val="006137B5"/>
    <w:rsid w:val="00615B73"/>
    <w:rsid w:val="00617CE8"/>
    <w:rsid w:val="00617E97"/>
    <w:rsid w:val="00624636"/>
    <w:rsid w:val="006320C1"/>
    <w:rsid w:val="006408B9"/>
    <w:rsid w:val="006453A7"/>
    <w:rsid w:val="00646A01"/>
    <w:rsid w:val="00651FD9"/>
    <w:rsid w:val="00655427"/>
    <w:rsid w:val="00660CE2"/>
    <w:rsid w:val="0067319D"/>
    <w:rsid w:val="0068147E"/>
    <w:rsid w:val="0068162B"/>
    <w:rsid w:val="006876AF"/>
    <w:rsid w:val="006A1CB7"/>
    <w:rsid w:val="006A2415"/>
    <w:rsid w:val="006A3C08"/>
    <w:rsid w:val="006B1A00"/>
    <w:rsid w:val="006B4B6A"/>
    <w:rsid w:val="006C3AE6"/>
    <w:rsid w:val="006C5595"/>
    <w:rsid w:val="006C68F5"/>
    <w:rsid w:val="006C7155"/>
    <w:rsid w:val="006C72E4"/>
    <w:rsid w:val="006D102D"/>
    <w:rsid w:val="006D1DC8"/>
    <w:rsid w:val="006D3B30"/>
    <w:rsid w:val="006E1C4E"/>
    <w:rsid w:val="006E5E2F"/>
    <w:rsid w:val="006E77DF"/>
    <w:rsid w:val="006F5655"/>
    <w:rsid w:val="006F572D"/>
    <w:rsid w:val="007012CF"/>
    <w:rsid w:val="007013E5"/>
    <w:rsid w:val="00704081"/>
    <w:rsid w:val="007078C5"/>
    <w:rsid w:val="00714FEA"/>
    <w:rsid w:val="0072219C"/>
    <w:rsid w:val="00731248"/>
    <w:rsid w:val="007314DF"/>
    <w:rsid w:val="0073239F"/>
    <w:rsid w:val="00734FF1"/>
    <w:rsid w:val="0073534A"/>
    <w:rsid w:val="00743A91"/>
    <w:rsid w:val="00743C84"/>
    <w:rsid w:val="0075300D"/>
    <w:rsid w:val="00753125"/>
    <w:rsid w:val="00754060"/>
    <w:rsid w:val="00762D8F"/>
    <w:rsid w:val="00764AEA"/>
    <w:rsid w:val="00771193"/>
    <w:rsid w:val="00771F4C"/>
    <w:rsid w:val="007733D3"/>
    <w:rsid w:val="007833E2"/>
    <w:rsid w:val="007972EA"/>
    <w:rsid w:val="007A167B"/>
    <w:rsid w:val="007A3BF0"/>
    <w:rsid w:val="007B0488"/>
    <w:rsid w:val="007B0A28"/>
    <w:rsid w:val="007B2898"/>
    <w:rsid w:val="007C386D"/>
    <w:rsid w:val="007D1F29"/>
    <w:rsid w:val="007D4305"/>
    <w:rsid w:val="007D63DF"/>
    <w:rsid w:val="007E0479"/>
    <w:rsid w:val="007E094D"/>
    <w:rsid w:val="007E6BDE"/>
    <w:rsid w:val="007F4CB7"/>
    <w:rsid w:val="007F6C5C"/>
    <w:rsid w:val="007F7D04"/>
    <w:rsid w:val="00800255"/>
    <w:rsid w:val="00803B2A"/>
    <w:rsid w:val="0081109F"/>
    <w:rsid w:val="008144E5"/>
    <w:rsid w:val="00825DB5"/>
    <w:rsid w:val="0083574F"/>
    <w:rsid w:val="00836294"/>
    <w:rsid w:val="00851715"/>
    <w:rsid w:val="00855F20"/>
    <w:rsid w:val="008603BB"/>
    <w:rsid w:val="008718C5"/>
    <w:rsid w:val="00872083"/>
    <w:rsid w:val="0087439F"/>
    <w:rsid w:val="0087573C"/>
    <w:rsid w:val="008757EC"/>
    <w:rsid w:val="0087706A"/>
    <w:rsid w:val="00880775"/>
    <w:rsid w:val="008807F3"/>
    <w:rsid w:val="008873A3"/>
    <w:rsid w:val="00890D47"/>
    <w:rsid w:val="00895906"/>
    <w:rsid w:val="008A1FFD"/>
    <w:rsid w:val="008A23ED"/>
    <w:rsid w:val="008A2F99"/>
    <w:rsid w:val="008A67B9"/>
    <w:rsid w:val="008B0421"/>
    <w:rsid w:val="008B549C"/>
    <w:rsid w:val="008B65CA"/>
    <w:rsid w:val="008D0857"/>
    <w:rsid w:val="008D4030"/>
    <w:rsid w:val="008D7946"/>
    <w:rsid w:val="008E696E"/>
    <w:rsid w:val="008F568F"/>
    <w:rsid w:val="00907F9A"/>
    <w:rsid w:val="00910A8D"/>
    <w:rsid w:val="00911BC1"/>
    <w:rsid w:val="0092152E"/>
    <w:rsid w:val="0092429A"/>
    <w:rsid w:val="0092444B"/>
    <w:rsid w:val="009323C7"/>
    <w:rsid w:val="00933962"/>
    <w:rsid w:val="009352ED"/>
    <w:rsid w:val="00940757"/>
    <w:rsid w:val="00953153"/>
    <w:rsid w:val="00953492"/>
    <w:rsid w:val="00972C0E"/>
    <w:rsid w:val="00980DC2"/>
    <w:rsid w:val="00984798"/>
    <w:rsid w:val="00990876"/>
    <w:rsid w:val="009A149C"/>
    <w:rsid w:val="009A1E32"/>
    <w:rsid w:val="009A22B0"/>
    <w:rsid w:val="009A6AA8"/>
    <w:rsid w:val="009B3F6F"/>
    <w:rsid w:val="009B5D32"/>
    <w:rsid w:val="009B5FA3"/>
    <w:rsid w:val="009C207A"/>
    <w:rsid w:val="009C7343"/>
    <w:rsid w:val="009C7889"/>
    <w:rsid w:val="009D053E"/>
    <w:rsid w:val="009D05C3"/>
    <w:rsid w:val="009D3B86"/>
    <w:rsid w:val="009D6A10"/>
    <w:rsid w:val="009E009A"/>
    <w:rsid w:val="009E20AA"/>
    <w:rsid w:val="009E3C2B"/>
    <w:rsid w:val="009E62C0"/>
    <w:rsid w:val="009E7FC3"/>
    <w:rsid w:val="009F5235"/>
    <w:rsid w:val="00A0110B"/>
    <w:rsid w:val="00A02295"/>
    <w:rsid w:val="00A050DF"/>
    <w:rsid w:val="00A1266F"/>
    <w:rsid w:val="00A16FE9"/>
    <w:rsid w:val="00A17525"/>
    <w:rsid w:val="00A21A7A"/>
    <w:rsid w:val="00A245C2"/>
    <w:rsid w:val="00A31273"/>
    <w:rsid w:val="00A31C45"/>
    <w:rsid w:val="00A33144"/>
    <w:rsid w:val="00A34999"/>
    <w:rsid w:val="00A45C22"/>
    <w:rsid w:val="00A51F00"/>
    <w:rsid w:val="00A5272C"/>
    <w:rsid w:val="00A54B04"/>
    <w:rsid w:val="00A638D5"/>
    <w:rsid w:val="00A659C0"/>
    <w:rsid w:val="00A65DE9"/>
    <w:rsid w:val="00A71C3F"/>
    <w:rsid w:val="00A82B6A"/>
    <w:rsid w:val="00A82E9E"/>
    <w:rsid w:val="00A85FB2"/>
    <w:rsid w:val="00A92DEE"/>
    <w:rsid w:val="00A95531"/>
    <w:rsid w:val="00AB11F8"/>
    <w:rsid w:val="00AC2724"/>
    <w:rsid w:val="00AC33C2"/>
    <w:rsid w:val="00AC3D07"/>
    <w:rsid w:val="00AC4607"/>
    <w:rsid w:val="00AC67C9"/>
    <w:rsid w:val="00AC6F43"/>
    <w:rsid w:val="00AD0CF7"/>
    <w:rsid w:val="00AD3E07"/>
    <w:rsid w:val="00AE082B"/>
    <w:rsid w:val="00AE1118"/>
    <w:rsid w:val="00AE443D"/>
    <w:rsid w:val="00B00CD4"/>
    <w:rsid w:val="00B0538D"/>
    <w:rsid w:val="00B05970"/>
    <w:rsid w:val="00B1297E"/>
    <w:rsid w:val="00B14093"/>
    <w:rsid w:val="00B16F3B"/>
    <w:rsid w:val="00B457B7"/>
    <w:rsid w:val="00B45B47"/>
    <w:rsid w:val="00B4780D"/>
    <w:rsid w:val="00B52361"/>
    <w:rsid w:val="00B5537A"/>
    <w:rsid w:val="00B55C46"/>
    <w:rsid w:val="00B60213"/>
    <w:rsid w:val="00B61D7C"/>
    <w:rsid w:val="00B6276A"/>
    <w:rsid w:val="00B71A3A"/>
    <w:rsid w:val="00B72FC4"/>
    <w:rsid w:val="00B80641"/>
    <w:rsid w:val="00B87DEF"/>
    <w:rsid w:val="00B90BEF"/>
    <w:rsid w:val="00B957F9"/>
    <w:rsid w:val="00B9708E"/>
    <w:rsid w:val="00BA50A8"/>
    <w:rsid w:val="00BB000A"/>
    <w:rsid w:val="00BB4CAB"/>
    <w:rsid w:val="00BB4F2C"/>
    <w:rsid w:val="00BC01FC"/>
    <w:rsid w:val="00BC218C"/>
    <w:rsid w:val="00BC59A6"/>
    <w:rsid w:val="00BC62F0"/>
    <w:rsid w:val="00BD43B9"/>
    <w:rsid w:val="00BD4C0A"/>
    <w:rsid w:val="00BF2194"/>
    <w:rsid w:val="00C0237F"/>
    <w:rsid w:val="00C02F9B"/>
    <w:rsid w:val="00C06D20"/>
    <w:rsid w:val="00C10872"/>
    <w:rsid w:val="00C14F7D"/>
    <w:rsid w:val="00C21E65"/>
    <w:rsid w:val="00C26B98"/>
    <w:rsid w:val="00C318CB"/>
    <w:rsid w:val="00C40A9F"/>
    <w:rsid w:val="00C47405"/>
    <w:rsid w:val="00C54DF0"/>
    <w:rsid w:val="00C6049F"/>
    <w:rsid w:val="00C60709"/>
    <w:rsid w:val="00C60E46"/>
    <w:rsid w:val="00C62A8B"/>
    <w:rsid w:val="00C630EF"/>
    <w:rsid w:val="00C64739"/>
    <w:rsid w:val="00C67B91"/>
    <w:rsid w:val="00C82AFD"/>
    <w:rsid w:val="00C870E5"/>
    <w:rsid w:val="00C87282"/>
    <w:rsid w:val="00C912ED"/>
    <w:rsid w:val="00C974EB"/>
    <w:rsid w:val="00CA03C7"/>
    <w:rsid w:val="00CA7568"/>
    <w:rsid w:val="00CB1959"/>
    <w:rsid w:val="00CB1C46"/>
    <w:rsid w:val="00CC4DAD"/>
    <w:rsid w:val="00CC554A"/>
    <w:rsid w:val="00CC7D60"/>
    <w:rsid w:val="00CD4716"/>
    <w:rsid w:val="00CD55DC"/>
    <w:rsid w:val="00CE2AAF"/>
    <w:rsid w:val="00CF2BCF"/>
    <w:rsid w:val="00CF3A94"/>
    <w:rsid w:val="00CF7D2F"/>
    <w:rsid w:val="00D00495"/>
    <w:rsid w:val="00D00D71"/>
    <w:rsid w:val="00D01350"/>
    <w:rsid w:val="00D02D28"/>
    <w:rsid w:val="00D07210"/>
    <w:rsid w:val="00D14B87"/>
    <w:rsid w:val="00D1702C"/>
    <w:rsid w:val="00D174DE"/>
    <w:rsid w:val="00D22100"/>
    <w:rsid w:val="00D35BEC"/>
    <w:rsid w:val="00D367BC"/>
    <w:rsid w:val="00D36EA0"/>
    <w:rsid w:val="00D47510"/>
    <w:rsid w:val="00D51047"/>
    <w:rsid w:val="00D53C2E"/>
    <w:rsid w:val="00D53F91"/>
    <w:rsid w:val="00D54C54"/>
    <w:rsid w:val="00D846B8"/>
    <w:rsid w:val="00D87EE8"/>
    <w:rsid w:val="00D912BF"/>
    <w:rsid w:val="00D92B5D"/>
    <w:rsid w:val="00D93681"/>
    <w:rsid w:val="00D95436"/>
    <w:rsid w:val="00D95B62"/>
    <w:rsid w:val="00DA0671"/>
    <w:rsid w:val="00DA47B3"/>
    <w:rsid w:val="00DB0FFC"/>
    <w:rsid w:val="00DC00D4"/>
    <w:rsid w:val="00DC042F"/>
    <w:rsid w:val="00DC0600"/>
    <w:rsid w:val="00DD2F1B"/>
    <w:rsid w:val="00DD54C2"/>
    <w:rsid w:val="00DD6863"/>
    <w:rsid w:val="00DD735D"/>
    <w:rsid w:val="00DF6B5A"/>
    <w:rsid w:val="00E02A82"/>
    <w:rsid w:val="00E06476"/>
    <w:rsid w:val="00E13A8B"/>
    <w:rsid w:val="00E21046"/>
    <w:rsid w:val="00E22F2D"/>
    <w:rsid w:val="00E26052"/>
    <w:rsid w:val="00E277C8"/>
    <w:rsid w:val="00E352CD"/>
    <w:rsid w:val="00E45B1A"/>
    <w:rsid w:val="00E506BB"/>
    <w:rsid w:val="00E54EF4"/>
    <w:rsid w:val="00E577E1"/>
    <w:rsid w:val="00E6040F"/>
    <w:rsid w:val="00E61C52"/>
    <w:rsid w:val="00E621D1"/>
    <w:rsid w:val="00E622E8"/>
    <w:rsid w:val="00E633F6"/>
    <w:rsid w:val="00E647BC"/>
    <w:rsid w:val="00E648A8"/>
    <w:rsid w:val="00E6655C"/>
    <w:rsid w:val="00E66D93"/>
    <w:rsid w:val="00E70281"/>
    <w:rsid w:val="00E72E05"/>
    <w:rsid w:val="00E7436E"/>
    <w:rsid w:val="00E746AD"/>
    <w:rsid w:val="00E80DF7"/>
    <w:rsid w:val="00E824C6"/>
    <w:rsid w:val="00E82E94"/>
    <w:rsid w:val="00E83475"/>
    <w:rsid w:val="00E85422"/>
    <w:rsid w:val="00E90B72"/>
    <w:rsid w:val="00E90F65"/>
    <w:rsid w:val="00EA1889"/>
    <w:rsid w:val="00EA3759"/>
    <w:rsid w:val="00EA60F2"/>
    <w:rsid w:val="00EA64F6"/>
    <w:rsid w:val="00EB34F4"/>
    <w:rsid w:val="00EB432F"/>
    <w:rsid w:val="00EC185B"/>
    <w:rsid w:val="00EC5F8C"/>
    <w:rsid w:val="00EC616D"/>
    <w:rsid w:val="00ED10E6"/>
    <w:rsid w:val="00F023B6"/>
    <w:rsid w:val="00F02E42"/>
    <w:rsid w:val="00F0407D"/>
    <w:rsid w:val="00F05C76"/>
    <w:rsid w:val="00F05E5D"/>
    <w:rsid w:val="00F1054A"/>
    <w:rsid w:val="00F11772"/>
    <w:rsid w:val="00F12CA1"/>
    <w:rsid w:val="00F16D9F"/>
    <w:rsid w:val="00F25114"/>
    <w:rsid w:val="00F326B1"/>
    <w:rsid w:val="00F4618A"/>
    <w:rsid w:val="00F46AF1"/>
    <w:rsid w:val="00F47870"/>
    <w:rsid w:val="00F47937"/>
    <w:rsid w:val="00F52C5A"/>
    <w:rsid w:val="00F544C7"/>
    <w:rsid w:val="00F605B5"/>
    <w:rsid w:val="00F6479B"/>
    <w:rsid w:val="00F66256"/>
    <w:rsid w:val="00F6744D"/>
    <w:rsid w:val="00F6791C"/>
    <w:rsid w:val="00F81301"/>
    <w:rsid w:val="00F831A3"/>
    <w:rsid w:val="00FB2F00"/>
    <w:rsid w:val="00FC117F"/>
    <w:rsid w:val="00FC3BF4"/>
    <w:rsid w:val="00FD0E0F"/>
    <w:rsid w:val="00FD4121"/>
    <w:rsid w:val="00FD57F6"/>
    <w:rsid w:val="00FD63EF"/>
    <w:rsid w:val="00FE3C07"/>
    <w:rsid w:val="00FE4062"/>
    <w:rsid w:val="00FE6188"/>
    <w:rsid w:val="00FF13F4"/>
    <w:rsid w:val="00FF171B"/>
    <w:rsid w:val="00FF1B7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58B3A"/>
  <w15:docId w15:val="{16F9CE70-699E-4760-AC78-49E580E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2D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040F"/>
    <w:pPr>
      <w:ind w:left="720"/>
      <w:contextualSpacing/>
    </w:pPr>
  </w:style>
  <w:style w:type="character" w:customStyle="1" w:styleId="10">
    <w:name w:val="כותרת 1 תו"/>
    <w:basedOn w:val="a0"/>
    <w:link w:val="1"/>
    <w:rsid w:val="00422D45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1892-298F-4961-A280-D365E4D3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299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החוג לג'אז ולמוסיקה רב-תחומית</vt:lpstr>
      <vt:lpstr>החוג לג'אז ולמוסיקה רב-תחומית</vt:lpstr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81</cp:revision>
  <cp:lastPrinted>2024-11-07T11:07:00Z</cp:lastPrinted>
  <dcterms:created xsi:type="dcterms:W3CDTF">2021-08-29T13:44:00Z</dcterms:created>
  <dcterms:modified xsi:type="dcterms:W3CDTF">2026-08-04T08:24:00Z</dcterms:modified>
</cp:coreProperties>
</file>