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76871" w14:textId="4FDA8B95" w:rsidR="00232493" w:rsidRPr="00B901E6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B901E6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B901E6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B901E6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B901E6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B901E6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B901E6">
        <w:rPr>
          <w:b/>
          <w:bCs/>
          <w:sz w:val="30"/>
          <w:szCs w:val="30"/>
          <w:u w:val="single"/>
          <w:rtl/>
        </w:rPr>
        <w:t>–</w:t>
      </w:r>
      <w:r w:rsidR="00DC57DD" w:rsidRPr="00B901E6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413857">
        <w:rPr>
          <w:rFonts w:hint="cs"/>
          <w:b/>
          <w:bCs/>
          <w:sz w:val="30"/>
          <w:szCs w:val="30"/>
          <w:u w:val="single"/>
          <w:rtl/>
        </w:rPr>
        <w:t>ז</w:t>
      </w:r>
      <w:r w:rsidR="00A32B5A" w:rsidRPr="00B901E6">
        <w:rPr>
          <w:b/>
          <w:bCs/>
          <w:sz w:val="30"/>
          <w:szCs w:val="30"/>
          <w:u w:val="single"/>
          <w:rtl/>
        </w:rPr>
        <w:br/>
      </w:r>
      <w:r w:rsidR="00A32B5A" w:rsidRPr="00B901E6">
        <w:rPr>
          <w:rFonts w:hint="cs"/>
          <w:b/>
          <w:bCs/>
          <w:sz w:val="30"/>
          <w:szCs w:val="30"/>
          <w:u w:val="single"/>
          <w:rtl/>
        </w:rPr>
        <w:t xml:space="preserve">חובות לסיום תואר ראשון </w:t>
      </w:r>
      <w:r w:rsidR="009850BD" w:rsidRPr="00B901E6">
        <w:rPr>
          <w:rFonts w:hint="cs"/>
          <w:b/>
          <w:bCs/>
          <w:sz w:val="30"/>
          <w:szCs w:val="30"/>
          <w:u w:val="single"/>
        </w:rPr>
        <w:t xml:space="preserve">  </w:t>
      </w:r>
      <w:r w:rsidR="003144C4" w:rsidRPr="00B901E6">
        <w:rPr>
          <w:b/>
          <w:bCs/>
          <w:sz w:val="30"/>
          <w:szCs w:val="30"/>
          <w:u w:val="single"/>
        </w:rPr>
        <w:t>B.Ed.Mus</w:t>
      </w:r>
    </w:p>
    <w:p w14:paraId="69FEA8B7" w14:textId="77777777" w:rsidR="00232493" w:rsidRPr="00B901E6" w:rsidRDefault="00232493">
      <w:pPr>
        <w:rPr>
          <w:sz w:val="22"/>
          <w:szCs w:val="22"/>
        </w:rPr>
      </w:pPr>
    </w:p>
    <w:tbl>
      <w:tblPr>
        <w:bidiVisual/>
        <w:tblW w:w="1078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חוג לחינוך מוסיקלי - חובות לסיום תואר ראשון"/>
      </w:tblPr>
      <w:tblGrid>
        <w:gridCol w:w="1862"/>
        <w:gridCol w:w="4157"/>
        <w:gridCol w:w="928"/>
        <w:gridCol w:w="870"/>
        <w:gridCol w:w="850"/>
        <w:gridCol w:w="832"/>
        <w:gridCol w:w="1290"/>
      </w:tblGrid>
      <w:tr w:rsidR="00D569A2" w:rsidRPr="00B901E6" w14:paraId="235A07BB" w14:textId="77777777" w:rsidTr="00922705">
        <w:trPr>
          <w:tblHeader/>
          <w:jc w:val="center"/>
        </w:trPr>
        <w:tc>
          <w:tcPr>
            <w:tcW w:w="1862" w:type="dxa"/>
            <w:shd w:val="clear" w:color="auto" w:fill="00B0F0"/>
          </w:tcPr>
          <w:p w14:paraId="3311FB6D" w14:textId="77777777" w:rsidR="00DD46C8" w:rsidRPr="00B901E6" w:rsidRDefault="00DD46C8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  <w:p w14:paraId="699B635F" w14:textId="77777777" w:rsidR="00922705" w:rsidRPr="00B901E6" w:rsidRDefault="00922705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</w:p>
        </w:tc>
        <w:tc>
          <w:tcPr>
            <w:tcW w:w="4157" w:type="dxa"/>
            <w:shd w:val="clear" w:color="auto" w:fill="00B0F0"/>
          </w:tcPr>
          <w:p w14:paraId="09402D20" w14:textId="26775C4F" w:rsidR="00737322" w:rsidRPr="00B901E6" w:rsidRDefault="00166573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928" w:type="dxa"/>
            <w:shd w:val="clear" w:color="auto" w:fill="00B0F0"/>
          </w:tcPr>
          <w:p w14:paraId="7E0FD088" w14:textId="77777777" w:rsidR="00DD46C8" w:rsidRPr="00B901E6" w:rsidRDefault="00DD46C8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870" w:type="dxa"/>
            <w:shd w:val="clear" w:color="auto" w:fill="00B0F0"/>
          </w:tcPr>
          <w:p w14:paraId="3FBFDC2E" w14:textId="77777777" w:rsidR="00DD46C8" w:rsidRPr="00B901E6" w:rsidRDefault="00DD46C8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850" w:type="dxa"/>
            <w:shd w:val="clear" w:color="auto" w:fill="00B0F0"/>
          </w:tcPr>
          <w:p w14:paraId="3E6EA468" w14:textId="77777777" w:rsidR="00DD46C8" w:rsidRPr="00B901E6" w:rsidRDefault="00DD46C8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32" w:type="dxa"/>
            <w:shd w:val="clear" w:color="auto" w:fill="00B0F0"/>
          </w:tcPr>
          <w:p w14:paraId="35A5FF80" w14:textId="77777777" w:rsidR="00DD46C8" w:rsidRPr="00B901E6" w:rsidRDefault="00DD46C8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290" w:type="dxa"/>
            <w:shd w:val="clear" w:color="auto" w:fill="00B0F0"/>
          </w:tcPr>
          <w:p w14:paraId="3C47A38C" w14:textId="77777777" w:rsidR="00DD46C8" w:rsidRPr="00B901E6" w:rsidRDefault="00737322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</w:t>
            </w:r>
          </w:p>
        </w:tc>
      </w:tr>
      <w:tr w:rsidR="00F6056C" w:rsidRPr="00B901E6" w14:paraId="39B84004" w14:textId="77777777" w:rsidTr="00FA0E34">
        <w:trPr>
          <w:trHeight w:val="308"/>
          <w:jc w:val="center"/>
        </w:trPr>
        <w:tc>
          <w:tcPr>
            <w:tcW w:w="1862" w:type="dxa"/>
            <w:vMerge w:val="restart"/>
          </w:tcPr>
          <w:p w14:paraId="4FE74A8E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4157" w:type="dxa"/>
          </w:tcPr>
          <w:p w14:paraId="7723F735" w14:textId="77777777" w:rsidR="00F6056C" w:rsidRPr="00B901E6" w:rsidRDefault="00F6056C" w:rsidP="00F6056C">
            <w:pPr>
              <w:rPr>
                <w:rFonts w:ascii="Arial" w:hAnsi="Arial" w:cs="Arial"/>
                <w:rtl/>
                <w:lang w:val="ru-RU"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B901E6">
              <w:rPr>
                <w:rFonts w:ascii="Arial" w:hAnsi="Arial" w:cs="Arial" w:hint="cs"/>
                <w:rtl/>
                <w:lang w:val="ru-RU"/>
              </w:rPr>
              <w:t xml:space="preserve"> ביסודי</w:t>
            </w:r>
          </w:p>
        </w:tc>
        <w:tc>
          <w:tcPr>
            <w:tcW w:w="928" w:type="dxa"/>
          </w:tcPr>
          <w:p w14:paraId="39CFB35A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70204A5A" w14:textId="1CE082FE" w:rsidR="00F6056C" w:rsidRPr="00B901E6" w:rsidRDefault="00F703A5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rtl/>
              </w:rPr>
              <w:t>8</w:t>
            </w:r>
          </w:p>
        </w:tc>
        <w:tc>
          <w:tcPr>
            <w:tcW w:w="850" w:type="dxa"/>
          </w:tcPr>
          <w:p w14:paraId="21D1438D" w14:textId="3ED36170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32" w:type="dxa"/>
          </w:tcPr>
          <w:p w14:paraId="74193E94" w14:textId="3AC49FFD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 w:val="restart"/>
          </w:tcPr>
          <w:p w14:paraId="0782A31D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24</w:t>
            </w:r>
          </w:p>
        </w:tc>
      </w:tr>
      <w:tr w:rsidR="00F6056C" w:rsidRPr="00B901E6" w14:paraId="5664CC4E" w14:textId="77777777" w:rsidTr="00FA0E34">
        <w:trPr>
          <w:trHeight w:val="308"/>
          <w:jc w:val="center"/>
        </w:trPr>
        <w:tc>
          <w:tcPr>
            <w:tcW w:w="1862" w:type="dxa"/>
            <w:vMerge/>
          </w:tcPr>
          <w:p w14:paraId="6C7CA0EF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57" w:type="dxa"/>
          </w:tcPr>
          <w:p w14:paraId="0436D59B" w14:textId="77777777" w:rsidR="00F6056C" w:rsidRPr="00B901E6" w:rsidRDefault="00F6056C" w:rsidP="00F6056C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 בתיכון</w:t>
            </w:r>
          </w:p>
        </w:tc>
        <w:tc>
          <w:tcPr>
            <w:tcW w:w="928" w:type="dxa"/>
          </w:tcPr>
          <w:p w14:paraId="46AD5A9F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037A7243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0B7E286B" w14:textId="6C0E0BFC" w:rsidR="00F6056C" w:rsidRPr="00B901E6" w:rsidRDefault="00F6056C" w:rsidP="00F605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2" w:type="dxa"/>
          </w:tcPr>
          <w:p w14:paraId="01E14D91" w14:textId="77777777" w:rsidR="00F6056C" w:rsidRPr="00B901E6" w:rsidRDefault="00F6056C" w:rsidP="00F6056C">
            <w:pPr>
              <w:rPr>
                <w:rFonts w:ascii="Arial" w:hAnsi="Arial" w:cs="Arial"/>
                <w:sz w:val="22"/>
                <w:szCs w:val="22"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90" w:type="dxa"/>
            <w:vMerge/>
          </w:tcPr>
          <w:p w14:paraId="3B696C19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6056C" w:rsidRPr="00B901E6" w14:paraId="4B9F3465" w14:textId="77777777" w:rsidTr="00FA0E34">
        <w:trPr>
          <w:trHeight w:val="308"/>
          <w:jc w:val="center"/>
        </w:trPr>
        <w:tc>
          <w:tcPr>
            <w:tcW w:w="1862" w:type="dxa"/>
            <w:vMerge/>
          </w:tcPr>
          <w:p w14:paraId="73FEB947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0E16DD0B" w14:textId="77777777" w:rsidR="00F6056C" w:rsidRPr="00B901E6" w:rsidRDefault="00F6056C" w:rsidP="00F6056C">
            <w:pPr>
              <w:rPr>
                <w:rFonts w:ascii="Arial" w:hAnsi="Arial" w:cs="Arial"/>
                <w:rtl/>
                <w:lang w:val="ru-RU"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הסתכלות בבית ספר</w:t>
            </w:r>
            <w:r w:rsidRPr="00B901E6">
              <w:rPr>
                <w:rFonts w:ascii="Arial" w:hAnsi="Arial" w:cs="Arial" w:hint="cs"/>
                <w:rtl/>
                <w:lang w:val="ru-RU"/>
              </w:rPr>
              <w:t xml:space="preserve"> יסודי</w:t>
            </w:r>
          </w:p>
        </w:tc>
        <w:tc>
          <w:tcPr>
            <w:tcW w:w="928" w:type="dxa"/>
          </w:tcPr>
          <w:p w14:paraId="1E2AB967" w14:textId="6FD5F85F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70" w:type="dxa"/>
          </w:tcPr>
          <w:p w14:paraId="6817660E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64B3056B" w14:textId="29F324C2" w:rsidR="00F6056C" w:rsidRPr="00B901E6" w:rsidRDefault="00F6056C" w:rsidP="00F6056C">
            <w:pPr>
              <w:rPr>
                <w:rFonts w:ascii="Arial" w:hAnsi="Arial" w:cs="Arial"/>
              </w:rPr>
            </w:pPr>
          </w:p>
        </w:tc>
        <w:tc>
          <w:tcPr>
            <w:tcW w:w="832" w:type="dxa"/>
          </w:tcPr>
          <w:p w14:paraId="42E3CE03" w14:textId="77777777" w:rsidR="00F6056C" w:rsidRPr="00B901E6" w:rsidRDefault="00F6056C" w:rsidP="00F6056C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</w:tcPr>
          <w:p w14:paraId="38631165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6056C" w:rsidRPr="00B901E6" w14:paraId="7D14CBA3" w14:textId="77777777" w:rsidTr="00FA0E34">
        <w:trPr>
          <w:trHeight w:val="308"/>
          <w:jc w:val="center"/>
        </w:trPr>
        <w:tc>
          <w:tcPr>
            <w:tcW w:w="1862" w:type="dxa"/>
            <w:vMerge/>
          </w:tcPr>
          <w:p w14:paraId="35A9E554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51CF8ACD" w14:textId="77777777" w:rsidR="00F6056C" w:rsidRPr="00B901E6" w:rsidRDefault="00F6056C" w:rsidP="00F6056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הסתכלות בבית ספר</w:t>
            </w:r>
            <w:r w:rsidRPr="00B901E6">
              <w:rPr>
                <w:rFonts w:ascii="Arial" w:hAnsi="Arial" w:cs="Arial" w:hint="cs"/>
                <w:rtl/>
                <w:lang w:val="ru-RU"/>
              </w:rPr>
              <w:t xml:space="preserve"> תיכון</w:t>
            </w:r>
          </w:p>
        </w:tc>
        <w:tc>
          <w:tcPr>
            <w:tcW w:w="928" w:type="dxa"/>
          </w:tcPr>
          <w:p w14:paraId="220CB8A9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5D14EB3B" w14:textId="77777777" w:rsidR="00F6056C" w:rsidRPr="00B901E6" w:rsidRDefault="00F6056C" w:rsidP="00F6056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50" w:type="dxa"/>
          </w:tcPr>
          <w:p w14:paraId="06912D59" w14:textId="77777777" w:rsidR="00F6056C" w:rsidRPr="00B901E6" w:rsidRDefault="00F6056C" w:rsidP="00F6056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32" w:type="dxa"/>
          </w:tcPr>
          <w:p w14:paraId="0A856CED" w14:textId="77777777" w:rsidR="00F6056C" w:rsidRPr="00B901E6" w:rsidRDefault="00F6056C" w:rsidP="00F6056C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</w:tcPr>
          <w:p w14:paraId="3BB07F6A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F6056C" w:rsidRPr="00B901E6" w14:paraId="18804EEE" w14:textId="77777777" w:rsidTr="00FA0E34">
        <w:trPr>
          <w:trHeight w:val="308"/>
          <w:jc w:val="center"/>
        </w:trPr>
        <w:tc>
          <w:tcPr>
            <w:tcW w:w="1862" w:type="dxa"/>
          </w:tcPr>
          <w:p w14:paraId="21D52D05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כלי ראשי</w:t>
            </w:r>
          </w:p>
        </w:tc>
        <w:tc>
          <w:tcPr>
            <w:tcW w:w="4157" w:type="dxa"/>
          </w:tcPr>
          <w:p w14:paraId="0A2CD596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כלי ראשי</w:t>
            </w:r>
          </w:p>
        </w:tc>
        <w:tc>
          <w:tcPr>
            <w:tcW w:w="928" w:type="dxa"/>
          </w:tcPr>
          <w:p w14:paraId="750A9AE1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dxa"/>
          </w:tcPr>
          <w:p w14:paraId="32E49D34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076FAA49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32" w:type="dxa"/>
          </w:tcPr>
          <w:p w14:paraId="61E4768D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90" w:type="dxa"/>
          </w:tcPr>
          <w:p w14:paraId="14A4FCBB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</w:t>
            </w:r>
          </w:p>
        </w:tc>
      </w:tr>
      <w:tr w:rsidR="00F6056C" w:rsidRPr="00B901E6" w14:paraId="7FDE1226" w14:textId="77777777" w:rsidTr="00FA0E34">
        <w:trPr>
          <w:jc w:val="center"/>
        </w:trPr>
        <w:tc>
          <w:tcPr>
            <w:tcW w:w="1862" w:type="dxa"/>
            <w:vMerge w:val="restart"/>
          </w:tcPr>
          <w:p w14:paraId="0D60AE65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4157" w:type="dxa"/>
          </w:tcPr>
          <w:p w14:paraId="510F196E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תורת המוסיקה א'-ב'</w:t>
            </w:r>
          </w:p>
        </w:tc>
        <w:tc>
          <w:tcPr>
            <w:tcW w:w="928" w:type="dxa"/>
          </w:tcPr>
          <w:p w14:paraId="4B4F6867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70" w:type="dxa"/>
          </w:tcPr>
          <w:p w14:paraId="40651049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50" w:type="dxa"/>
          </w:tcPr>
          <w:p w14:paraId="002E8455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1397731E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 w:val="restart"/>
          </w:tcPr>
          <w:p w14:paraId="34280F41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</w:t>
            </w:r>
          </w:p>
        </w:tc>
      </w:tr>
      <w:tr w:rsidR="00F6056C" w:rsidRPr="00B901E6" w14:paraId="5D506D40" w14:textId="77777777" w:rsidTr="00FA0E34">
        <w:trPr>
          <w:jc w:val="center"/>
        </w:trPr>
        <w:tc>
          <w:tcPr>
            <w:tcW w:w="1862" w:type="dxa"/>
            <w:vMerge/>
          </w:tcPr>
          <w:p w14:paraId="056B308C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7C321E55" w14:textId="77777777" w:rsidR="00F6056C" w:rsidRPr="00B901E6" w:rsidRDefault="00F6056C" w:rsidP="00F6056C">
            <w:pPr>
              <w:rPr>
                <w:rFonts w:ascii="Arial" w:hAnsi="Arial" w:cs="Arial"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 xml:space="preserve">ניתוח יצירות </w:t>
            </w:r>
            <w:r w:rsidRPr="00B901E6"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928" w:type="dxa"/>
          </w:tcPr>
          <w:p w14:paraId="29C29AEA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29BDDC8C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73C2C305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32" w:type="dxa"/>
          </w:tcPr>
          <w:p w14:paraId="11C080B1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1290" w:type="dxa"/>
            <w:vMerge/>
          </w:tcPr>
          <w:p w14:paraId="2115D31B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F6056C" w:rsidRPr="00B901E6" w14:paraId="44D5B158" w14:textId="77777777" w:rsidTr="00FA0E34">
        <w:trPr>
          <w:jc w:val="center"/>
        </w:trPr>
        <w:tc>
          <w:tcPr>
            <w:tcW w:w="1862" w:type="dxa"/>
            <w:vMerge/>
          </w:tcPr>
          <w:p w14:paraId="717C2429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42843906" w14:textId="7A6A5C81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קונטרפונקט באך</w:t>
            </w:r>
            <w:r w:rsidRPr="00B901E6">
              <w:rPr>
                <w:rFonts w:ascii="Arial" w:hAnsi="Arial" w:cs="Arial" w:hint="cs"/>
                <w:rtl/>
              </w:rPr>
              <w:t xml:space="preserve"> </w:t>
            </w:r>
          </w:p>
        </w:tc>
        <w:tc>
          <w:tcPr>
            <w:tcW w:w="928" w:type="dxa"/>
          </w:tcPr>
          <w:p w14:paraId="658C6608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56332C5A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043964AC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32" w:type="dxa"/>
          </w:tcPr>
          <w:p w14:paraId="28D7C425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788C98FA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F6056C" w:rsidRPr="00B901E6" w14:paraId="209014C7" w14:textId="77777777" w:rsidTr="00B6123D">
        <w:trPr>
          <w:trHeight w:val="319"/>
          <w:jc w:val="center"/>
        </w:trPr>
        <w:tc>
          <w:tcPr>
            <w:tcW w:w="1862" w:type="dxa"/>
          </w:tcPr>
          <w:p w14:paraId="550166FE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4157" w:type="dxa"/>
          </w:tcPr>
          <w:p w14:paraId="31D8F8F0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פיתוח שמיעה א'-ב'</w:t>
            </w:r>
          </w:p>
        </w:tc>
        <w:tc>
          <w:tcPr>
            <w:tcW w:w="928" w:type="dxa"/>
          </w:tcPr>
          <w:p w14:paraId="6BD2E0C8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70" w:type="dxa"/>
          </w:tcPr>
          <w:p w14:paraId="14065172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50" w:type="dxa"/>
          </w:tcPr>
          <w:p w14:paraId="516F2E65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3153CA6F" w14:textId="77777777" w:rsidR="00F6056C" w:rsidRPr="00B901E6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</w:tcPr>
          <w:p w14:paraId="7689D3D2" w14:textId="77777777" w:rsidR="00F6056C" w:rsidRPr="00B901E6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F6056C" w:rsidRPr="00B901E6" w14:paraId="0A19213B" w14:textId="77777777" w:rsidTr="00FA0E34">
        <w:trPr>
          <w:trHeight w:val="328"/>
          <w:jc w:val="center"/>
        </w:trPr>
        <w:tc>
          <w:tcPr>
            <w:tcW w:w="1862" w:type="dxa"/>
            <w:vMerge w:val="restart"/>
          </w:tcPr>
          <w:p w14:paraId="5279E8F0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  <w:r w:rsidRPr="00A13AD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חובת המחלקה</w:t>
            </w:r>
          </w:p>
          <w:p w14:paraId="29EA2671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16D17C11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7D9168CC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4E6E4508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775B2589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7EBBEC9B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0A70EF9F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29A55D3C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47F6A2A9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5BCAFB65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  <w:p w14:paraId="151B2EE8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4EE32C42" w14:textId="77777777" w:rsidR="00F6056C" w:rsidRPr="00A13AD5" w:rsidRDefault="00F6056C" w:rsidP="00F6056C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>תיאוריות בחינוך המוסיקלי</w:t>
            </w:r>
          </w:p>
        </w:tc>
        <w:tc>
          <w:tcPr>
            <w:tcW w:w="928" w:type="dxa"/>
          </w:tcPr>
          <w:p w14:paraId="7C25BFBB" w14:textId="41B5835E" w:rsidR="00F6056C" w:rsidRPr="001A2DBC" w:rsidRDefault="00F6056C" w:rsidP="00F6056C">
            <w:pPr>
              <w:rPr>
                <w:rFonts w:ascii="Arial" w:hAnsi="Arial" w:cs="Arial"/>
                <w:rtl/>
              </w:rPr>
            </w:pPr>
            <w:r w:rsidRPr="001A2DBC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870" w:type="dxa"/>
          </w:tcPr>
          <w:p w14:paraId="4F396E61" w14:textId="49A20A3A" w:rsidR="00F6056C" w:rsidRPr="001A2DBC" w:rsidRDefault="00F6056C" w:rsidP="00F6056C">
            <w:pPr>
              <w:rPr>
                <w:rFonts w:ascii="Arial" w:hAnsi="Arial" w:cs="Arial"/>
              </w:rPr>
            </w:pPr>
            <w:r w:rsidRPr="001A2DBC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</w:tcPr>
          <w:p w14:paraId="694C6C68" w14:textId="77777777" w:rsidR="00F6056C" w:rsidRPr="001A2DBC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33E7C493" w14:textId="77777777" w:rsidR="00F6056C" w:rsidRPr="001A2DBC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 w:val="restart"/>
          </w:tcPr>
          <w:p w14:paraId="38A76D4E" w14:textId="05DDAC41" w:rsidR="00F6056C" w:rsidRPr="001A2DBC" w:rsidRDefault="00920BB3" w:rsidP="00F6056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38</w:t>
            </w:r>
          </w:p>
        </w:tc>
      </w:tr>
      <w:tr w:rsidR="00F6056C" w:rsidRPr="00B901E6" w14:paraId="2E76DCD8" w14:textId="77777777" w:rsidTr="00FA0E34">
        <w:trPr>
          <w:jc w:val="center"/>
        </w:trPr>
        <w:tc>
          <w:tcPr>
            <w:tcW w:w="1862" w:type="dxa"/>
            <w:vMerge/>
          </w:tcPr>
          <w:p w14:paraId="011C8A63" w14:textId="77777777" w:rsidR="00F6056C" w:rsidRPr="00A13AD5" w:rsidRDefault="00F6056C" w:rsidP="00F6056C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3EF5A30D" w14:textId="11F49E4C" w:rsidR="00F6056C" w:rsidRPr="00A13AD5" w:rsidRDefault="00413857" w:rsidP="00F6056C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rtl/>
              </w:rPr>
              <w:t>תכניות לימודים ליסודי וסמינריון בחינוך מו</w:t>
            </w:r>
            <w:r w:rsidR="003103AE" w:rsidRPr="00A13AD5">
              <w:rPr>
                <w:rFonts w:ascii="Arial" w:hAnsi="Arial" w:cs="Arial" w:hint="cs"/>
                <w:rtl/>
              </w:rPr>
              <w:t>ס</w:t>
            </w:r>
            <w:r w:rsidRPr="00A13AD5">
              <w:rPr>
                <w:rFonts w:ascii="Arial" w:hAnsi="Arial" w:cs="Arial" w:hint="cs"/>
                <w:rtl/>
              </w:rPr>
              <w:t xml:space="preserve">יקלי </w:t>
            </w:r>
            <w:r w:rsidRPr="00A13AD5">
              <w:rPr>
                <w:rFonts w:ascii="Arial" w:hAnsi="Arial" w:cs="Arial" w:hint="cs"/>
                <w:b/>
                <w:bCs/>
                <w:rtl/>
              </w:rPr>
              <w:t>או</w:t>
            </w:r>
            <w:r w:rsidRPr="00A13AD5">
              <w:rPr>
                <w:rFonts w:ascii="Arial" w:hAnsi="Arial" w:cs="Arial" w:hint="cs"/>
                <w:rtl/>
              </w:rPr>
              <w:t xml:space="preserve"> תכניות לימודים לתיכון</w:t>
            </w:r>
          </w:p>
        </w:tc>
        <w:tc>
          <w:tcPr>
            <w:tcW w:w="928" w:type="dxa"/>
          </w:tcPr>
          <w:p w14:paraId="707CEE35" w14:textId="77777777" w:rsidR="00F6056C" w:rsidRPr="001A2DBC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03CB4D4F" w14:textId="77777777" w:rsidR="00F6056C" w:rsidRPr="001A2DBC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29619276" w14:textId="435A8F99" w:rsidR="00F6056C" w:rsidRPr="001A2DBC" w:rsidRDefault="008B2876" w:rsidP="00F6056C">
            <w:pPr>
              <w:rPr>
                <w:rFonts w:ascii="Arial" w:hAnsi="Arial" w:cs="Arial"/>
              </w:rPr>
            </w:pPr>
            <w:r w:rsidRPr="001A2DBC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32" w:type="dxa"/>
          </w:tcPr>
          <w:p w14:paraId="1F3C8CA4" w14:textId="7AE5221C" w:rsidR="00F6056C" w:rsidRPr="001A2DBC" w:rsidRDefault="00F6056C" w:rsidP="00F6056C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70EC25E6" w14:textId="77777777" w:rsidR="00F6056C" w:rsidRPr="001A2DBC" w:rsidRDefault="00F6056C" w:rsidP="00F6056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A0866" w:rsidRPr="00B901E6" w14:paraId="313C8678" w14:textId="77777777" w:rsidTr="00F5301E">
        <w:trPr>
          <w:trHeight w:val="1111"/>
          <w:jc w:val="center"/>
        </w:trPr>
        <w:tc>
          <w:tcPr>
            <w:tcW w:w="1862" w:type="dxa"/>
            <w:vMerge/>
          </w:tcPr>
          <w:p w14:paraId="210320B7" w14:textId="77777777" w:rsidR="00BA0866" w:rsidRPr="00A13AD5" w:rsidRDefault="00BA0866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6F0A7C19" w14:textId="07F47F6B" w:rsidR="00BA0866" w:rsidRPr="00A13AD5" w:rsidRDefault="00BA0866" w:rsidP="00413857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>טכניקות בניצוח על מקהלות ילדים ומתודיקה בניצוח על מקהלות ילדים</w:t>
            </w:r>
            <w:r w:rsidRPr="00A13AD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13AD5">
              <w:rPr>
                <w:rFonts w:ascii="Arial" w:hAnsi="Arial" w:cs="Arial" w:hint="cs"/>
                <w:b/>
                <w:bCs/>
                <w:rtl/>
              </w:rPr>
              <w:t>או</w:t>
            </w:r>
          </w:p>
          <w:p w14:paraId="100AC295" w14:textId="1B257B36" w:rsidR="00BA0866" w:rsidRPr="00A13AD5" w:rsidRDefault="00BA0866" w:rsidP="00413857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>הוראת הכלי בקבוצות ומתודיקה מעשית להוראת הכלי בקבוצות</w:t>
            </w:r>
          </w:p>
        </w:tc>
        <w:tc>
          <w:tcPr>
            <w:tcW w:w="928" w:type="dxa"/>
          </w:tcPr>
          <w:p w14:paraId="07D78727" w14:textId="77777777" w:rsidR="00BA0866" w:rsidRPr="001A2DBC" w:rsidRDefault="00BA0866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72689F68" w14:textId="77777777" w:rsidR="00BA0866" w:rsidRPr="001A2DBC" w:rsidRDefault="00BA0866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32B85A7C" w14:textId="17B85CF9" w:rsidR="00BA0866" w:rsidRPr="001A2DBC" w:rsidRDefault="00BA0866" w:rsidP="00413857">
            <w:pPr>
              <w:rPr>
                <w:rFonts w:ascii="Arial" w:hAnsi="Arial" w:cs="Arial"/>
                <w:rtl/>
              </w:rPr>
            </w:pPr>
            <w:r w:rsidRPr="001A2DB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32" w:type="dxa"/>
          </w:tcPr>
          <w:p w14:paraId="65740AB5" w14:textId="22CDD77A" w:rsidR="00BA0866" w:rsidRPr="001A2DBC" w:rsidRDefault="00BA0866" w:rsidP="00413857">
            <w:pPr>
              <w:rPr>
                <w:rFonts w:ascii="Arial" w:hAnsi="Arial" w:cs="Arial"/>
                <w:rtl/>
              </w:rPr>
            </w:pPr>
            <w:r w:rsidRPr="001A2DBC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90" w:type="dxa"/>
            <w:vMerge/>
          </w:tcPr>
          <w:p w14:paraId="2FCB9C6B" w14:textId="77777777" w:rsidR="00BA0866" w:rsidRPr="00B901E6" w:rsidRDefault="00BA0866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13857" w:rsidRPr="00B901E6" w14:paraId="11EE7AA0" w14:textId="77777777" w:rsidTr="00FA0E34">
        <w:trPr>
          <w:jc w:val="center"/>
        </w:trPr>
        <w:tc>
          <w:tcPr>
            <w:tcW w:w="1862" w:type="dxa"/>
            <w:vMerge/>
          </w:tcPr>
          <w:p w14:paraId="7063D745" w14:textId="77777777" w:rsidR="00413857" w:rsidRPr="00A13AD5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41466DC6" w14:textId="77777777" w:rsidR="00413857" w:rsidRPr="00A13AD5" w:rsidRDefault="00413857" w:rsidP="00413857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928" w:type="dxa"/>
          </w:tcPr>
          <w:p w14:paraId="45EE1A93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5A7E447B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3915FCAC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32" w:type="dxa"/>
          </w:tcPr>
          <w:p w14:paraId="1B8B3218" w14:textId="77777777" w:rsidR="00413857" w:rsidRPr="001A2DBC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460D93DE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13857" w:rsidRPr="00B901E6" w14:paraId="3485076E" w14:textId="77777777" w:rsidTr="00FA0E34">
        <w:trPr>
          <w:jc w:val="center"/>
        </w:trPr>
        <w:tc>
          <w:tcPr>
            <w:tcW w:w="1862" w:type="dxa"/>
            <w:vMerge/>
          </w:tcPr>
          <w:p w14:paraId="04E310D7" w14:textId="77777777" w:rsidR="00413857" w:rsidRPr="00A13AD5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1609AAE0" w14:textId="77777777" w:rsidR="00413857" w:rsidRPr="00A13AD5" w:rsidRDefault="00413857" w:rsidP="00413857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>מתודיקה לגיל הרך (</w:t>
            </w:r>
            <w:r w:rsidRPr="00A13AD5">
              <w:rPr>
                <w:rFonts w:ascii="Arial" w:hAnsi="Arial" w:cs="Arial"/>
                <w:sz w:val="22"/>
                <w:szCs w:val="22"/>
              </w:rPr>
              <w:t>0-3</w:t>
            </w: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>, או: 3-6)</w:t>
            </w:r>
          </w:p>
        </w:tc>
        <w:tc>
          <w:tcPr>
            <w:tcW w:w="928" w:type="dxa"/>
          </w:tcPr>
          <w:p w14:paraId="0BED11A5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20CA983F" w14:textId="1236EBBD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850" w:type="dxa"/>
          </w:tcPr>
          <w:p w14:paraId="173F704C" w14:textId="5FFE6A9B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77C3CB0E" w14:textId="77777777" w:rsidR="00413857" w:rsidRPr="001A2DBC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2D51C1D0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13857" w:rsidRPr="00B901E6" w14:paraId="494B9276" w14:textId="77777777" w:rsidTr="00A13AD5">
        <w:trPr>
          <w:trHeight w:val="65"/>
          <w:jc w:val="center"/>
        </w:trPr>
        <w:tc>
          <w:tcPr>
            <w:tcW w:w="1862" w:type="dxa"/>
            <w:vMerge/>
          </w:tcPr>
          <w:p w14:paraId="6E7AC9A5" w14:textId="77777777" w:rsidR="00413857" w:rsidRPr="00A13AD5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7796B21A" w14:textId="77777777" w:rsidR="00413857" w:rsidRPr="00A13AD5" w:rsidRDefault="00413857" w:rsidP="00413857">
            <w:pPr>
              <w:rPr>
                <w:rFonts w:ascii="Arial" w:hAnsi="Arial" w:cs="Arial"/>
                <w:rtl/>
              </w:rPr>
            </w:pPr>
            <w:r w:rsidRPr="00A13AD5">
              <w:rPr>
                <w:rFonts w:ascii="Arial" w:hAnsi="Arial" w:cs="Arial" w:hint="cs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928" w:type="dxa"/>
          </w:tcPr>
          <w:p w14:paraId="6B3B96B0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6810D8E5" w14:textId="240856E6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695DA5E0" w14:textId="24F34770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48B176AA" w14:textId="77777777" w:rsidR="00413857" w:rsidRPr="001A2DBC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5B222E00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13857" w:rsidRPr="00B901E6" w14:paraId="27600D91" w14:textId="77777777" w:rsidTr="00FA0E34">
        <w:trPr>
          <w:jc w:val="center"/>
        </w:trPr>
        <w:tc>
          <w:tcPr>
            <w:tcW w:w="1862" w:type="dxa"/>
            <w:vMerge/>
          </w:tcPr>
          <w:p w14:paraId="733E9840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4363B1DB" w14:textId="77777777" w:rsidR="00413857" w:rsidRPr="003E76B6" w:rsidRDefault="00413857" w:rsidP="0041385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מתודיקה מעשית לתיכון</w:t>
            </w:r>
          </w:p>
        </w:tc>
        <w:tc>
          <w:tcPr>
            <w:tcW w:w="928" w:type="dxa"/>
          </w:tcPr>
          <w:p w14:paraId="62AAF9E5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5441B024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770F28C5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1B9C09A6" w14:textId="77777777" w:rsidR="00413857" w:rsidRPr="001A2DBC" w:rsidRDefault="00413857" w:rsidP="00413857">
            <w:pPr>
              <w:rPr>
                <w:rFonts w:ascii="Arial" w:hAnsi="Arial" w:cs="Arial"/>
                <w:rtl/>
              </w:rPr>
            </w:pPr>
            <w:r w:rsidRPr="001A2DBC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90" w:type="dxa"/>
            <w:vMerge/>
          </w:tcPr>
          <w:p w14:paraId="4C2AF75A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13857" w:rsidRPr="00B901E6" w14:paraId="64A6D04C" w14:textId="77777777" w:rsidTr="00FA0E34">
        <w:trPr>
          <w:jc w:val="center"/>
        </w:trPr>
        <w:tc>
          <w:tcPr>
            <w:tcW w:w="1862" w:type="dxa"/>
            <w:vMerge/>
          </w:tcPr>
          <w:p w14:paraId="2AF52D4C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1AD78A3D" w14:textId="77777777" w:rsidR="00413857" w:rsidRPr="003E76B6" w:rsidRDefault="00413857" w:rsidP="0041385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הוראת מוסיקה בחינוך המיוחד</w:t>
            </w:r>
          </w:p>
        </w:tc>
        <w:tc>
          <w:tcPr>
            <w:tcW w:w="928" w:type="dxa"/>
          </w:tcPr>
          <w:p w14:paraId="59DF0087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5B2427FD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850" w:type="dxa"/>
          </w:tcPr>
          <w:p w14:paraId="151EF2CC" w14:textId="77777777" w:rsidR="00413857" w:rsidRPr="003E76B6" w:rsidRDefault="00413857" w:rsidP="0041385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32" w:type="dxa"/>
          </w:tcPr>
          <w:p w14:paraId="5F554670" w14:textId="77777777" w:rsidR="00413857" w:rsidRPr="001A2DBC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657C17B8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13857" w:rsidRPr="00B901E6" w14:paraId="53FAB978" w14:textId="77777777" w:rsidTr="00FA0E34">
        <w:trPr>
          <w:jc w:val="center"/>
        </w:trPr>
        <w:tc>
          <w:tcPr>
            <w:tcW w:w="1862" w:type="dxa"/>
            <w:vMerge/>
          </w:tcPr>
          <w:p w14:paraId="0D05DAB5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34A40A7A" w14:textId="77777777" w:rsidR="00413857" w:rsidRPr="003E76B6" w:rsidRDefault="00413857" w:rsidP="0041385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אלתור</w:t>
            </w:r>
            <w:bookmarkStart w:id="0" w:name="_GoBack"/>
            <w:bookmarkEnd w:id="0"/>
          </w:p>
        </w:tc>
        <w:tc>
          <w:tcPr>
            <w:tcW w:w="928" w:type="dxa"/>
          </w:tcPr>
          <w:p w14:paraId="1432B10E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77BF2B8B" w14:textId="77777777" w:rsidR="00413857" w:rsidRPr="003E76B6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7BF65BF1" w14:textId="77777777" w:rsidR="00413857" w:rsidRPr="003E76B6" w:rsidRDefault="00413857" w:rsidP="0041385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32" w:type="dxa"/>
          </w:tcPr>
          <w:p w14:paraId="353234D9" w14:textId="77777777" w:rsidR="00413857" w:rsidRPr="001A2DBC" w:rsidRDefault="00413857" w:rsidP="00413857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62222BE4" w14:textId="77777777" w:rsidR="00413857" w:rsidRPr="00B901E6" w:rsidRDefault="00413857" w:rsidP="00413857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920BB3" w:rsidRPr="00B901E6" w14:paraId="34E70FAE" w14:textId="77777777" w:rsidTr="00920BB3">
        <w:trPr>
          <w:trHeight w:val="255"/>
          <w:jc w:val="center"/>
        </w:trPr>
        <w:tc>
          <w:tcPr>
            <w:tcW w:w="1862" w:type="dxa"/>
            <w:vMerge w:val="restart"/>
          </w:tcPr>
          <w:p w14:paraId="5F0FDED8" w14:textId="77777777" w:rsidR="00920BB3" w:rsidRPr="00B901E6" w:rsidRDefault="00920BB3" w:rsidP="0060064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כלי משנה</w:t>
            </w:r>
          </w:p>
        </w:tc>
        <w:tc>
          <w:tcPr>
            <w:tcW w:w="4157" w:type="dxa"/>
          </w:tcPr>
          <w:p w14:paraId="7EE4E353" w14:textId="172FBC34" w:rsidR="00920BB3" w:rsidRPr="003E76B6" w:rsidRDefault="00920BB3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 xml:space="preserve">גיטרה וליווי </w:t>
            </w:r>
            <w:r w:rsidRPr="003E76B6">
              <w:rPr>
                <w:rFonts w:ascii="Arial" w:hAnsi="Arial" w:cs="Arial" w:hint="cs"/>
                <w:rtl/>
              </w:rPr>
              <w:t>שיר</w:t>
            </w:r>
          </w:p>
        </w:tc>
        <w:tc>
          <w:tcPr>
            <w:tcW w:w="928" w:type="dxa"/>
          </w:tcPr>
          <w:p w14:paraId="2DF1E5B5" w14:textId="77777777" w:rsidR="00920BB3" w:rsidRPr="003E76B6" w:rsidRDefault="00920BB3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340622A7" w14:textId="2425E72C" w:rsidR="00920BB3" w:rsidRPr="003E76B6" w:rsidRDefault="00920BB3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850" w:type="dxa"/>
          </w:tcPr>
          <w:p w14:paraId="6A6C2899" w14:textId="07140193" w:rsidR="00920BB3" w:rsidRPr="003E76B6" w:rsidRDefault="00920BB3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525E5DCE" w14:textId="586DF96B" w:rsidR="00920BB3" w:rsidRPr="00B901E6" w:rsidRDefault="00920BB3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 w:val="restart"/>
          </w:tcPr>
          <w:p w14:paraId="09419B14" w14:textId="77777777" w:rsidR="00920BB3" w:rsidRPr="00B901E6" w:rsidRDefault="00920BB3" w:rsidP="0060064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920BB3" w:rsidRPr="00B901E6" w14:paraId="4FB8D020" w14:textId="77777777" w:rsidTr="00920BB3">
        <w:trPr>
          <w:trHeight w:val="255"/>
          <w:jc w:val="center"/>
        </w:trPr>
        <w:tc>
          <w:tcPr>
            <w:tcW w:w="1862" w:type="dxa"/>
            <w:vMerge/>
          </w:tcPr>
          <w:p w14:paraId="4A43C4F7" w14:textId="77777777" w:rsidR="00920BB3" w:rsidRPr="00B901E6" w:rsidRDefault="00920BB3" w:rsidP="0060064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57" w:type="dxa"/>
          </w:tcPr>
          <w:p w14:paraId="24E81970" w14:textId="5A10B262" w:rsidR="00920BB3" w:rsidRPr="003E76B6" w:rsidRDefault="00920BB3" w:rsidP="0060064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 xml:space="preserve">חלילית </w:t>
            </w:r>
          </w:p>
        </w:tc>
        <w:tc>
          <w:tcPr>
            <w:tcW w:w="928" w:type="dxa"/>
          </w:tcPr>
          <w:p w14:paraId="7724B221" w14:textId="77777777" w:rsidR="00920BB3" w:rsidRPr="003E76B6" w:rsidRDefault="00920BB3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55D29106" w14:textId="77777777" w:rsidR="00920BB3" w:rsidRPr="003E76B6" w:rsidRDefault="00920BB3" w:rsidP="00600642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0" w:type="dxa"/>
          </w:tcPr>
          <w:p w14:paraId="0A1288E5" w14:textId="5D22473E" w:rsidR="00920BB3" w:rsidRPr="003E76B6" w:rsidRDefault="00920BB3" w:rsidP="0060064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32" w:type="dxa"/>
          </w:tcPr>
          <w:p w14:paraId="041A7A62" w14:textId="77777777" w:rsidR="00920BB3" w:rsidRPr="00B901E6" w:rsidRDefault="00920BB3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06D5B621" w14:textId="77777777" w:rsidR="00920BB3" w:rsidRPr="00B901E6" w:rsidRDefault="00920BB3" w:rsidP="0060064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600642" w:rsidRPr="00B901E6" w14:paraId="6D58234F" w14:textId="77777777" w:rsidTr="00FA0E34">
        <w:trPr>
          <w:jc w:val="center"/>
        </w:trPr>
        <w:tc>
          <w:tcPr>
            <w:tcW w:w="1862" w:type="dxa"/>
          </w:tcPr>
          <w:p w14:paraId="1F514FA5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פסיכולוגיה</w:t>
            </w:r>
          </w:p>
        </w:tc>
        <w:tc>
          <w:tcPr>
            <w:tcW w:w="4157" w:type="dxa"/>
          </w:tcPr>
          <w:p w14:paraId="0D6920B8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928" w:type="dxa"/>
          </w:tcPr>
          <w:p w14:paraId="1518FA07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70" w:type="dxa"/>
          </w:tcPr>
          <w:p w14:paraId="7A3CA772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850" w:type="dxa"/>
          </w:tcPr>
          <w:p w14:paraId="03F0B681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44963088" w14:textId="77777777" w:rsidR="00600642" w:rsidRPr="00B901E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</w:tcPr>
          <w:p w14:paraId="50D097B0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600642" w:rsidRPr="00B901E6" w14:paraId="4C8CE25B" w14:textId="77777777" w:rsidTr="00FA0E34">
        <w:trPr>
          <w:jc w:val="center"/>
        </w:trPr>
        <w:tc>
          <w:tcPr>
            <w:tcW w:w="1862" w:type="dxa"/>
            <w:vMerge w:val="restart"/>
          </w:tcPr>
          <w:p w14:paraId="694F8EE0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4157" w:type="dxa"/>
          </w:tcPr>
          <w:p w14:paraId="2C2906E9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המוסיקה של ימה"ב והרנסנס</w:t>
            </w:r>
          </w:p>
        </w:tc>
        <w:tc>
          <w:tcPr>
            <w:tcW w:w="928" w:type="dxa"/>
          </w:tcPr>
          <w:p w14:paraId="3CFAE2D3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870" w:type="dxa"/>
          </w:tcPr>
          <w:p w14:paraId="7FDC8BBF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0" w:type="dxa"/>
          </w:tcPr>
          <w:p w14:paraId="4AEA0916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0F6B5DA6" w14:textId="77777777" w:rsidR="00600642" w:rsidRPr="00B901E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 w:val="restart"/>
          </w:tcPr>
          <w:p w14:paraId="24F455D0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14</w:t>
            </w:r>
          </w:p>
        </w:tc>
      </w:tr>
      <w:tr w:rsidR="00600642" w:rsidRPr="00B901E6" w14:paraId="67916A65" w14:textId="77777777" w:rsidTr="00FA0E34">
        <w:trPr>
          <w:jc w:val="center"/>
        </w:trPr>
        <w:tc>
          <w:tcPr>
            <w:tcW w:w="1862" w:type="dxa"/>
            <w:vMerge/>
          </w:tcPr>
          <w:p w14:paraId="53D49613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1D8E28A7" w14:textId="77777777" w:rsidR="00600642" w:rsidRPr="003E76B6" w:rsidRDefault="00600642" w:rsidP="00600642">
            <w:pPr>
              <w:rPr>
                <w:rFonts w:ascii="Arial" w:hAnsi="Arial" w:cs="Arial"/>
                <w:lang w:val="ru-RU"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סגנון הבארוק</w:t>
            </w:r>
          </w:p>
        </w:tc>
        <w:tc>
          <w:tcPr>
            <w:tcW w:w="928" w:type="dxa"/>
          </w:tcPr>
          <w:p w14:paraId="71BA48A9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870" w:type="dxa"/>
          </w:tcPr>
          <w:p w14:paraId="12826BDD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3070C97D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32" w:type="dxa"/>
          </w:tcPr>
          <w:p w14:paraId="71EE8FD5" w14:textId="77777777" w:rsidR="00600642" w:rsidRPr="00B901E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6810CCE5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600642" w:rsidRPr="00B901E6" w14:paraId="15F3B4D1" w14:textId="77777777" w:rsidTr="00FA0E34">
        <w:trPr>
          <w:jc w:val="center"/>
        </w:trPr>
        <w:tc>
          <w:tcPr>
            <w:tcW w:w="1862" w:type="dxa"/>
            <w:vMerge/>
          </w:tcPr>
          <w:p w14:paraId="50AB9289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6121768C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הסגנון הקלאסי</w:t>
            </w:r>
          </w:p>
        </w:tc>
        <w:tc>
          <w:tcPr>
            <w:tcW w:w="928" w:type="dxa"/>
          </w:tcPr>
          <w:p w14:paraId="5BCDBE76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7F109A64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850" w:type="dxa"/>
          </w:tcPr>
          <w:p w14:paraId="3AFFF340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0823C116" w14:textId="77777777" w:rsidR="00600642" w:rsidRPr="00B901E6" w:rsidRDefault="00600642" w:rsidP="00600642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</w:tcPr>
          <w:p w14:paraId="5EB30C82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600642" w:rsidRPr="00B901E6" w14:paraId="4705E89E" w14:textId="77777777" w:rsidTr="00FA0E34">
        <w:trPr>
          <w:jc w:val="center"/>
        </w:trPr>
        <w:tc>
          <w:tcPr>
            <w:tcW w:w="1862" w:type="dxa"/>
            <w:vMerge/>
          </w:tcPr>
          <w:p w14:paraId="416C6462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7653CEC0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הסגנון הרומנטי</w:t>
            </w:r>
          </w:p>
        </w:tc>
        <w:tc>
          <w:tcPr>
            <w:tcW w:w="928" w:type="dxa"/>
          </w:tcPr>
          <w:p w14:paraId="082FA313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268FC52E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850" w:type="dxa"/>
          </w:tcPr>
          <w:p w14:paraId="748C2ECE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40EC7E69" w14:textId="77777777" w:rsidR="00600642" w:rsidRPr="00B901E6" w:rsidRDefault="00600642" w:rsidP="00600642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</w:tcPr>
          <w:p w14:paraId="4BBA5970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600642" w:rsidRPr="00B901E6" w14:paraId="185DB6A3" w14:textId="77777777" w:rsidTr="00FA0E34">
        <w:trPr>
          <w:jc w:val="center"/>
        </w:trPr>
        <w:tc>
          <w:tcPr>
            <w:tcW w:w="1862" w:type="dxa"/>
            <w:vMerge/>
          </w:tcPr>
          <w:p w14:paraId="48B9C173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157" w:type="dxa"/>
          </w:tcPr>
          <w:p w14:paraId="193F40A1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המוסיקה מרומנטיקה ועד למודרניזם</w:t>
            </w:r>
          </w:p>
        </w:tc>
        <w:tc>
          <w:tcPr>
            <w:tcW w:w="928" w:type="dxa"/>
          </w:tcPr>
          <w:p w14:paraId="2A9F30E3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70" w:type="dxa"/>
          </w:tcPr>
          <w:p w14:paraId="38234A7C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3CED3E9B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832" w:type="dxa"/>
          </w:tcPr>
          <w:p w14:paraId="748785B0" w14:textId="77777777" w:rsidR="00600642" w:rsidRPr="00B901E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  <w:vMerge/>
          </w:tcPr>
          <w:p w14:paraId="0E20B8C9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600642" w:rsidRPr="00B901E6" w14:paraId="5ABE918B" w14:textId="77777777" w:rsidTr="00FA0E34">
        <w:trPr>
          <w:jc w:val="center"/>
        </w:trPr>
        <w:tc>
          <w:tcPr>
            <w:tcW w:w="1862" w:type="dxa"/>
            <w:vMerge w:val="restart"/>
          </w:tcPr>
          <w:p w14:paraId="5E3446DB" w14:textId="77777777" w:rsidR="00600642" w:rsidRPr="00785778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  <w:r w:rsidRPr="0078577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4157" w:type="dxa"/>
          </w:tcPr>
          <w:p w14:paraId="168F2FE1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מקהלת הסטודנטים</w:t>
            </w:r>
          </w:p>
        </w:tc>
        <w:tc>
          <w:tcPr>
            <w:tcW w:w="928" w:type="dxa"/>
          </w:tcPr>
          <w:p w14:paraId="0E2C88EF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70" w:type="dxa"/>
          </w:tcPr>
          <w:p w14:paraId="5D8DE328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50" w:type="dxa"/>
          </w:tcPr>
          <w:p w14:paraId="2750676D" w14:textId="77777777" w:rsidR="00600642" w:rsidRPr="003E76B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832" w:type="dxa"/>
          </w:tcPr>
          <w:p w14:paraId="529C77AB" w14:textId="77777777" w:rsidR="00600642" w:rsidRPr="00B901E6" w:rsidRDefault="00600642" w:rsidP="00600642">
            <w:pPr>
              <w:rPr>
                <w:rFonts w:ascii="Arial" w:hAnsi="Arial" w:cs="Arial"/>
                <w:rtl/>
              </w:rPr>
            </w:pPr>
          </w:p>
        </w:tc>
        <w:tc>
          <w:tcPr>
            <w:tcW w:w="1290" w:type="dxa"/>
          </w:tcPr>
          <w:p w14:paraId="57A7C85E" w14:textId="77777777" w:rsidR="00600642" w:rsidRPr="00B901E6" w:rsidRDefault="00600642" w:rsidP="00600642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600642" w:rsidRPr="00B901E6" w14:paraId="1AE59FED" w14:textId="77777777" w:rsidTr="00FA0E34">
        <w:trPr>
          <w:jc w:val="center"/>
        </w:trPr>
        <w:tc>
          <w:tcPr>
            <w:tcW w:w="1862" w:type="dxa"/>
            <w:vMerge/>
          </w:tcPr>
          <w:p w14:paraId="5BE261B4" w14:textId="77777777" w:rsidR="00600642" w:rsidRPr="00785778" w:rsidRDefault="00600642" w:rsidP="0060064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57" w:type="dxa"/>
          </w:tcPr>
          <w:p w14:paraId="16CB18ED" w14:textId="77777777" w:rsidR="00600642" w:rsidRPr="003E76B6" w:rsidRDefault="00600642" w:rsidP="00600642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E76B6">
              <w:rPr>
                <w:rFonts w:ascii="Arial" w:hAnsi="Arial" w:cs="Arial" w:hint="cs"/>
                <w:sz w:val="22"/>
                <w:szCs w:val="22"/>
                <w:rtl/>
              </w:rPr>
              <w:t>הרכבים: ניתן לצבור עד 2 נ"ז (רשות</w:t>
            </w:r>
            <w:r w:rsidRPr="003E76B6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</w:p>
        </w:tc>
        <w:tc>
          <w:tcPr>
            <w:tcW w:w="928" w:type="dxa"/>
          </w:tcPr>
          <w:p w14:paraId="0887EA1B" w14:textId="77777777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70" w:type="dxa"/>
          </w:tcPr>
          <w:p w14:paraId="612CD583" w14:textId="77777777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0" w:type="dxa"/>
          </w:tcPr>
          <w:p w14:paraId="1007FC47" w14:textId="77777777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32" w:type="dxa"/>
          </w:tcPr>
          <w:p w14:paraId="1D65E2AC" w14:textId="77777777" w:rsidR="00600642" w:rsidRPr="00B901E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90" w:type="dxa"/>
          </w:tcPr>
          <w:p w14:paraId="68B5A0C5" w14:textId="77777777" w:rsidR="00600642" w:rsidRPr="00B901E6" w:rsidRDefault="00600642" w:rsidP="0060064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901E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600642" w:rsidRPr="00B901E6" w14:paraId="7B8F334E" w14:textId="77777777" w:rsidTr="00FA0E34">
        <w:trPr>
          <w:jc w:val="center"/>
        </w:trPr>
        <w:tc>
          <w:tcPr>
            <w:tcW w:w="1862" w:type="dxa"/>
          </w:tcPr>
          <w:p w14:paraId="7B2D6FE7" w14:textId="77777777" w:rsidR="00600642" w:rsidRPr="00785778" w:rsidRDefault="00600642" w:rsidP="0060064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577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  <w:p w14:paraId="76351253" w14:textId="61725B82" w:rsidR="00600642" w:rsidRPr="00785778" w:rsidRDefault="00600642" w:rsidP="00600642">
            <w:pPr>
              <w:rPr>
                <w:rFonts w:asciiTheme="minorBidi" w:hAnsiTheme="minorBidi" w:cstheme="minorBidi"/>
                <w:b/>
                <w:bCs/>
                <w:lang w:val="ru-RU"/>
              </w:rPr>
            </w:pPr>
          </w:p>
        </w:tc>
        <w:tc>
          <w:tcPr>
            <w:tcW w:w="4157" w:type="dxa"/>
          </w:tcPr>
          <w:p w14:paraId="1C7D05F3" w14:textId="77777777" w:rsidR="00600642" w:rsidRPr="003E76B6" w:rsidRDefault="00600642" w:rsidP="0060064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E76B6">
              <w:rPr>
                <w:rFonts w:ascii="Arial" w:hAnsi="Arial" w:cs="Arial"/>
                <w:sz w:val="22"/>
                <w:szCs w:val="22"/>
                <w:rtl/>
              </w:rPr>
              <w:t xml:space="preserve">בחירה של שניים מתוך: </w:t>
            </w:r>
          </w:p>
          <w:p w14:paraId="6D0CE213" w14:textId="0359F7F9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  <w:r w:rsidRPr="003E76B6">
              <w:rPr>
                <w:rFonts w:ascii="Arial" w:hAnsi="Arial" w:cs="Arial"/>
                <w:sz w:val="22"/>
                <w:szCs w:val="22"/>
                <w:rtl/>
              </w:rPr>
              <w:t>מוסיקה ישראלית | מוסיקה יהודית | תולדות הזמר העברי | מוסיקת עולם</w:t>
            </w:r>
          </w:p>
        </w:tc>
        <w:tc>
          <w:tcPr>
            <w:tcW w:w="928" w:type="dxa"/>
          </w:tcPr>
          <w:p w14:paraId="2249F0B6" w14:textId="77777777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70" w:type="dxa"/>
          </w:tcPr>
          <w:p w14:paraId="09A428B3" w14:textId="77777777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50" w:type="dxa"/>
          </w:tcPr>
          <w:p w14:paraId="79B9FF70" w14:textId="77777777" w:rsidR="00600642" w:rsidRPr="003E76B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32" w:type="dxa"/>
          </w:tcPr>
          <w:p w14:paraId="6F897687" w14:textId="77777777" w:rsidR="00600642" w:rsidRPr="00B901E6" w:rsidRDefault="00600642" w:rsidP="0060064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290" w:type="dxa"/>
          </w:tcPr>
          <w:p w14:paraId="07950937" w14:textId="77777777" w:rsidR="00600642" w:rsidRPr="00B901E6" w:rsidRDefault="00600642" w:rsidP="00600642">
            <w:pPr>
              <w:rPr>
                <w:rFonts w:asciiTheme="minorBidi" w:hAnsiTheme="minorBidi" w:cstheme="minorBidi"/>
                <w:b/>
                <w:bCs/>
                <w:lang w:val="ru-RU"/>
              </w:rPr>
            </w:pPr>
            <w:r w:rsidRPr="00B901E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</w:tbl>
    <w:p w14:paraId="3FB03D9C" w14:textId="77777777" w:rsidR="00D10C9D" w:rsidRPr="00B901E6" w:rsidRDefault="00D10C9D">
      <w:pPr>
        <w:rPr>
          <w:rtl/>
        </w:rPr>
      </w:pPr>
      <w:r w:rsidRPr="00B901E6">
        <w:br w:type="page"/>
      </w:r>
    </w:p>
    <w:p w14:paraId="67385054" w14:textId="77777777" w:rsidR="00D10C9D" w:rsidRPr="00B901E6" w:rsidRDefault="00D10C9D">
      <w:pPr>
        <w:rPr>
          <w:rtl/>
        </w:rPr>
      </w:pPr>
    </w:p>
    <w:p w14:paraId="766E8B5E" w14:textId="77777777" w:rsidR="00D10C9D" w:rsidRPr="00B901E6" w:rsidRDefault="00D10C9D">
      <w:pPr>
        <w:rPr>
          <w:rtl/>
        </w:rPr>
      </w:pPr>
    </w:p>
    <w:p w14:paraId="09E581B9" w14:textId="77777777" w:rsidR="00D10C9D" w:rsidRPr="00B901E6" w:rsidRDefault="00D10C9D">
      <w:pPr>
        <w:rPr>
          <w:rtl/>
        </w:rPr>
      </w:pPr>
    </w:p>
    <w:p w14:paraId="44AE5153" w14:textId="77777777" w:rsidR="00D10C9D" w:rsidRPr="00B901E6" w:rsidRDefault="00D10C9D"/>
    <w:tbl>
      <w:tblPr>
        <w:bidiVisual/>
        <w:tblW w:w="1078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החוג לחינוך מוסיקלי - חובות לסיום תואר ראשון"/>
      </w:tblPr>
      <w:tblGrid>
        <w:gridCol w:w="1862"/>
        <w:gridCol w:w="3261"/>
        <w:gridCol w:w="850"/>
        <w:gridCol w:w="1134"/>
        <w:gridCol w:w="851"/>
        <w:gridCol w:w="850"/>
        <w:gridCol w:w="1981"/>
      </w:tblGrid>
      <w:tr w:rsidR="003C32FA" w:rsidRPr="00B901E6" w14:paraId="6859FFA8" w14:textId="77777777" w:rsidTr="00413857">
        <w:trPr>
          <w:trHeight w:val="255"/>
          <w:jc w:val="center"/>
        </w:trPr>
        <w:tc>
          <w:tcPr>
            <w:tcW w:w="1862" w:type="dxa"/>
            <w:shd w:val="clear" w:color="auto" w:fill="00B0F0"/>
          </w:tcPr>
          <w:p w14:paraId="1E13C533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  <w:p w14:paraId="6E72C30D" w14:textId="77777777" w:rsidR="00922705" w:rsidRPr="00B901E6" w:rsidRDefault="00922705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</w:p>
        </w:tc>
        <w:tc>
          <w:tcPr>
            <w:tcW w:w="3261" w:type="dxa"/>
            <w:shd w:val="clear" w:color="auto" w:fill="00B0F0"/>
          </w:tcPr>
          <w:p w14:paraId="43B1CB20" w14:textId="0FFF2563" w:rsidR="003C32FA" w:rsidRPr="00B901E6" w:rsidRDefault="00166573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850" w:type="dxa"/>
            <w:shd w:val="clear" w:color="auto" w:fill="00B0F0"/>
          </w:tcPr>
          <w:p w14:paraId="16CA58C7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134" w:type="dxa"/>
            <w:shd w:val="clear" w:color="auto" w:fill="00B0F0"/>
          </w:tcPr>
          <w:p w14:paraId="6BBC8F13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851" w:type="dxa"/>
            <w:shd w:val="clear" w:color="auto" w:fill="00B0F0"/>
          </w:tcPr>
          <w:p w14:paraId="3BC9C25D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50" w:type="dxa"/>
            <w:shd w:val="clear" w:color="auto" w:fill="00B0F0"/>
          </w:tcPr>
          <w:p w14:paraId="46324A5E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981" w:type="dxa"/>
            <w:shd w:val="clear" w:color="auto" w:fill="00B0F0"/>
          </w:tcPr>
          <w:p w14:paraId="125BD729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</w:t>
            </w:r>
          </w:p>
        </w:tc>
      </w:tr>
      <w:tr w:rsidR="003C32FA" w:rsidRPr="00B901E6" w14:paraId="2C8211F6" w14:textId="77777777" w:rsidTr="00413857">
        <w:trPr>
          <w:trHeight w:val="255"/>
          <w:jc w:val="center"/>
        </w:trPr>
        <w:tc>
          <w:tcPr>
            <w:tcW w:w="1862" w:type="dxa"/>
            <w:vMerge w:val="restart"/>
          </w:tcPr>
          <w:p w14:paraId="5FB1BFF9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</w:tc>
        <w:tc>
          <w:tcPr>
            <w:tcW w:w="3261" w:type="dxa"/>
          </w:tcPr>
          <w:p w14:paraId="411E9B88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850" w:type="dxa"/>
          </w:tcPr>
          <w:p w14:paraId="4E4195B5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134" w:type="dxa"/>
          </w:tcPr>
          <w:p w14:paraId="451930C6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</w:tcPr>
          <w:p w14:paraId="7270E49B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6FFF15DA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981" w:type="dxa"/>
          </w:tcPr>
          <w:p w14:paraId="27F63CAA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3C32FA" w:rsidRPr="00B901E6" w14:paraId="67B23C50" w14:textId="77777777" w:rsidTr="00413857">
        <w:trPr>
          <w:trHeight w:val="255"/>
          <w:jc w:val="center"/>
        </w:trPr>
        <w:tc>
          <w:tcPr>
            <w:tcW w:w="1862" w:type="dxa"/>
            <w:vMerge/>
          </w:tcPr>
          <w:p w14:paraId="14F7D9CB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261" w:type="dxa"/>
          </w:tcPr>
          <w:p w14:paraId="036B08E8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850" w:type="dxa"/>
          </w:tcPr>
          <w:p w14:paraId="3C415CAF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134" w:type="dxa"/>
          </w:tcPr>
          <w:p w14:paraId="328D8C74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1" w:type="dxa"/>
          </w:tcPr>
          <w:p w14:paraId="7B5200AC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13F0D214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981" w:type="dxa"/>
          </w:tcPr>
          <w:p w14:paraId="18B80C08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rtl/>
              </w:rPr>
              <w:t>2 רשות</w:t>
            </w:r>
          </w:p>
        </w:tc>
      </w:tr>
      <w:tr w:rsidR="003C32FA" w:rsidRPr="00B901E6" w14:paraId="49D67E6F" w14:textId="77777777" w:rsidTr="00413857">
        <w:trPr>
          <w:jc w:val="center"/>
        </w:trPr>
        <w:tc>
          <w:tcPr>
            <w:tcW w:w="1862" w:type="dxa"/>
          </w:tcPr>
          <w:p w14:paraId="3BC0A5C0" w14:textId="77777777" w:rsidR="003C32FA" w:rsidRPr="001A2DBC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1A2D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</w:tc>
        <w:tc>
          <w:tcPr>
            <w:tcW w:w="3261" w:type="dxa"/>
          </w:tcPr>
          <w:p w14:paraId="68A384AC" w14:textId="47BD56C2" w:rsidR="003C32FA" w:rsidRPr="001A2DBC" w:rsidRDefault="003C32FA" w:rsidP="003C32FA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425B717" w14:textId="77777777" w:rsidR="003C32FA" w:rsidRPr="001A2DBC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134" w:type="dxa"/>
          </w:tcPr>
          <w:p w14:paraId="15EDC9D2" w14:textId="77777777" w:rsidR="003C32FA" w:rsidRPr="001A2DBC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1" w:type="dxa"/>
          </w:tcPr>
          <w:p w14:paraId="5E64364F" w14:textId="77777777" w:rsidR="003C32FA" w:rsidRPr="001A2DBC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4584574E" w14:textId="77777777" w:rsidR="003C32FA" w:rsidRPr="001A2DBC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981" w:type="dxa"/>
          </w:tcPr>
          <w:p w14:paraId="011626AD" w14:textId="4028E3E3" w:rsidR="003C32FA" w:rsidRPr="001A2DBC" w:rsidRDefault="00413857" w:rsidP="003C32F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  <w:r w:rsidR="00C21D1E" w:rsidRPr="001A2D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3C32FA" w:rsidRPr="00B901E6" w14:paraId="384304CA" w14:textId="77777777" w:rsidTr="00413857">
        <w:trPr>
          <w:jc w:val="center"/>
        </w:trPr>
        <w:tc>
          <w:tcPr>
            <w:tcW w:w="1862" w:type="dxa"/>
          </w:tcPr>
          <w:p w14:paraId="44BD3C05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אנגלית</w:t>
            </w:r>
          </w:p>
        </w:tc>
        <w:tc>
          <w:tcPr>
            <w:tcW w:w="3261" w:type="dxa"/>
          </w:tcPr>
          <w:p w14:paraId="2AB46D00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עד רמת פטור (בהתאם לדרישות מל"ג)</w:t>
            </w:r>
          </w:p>
        </w:tc>
        <w:tc>
          <w:tcPr>
            <w:tcW w:w="850" w:type="dxa"/>
          </w:tcPr>
          <w:p w14:paraId="66C66307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  <w:r w:rsidRPr="00B901E6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63D1EF10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1" w:type="dxa"/>
          </w:tcPr>
          <w:p w14:paraId="07CD2BC2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850" w:type="dxa"/>
          </w:tcPr>
          <w:p w14:paraId="65145704" w14:textId="77777777" w:rsidR="003C32FA" w:rsidRPr="00B901E6" w:rsidRDefault="003C32FA" w:rsidP="003C32FA">
            <w:pPr>
              <w:rPr>
                <w:rFonts w:ascii="Arial" w:hAnsi="Arial" w:cs="Arial"/>
                <w:rtl/>
              </w:rPr>
            </w:pPr>
          </w:p>
        </w:tc>
        <w:tc>
          <w:tcPr>
            <w:tcW w:w="1981" w:type="dxa"/>
          </w:tcPr>
          <w:p w14:paraId="585B0E5E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3C32FA" w:rsidRPr="00B901E6" w14:paraId="4C5014ED" w14:textId="77777777" w:rsidTr="00413857">
        <w:trPr>
          <w:trHeight w:val="65"/>
          <w:jc w:val="center"/>
        </w:trPr>
        <w:tc>
          <w:tcPr>
            <w:tcW w:w="1862" w:type="dxa"/>
          </w:tcPr>
          <w:p w14:paraId="7E1B8EA6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3261" w:type="dxa"/>
          </w:tcPr>
          <w:p w14:paraId="023C6B46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0" w:type="dxa"/>
          </w:tcPr>
          <w:p w14:paraId="62EBFE5F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134" w:type="dxa"/>
          </w:tcPr>
          <w:p w14:paraId="128A6739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2A69E9E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50" w:type="dxa"/>
          </w:tcPr>
          <w:p w14:paraId="2D1FF3FC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981" w:type="dxa"/>
          </w:tcPr>
          <w:p w14:paraId="3DDFC331" w14:textId="77777777" w:rsidR="003C32FA" w:rsidRPr="00B901E6" w:rsidRDefault="003C32FA" w:rsidP="003C32FA">
            <w:pPr>
              <w:rPr>
                <w:rFonts w:ascii="Arial" w:hAnsi="Arial" w:cs="Arial"/>
                <w:b/>
                <w:bCs/>
                <w:rtl/>
              </w:rPr>
            </w:pPr>
            <w:r w:rsidRPr="00B901E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450F74B4" w14:textId="77777777" w:rsidR="00B616D8" w:rsidRPr="00B901E6" w:rsidRDefault="00B616D8" w:rsidP="00B616D8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468CE80F" w14:textId="77777777" w:rsidR="00DC6A0E" w:rsidRPr="00B901E6" w:rsidRDefault="00DC6A0E" w:rsidP="00E0163B">
      <w:pPr>
        <w:ind w:hanging="705"/>
        <w:rPr>
          <w:rtl/>
        </w:rPr>
      </w:pPr>
    </w:p>
    <w:p w14:paraId="687C8140" w14:textId="77777777" w:rsidR="00101279" w:rsidRPr="00B901E6" w:rsidRDefault="00101279" w:rsidP="00101279">
      <w:pPr>
        <w:ind w:hanging="705"/>
        <w:rPr>
          <w:rFonts w:asciiTheme="minorBidi" w:hAnsiTheme="minorBidi" w:cstheme="minorBidi"/>
        </w:rPr>
      </w:pPr>
      <w:r w:rsidRPr="00B901E6">
        <w:rPr>
          <w:rFonts w:asciiTheme="minorBidi" w:hAnsiTheme="minorBidi" w:cstheme="minorBidi"/>
          <w:rtl/>
        </w:rPr>
        <w:t>* ניתן פעם בשנתיים</w:t>
      </w:r>
    </w:p>
    <w:p w14:paraId="0B776399" w14:textId="77777777" w:rsidR="00101279" w:rsidRPr="00B901E6" w:rsidRDefault="00101279" w:rsidP="00101279">
      <w:pPr>
        <w:ind w:hanging="705"/>
        <w:rPr>
          <w:rtl/>
        </w:rPr>
      </w:pPr>
    </w:p>
    <w:p w14:paraId="7E3494E8" w14:textId="77777777" w:rsidR="00101279" w:rsidRPr="00B901E6" w:rsidRDefault="00101279" w:rsidP="00957563">
      <w:pPr>
        <w:pStyle w:val="2"/>
        <w:rPr>
          <w:rtl/>
        </w:rPr>
      </w:pPr>
      <w:r w:rsidRPr="00B901E6">
        <w:rPr>
          <w:rtl/>
        </w:rPr>
        <w:t>הערות:</w:t>
      </w:r>
    </w:p>
    <w:p w14:paraId="7215AD54" w14:textId="77777777" w:rsidR="00922705" w:rsidRPr="00B901E6" w:rsidRDefault="00922705" w:rsidP="00101279">
      <w:pPr>
        <w:ind w:hanging="705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p w14:paraId="42418E8E" w14:textId="77777777" w:rsidR="00101279" w:rsidRPr="00B901E6" w:rsidRDefault="00101279" w:rsidP="004F32A4">
      <w:pPr>
        <w:pStyle w:val="a7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2"/>
          <w:szCs w:val="22"/>
        </w:rPr>
      </w:pPr>
      <w:r w:rsidRPr="00B901E6">
        <w:rPr>
          <w:rFonts w:asciiTheme="minorBidi" w:hAnsiTheme="minorBidi" w:cstheme="minorBidi"/>
          <w:sz w:val="22"/>
          <w:szCs w:val="22"/>
          <w:rtl/>
        </w:rPr>
        <w:t xml:space="preserve">רמות 1 ו-2 בפיתוח שמיעה הינן רמות מבוא ולא מזכות בנ"ז. </w:t>
      </w:r>
    </w:p>
    <w:p w14:paraId="6806A43E" w14:textId="77777777" w:rsidR="00101279" w:rsidRPr="00B901E6" w:rsidRDefault="00101279" w:rsidP="004F32A4">
      <w:pPr>
        <w:pStyle w:val="a7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2"/>
          <w:szCs w:val="22"/>
        </w:rPr>
      </w:pPr>
      <w:r w:rsidRPr="00B901E6">
        <w:rPr>
          <w:rFonts w:asciiTheme="minorBidi" w:hAnsiTheme="minorBidi" w:cstheme="minorBidi"/>
          <w:sz w:val="22"/>
          <w:szCs w:val="22"/>
          <w:rtl/>
        </w:rPr>
        <w:t>כתנאי לקבלת תעודת הוראה ורישיון לעסוק בהוראה, יש להשלים קורס עזרה ראשונה בהיקף 30 שעות. הקורס לא מקנה קרדיט אקדמי.</w:t>
      </w:r>
    </w:p>
    <w:sectPr w:rsidR="00101279" w:rsidRPr="00B901E6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A525F" w14:textId="77777777" w:rsidR="00237222" w:rsidRDefault="00237222" w:rsidP="00407997">
      <w:r>
        <w:separator/>
      </w:r>
    </w:p>
  </w:endnote>
  <w:endnote w:type="continuationSeparator" w:id="0">
    <w:p w14:paraId="2CBF5D8E" w14:textId="77777777" w:rsidR="00237222" w:rsidRDefault="00237222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3AA5F" w14:textId="77777777" w:rsidR="00237222" w:rsidRDefault="00237222" w:rsidP="00407997">
      <w:r>
        <w:separator/>
      </w:r>
    </w:p>
  </w:footnote>
  <w:footnote w:type="continuationSeparator" w:id="0">
    <w:p w14:paraId="46A5E9A8" w14:textId="77777777" w:rsidR="00237222" w:rsidRDefault="00237222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1429"/>
    <w:multiLevelType w:val="hybridMultilevel"/>
    <w:tmpl w:val="F0E8BD5E"/>
    <w:lvl w:ilvl="0" w:tplc="2F229602">
      <w:start w:val="1"/>
      <w:numFmt w:val="hebrew1"/>
      <w:lvlText w:val="%1."/>
      <w:lvlJc w:val="left"/>
      <w:pPr>
        <w:ind w:left="720" w:hanging="360"/>
      </w:pPr>
      <w:rPr>
        <w:rFonts w:asciiTheme="minorBidi" w:eastAsia="Arial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47D1"/>
    <w:multiLevelType w:val="hybridMultilevel"/>
    <w:tmpl w:val="2BC443AC"/>
    <w:lvl w:ilvl="0" w:tplc="3F5CFFE2">
      <w:start w:val="1"/>
      <w:numFmt w:val="decimal"/>
      <w:lvlText w:val="%1."/>
      <w:lvlJc w:val="left"/>
      <w:pPr>
        <w:ind w:left="-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5" w:hanging="360"/>
      </w:pPr>
    </w:lvl>
    <w:lvl w:ilvl="2" w:tplc="0409001B" w:tentative="1">
      <w:start w:val="1"/>
      <w:numFmt w:val="lowerRoman"/>
      <w:lvlText w:val="%3."/>
      <w:lvlJc w:val="right"/>
      <w:pPr>
        <w:ind w:left="1095" w:hanging="180"/>
      </w:pPr>
    </w:lvl>
    <w:lvl w:ilvl="3" w:tplc="0409000F" w:tentative="1">
      <w:start w:val="1"/>
      <w:numFmt w:val="decimal"/>
      <w:lvlText w:val="%4."/>
      <w:lvlJc w:val="left"/>
      <w:pPr>
        <w:ind w:left="1815" w:hanging="360"/>
      </w:pPr>
    </w:lvl>
    <w:lvl w:ilvl="4" w:tplc="04090019" w:tentative="1">
      <w:start w:val="1"/>
      <w:numFmt w:val="lowerLetter"/>
      <w:lvlText w:val="%5."/>
      <w:lvlJc w:val="left"/>
      <w:pPr>
        <w:ind w:left="2535" w:hanging="360"/>
      </w:pPr>
    </w:lvl>
    <w:lvl w:ilvl="5" w:tplc="0409001B" w:tentative="1">
      <w:start w:val="1"/>
      <w:numFmt w:val="lowerRoman"/>
      <w:lvlText w:val="%6."/>
      <w:lvlJc w:val="right"/>
      <w:pPr>
        <w:ind w:left="3255" w:hanging="180"/>
      </w:pPr>
    </w:lvl>
    <w:lvl w:ilvl="6" w:tplc="0409000F" w:tentative="1">
      <w:start w:val="1"/>
      <w:numFmt w:val="decimal"/>
      <w:lvlText w:val="%7."/>
      <w:lvlJc w:val="left"/>
      <w:pPr>
        <w:ind w:left="3975" w:hanging="360"/>
      </w:pPr>
    </w:lvl>
    <w:lvl w:ilvl="7" w:tplc="04090019" w:tentative="1">
      <w:start w:val="1"/>
      <w:numFmt w:val="lowerLetter"/>
      <w:lvlText w:val="%8."/>
      <w:lvlJc w:val="left"/>
      <w:pPr>
        <w:ind w:left="4695" w:hanging="360"/>
      </w:pPr>
    </w:lvl>
    <w:lvl w:ilvl="8" w:tplc="0409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2" w15:restartNumberingAfterBreak="0">
    <w:nsid w:val="381364EE"/>
    <w:multiLevelType w:val="hybridMultilevel"/>
    <w:tmpl w:val="A4524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475"/>
    <w:multiLevelType w:val="hybridMultilevel"/>
    <w:tmpl w:val="88DC016A"/>
    <w:lvl w:ilvl="0" w:tplc="B434B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03AA5"/>
    <w:rsid w:val="00016FFA"/>
    <w:rsid w:val="000249C9"/>
    <w:rsid w:val="0003551A"/>
    <w:rsid w:val="000431C3"/>
    <w:rsid w:val="00066ABF"/>
    <w:rsid w:val="00076EDD"/>
    <w:rsid w:val="00084AA3"/>
    <w:rsid w:val="000B0083"/>
    <w:rsid w:val="000B4943"/>
    <w:rsid w:val="000C1C0D"/>
    <w:rsid w:val="000C4A18"/>
    <w:rsid w:val="000E622D"/>
    <w:rsid w:val="000F0908"/>
    <w:rsid w:val="00101279"/>
    <w:rsid w:val="00110C4E"/>
    <w:rsid w:val="00123D5A"/>
    <w:rsid w:val="00134D3C"/>
    <w:rsid w:val="001352D3"/>
    <w:rsid w:val="00135F40"/>
    <w:rsid w:val="0013612E"/>
    <w:rsid w:val="00141497"/>
    <w:rsid w:val="00152655"/>
    <w:rsid w:val="00166573"/>
    <w:rsid w:val="00176F31"/>
    <w:rsid w:val="00183606"/>
    <w:rsid w:val="0018390A"/>
    <w:rsid w:val="00185D8B"/>
    <w:rsid w:val="001A2DBC"/>
    <w:rsid w:val="001A36E0"/>
    <w:rsid w:val="001C0C87"/>
    <w:rsid w:val="001C15EE"/>
    <w:rsid w:val="001D2B4E"/>
    <w:rsid w:val="001D5B16"/>
    <w:rsid w:val="001F74D8"/>
    <w:rsid w:val="00214C77"/>
    <w:rsid w:val="00232493"/>
    <w:rsid w:val="00237222"/>
    <w:rsid w:val="0024314B"/>
    <w:rsid w:val="00256321"/>
    <w:rsid w:val="00263DE0"/>
    <w:rsid w:val="00266B07"/>
    <w:rsid w:val="00270447"/>
    <w:rsid w:val="0027769D"/>
    <w:rsid w:val="00291D5A"/>
    <w:rsid w:val="002B0D14"/>
    <w:rsid w:val="002B1200"/>
    <w:rsid w:val="002B1B34"/>
    <w:rsid w:val="002B70CF"/>
    <w:rsid w:val="002C1C04"/>
    <w:rsid w:val="002D05E7"/>
    <w:rsid w:val="002F3B8D"/>
    <w:rsid w:val="00301C2B"/>
    <w:rsid w:val="003103AE"/>
    <w:rsid w:val="003144C4"/>
    <w:rsid w:val="00317124"/>
    <w:rsid w:val="003206A7"/>
    <w:rsid w:val="00390628"/>
    <w:rsid w:val="00390797"/>
    <w:rsid w:val="003A41D4"/>
    <w:rsid w:val="003B7E91"/>
    <w:rsid w:val="003C32FA"/>
    <w:rsid w:val="003C6287"/>
    <w:rsid w:val="003E76B6"/>
    <w:rsid w:val="00401622"/>
    <w:rsid w:val="00401DD8"/>
    <w:rsid w:val="00407997"/>
    <w:rsid w:val="00413857"/>
    <w:rsid w:val="004166A3"/>
    <w:rsid w:val="004269E4"/>
    <w:rsid w:val="004472F5"/>
    <w:rsid w:val="00457EA4"/>
    <w:rsid w:val="00462646"/>
    <w:rsid w:val="00464716"/>
    <w:rsid w:val="00473808"/>
    <w:rsid w:val="004B5991"/>
    <w:rsid w:val="004F32A4"/>
    <w:rsid w:val="00503762"/>
    <w:rsid w:val="005058D8"/>
    <w:rsid w:val="005126B4"/>
    <w:rsid w:val="00512DFC"/>
    <w:rsid w:val="005423AE"/>
    <w:rsid w:val="00547906"/>
    <w:rsid w:val="0055081F"/>
    <w:rsid w:val="00553443"/>
    <w:rsid w:val="0056278C"/>
    <w:rsid w:val="00574E24"/>
    <w:rsid w:val="00587027"/>
    <w:rsid w:val="005C4207"/>
    <w:rsid w:val="005F3354"/>
    <w:rsid w:val="005F386A"/>
    <w:rsid w:val="005F6B5C"/>
    <w:rsid w:val="00600642"/>
    <w:rsid w:val="006034E6"/>
    <w:rsid w:val="00610E78"/>
    <w:rsid w:val="006332F3"/>
    <w:rsid w:val="006361A0"/>
    <w:rsid w:val="00655CEE"/>
    <w:rsid w:val="00655DAB"/>
    <w:rsid w:val="00667075"/>
    <w:rsid w:val="006916C0"/>
    <w:rsid w:val="006922C0"/>
    <w:rsid w:val="00692DB7"/>
    <w:rsid w:val="006970FF"/>
    <w:rsid w:val="006A0D86"/>
    <w:rsid w:val="006A3698"/>
    <w:rsid w:val="006A3CAF"/>
    <w:rsid w:val="006A6D0D"/>
    <w:rsid w:val="006B55FA"/>
    <w:rsid w:val="006C6594"/>
    <w:rsid w:val="006D2E5C"/>
    <w:rsid w:val="006D5CAF"/>
    <w:rsid w:val="006D743A"/>
    <w:rsid w:val="006E1DB2"/>
    <w:rsid w:val="006E21AF"/>
    <w:rsid w:val="006E3123"/>
    <w:rsid w:val="006E5A19"/>
    <w:rsid w:val="006F7C5F"/>
    <w:rsid w:val="007121A6"/>
    <w:rsid w:val="007130FD"/>
    <w:rsid w:val="00727455"/>
    <w:rsid w:val="00737322"/>
    <w:rsid w:val="007610CF"/>
    <w:rsid w:val="00774758"/>
    <w:rsid w:val="00783098"/>
    <w:rsid w:val="00784E9C"/>
    <w:rsid w:val="00785778"/>
    <w:rsid w:val="00787C2A"/>
    <w:rsid w:val="007B2B1A"/>
    <w:rsid w:val="007B7DB2"/>
    <w:rsid w:val="007D247C"/>
    <w:rsid w:val="007D42E5"/>
    <w:rsid w:val="007E0C4A"/>
    <w:rsid w:val="007F0F44"/>
    <w:rsid w:val="00810D7E"/>
    <w:rsid w:val="0081108B"/>
    <w:rsid w:val="0081644C"/>
    <w:rsid w:val="00835644"/>
    <w:rsid w:val="00847561"/>
    <w:rsid w:val="008577BF"/>
    <w:rsid w:val="00860129"/>
    <w:rsid w:val="00886D21"/>
    <w:rsid w:val="00890B7B"/>
    <w:rsid w:val="008B2876"/>
    <w:rsid w:val="008B4EF0"/>
    <w:rsid w:val="008C5AC2"/>
    <w:rsid w:val="008E58F7"/>
    <w:rsid w:val="00910719"/>
    <w:rsid w:val="00920BB3"/>
    <w:rsid w:val="009221CA"/>
    <w:rsid w:val="00922705"/>
    <w:rsid w:val="00942546"/>
    <w:rsid w:val="00957563"/>
    <w:rsid w:val="00964BD6"/>
    <w:rsid w:val="00976532"/>
    <w:rsid w:val="009850BD"/>
    <w:rsid w:val="0099654A"/>
    <w:rsid w:val="009A03FB"/>
    <w:rsid w:val="009A1BDC"/>
    <w:rsid w:val="009A34DA"/>
    <w:rsid w:val="009A3B8A"/>
    <w:rsid w:val="009B0AAC"/>
    <w:rsid w:val="009E5981"/>
    <w:rsid w:val="009F28C7"/>
    <w:rsid w:val="00A03B92"/>
    <w:rsid w:val="00A13AD5"/>
    <w:rsid w:val="00A15660"/>
    <w:rsid w:val="00A224C7"/>
    <w:rsid w:val="00A317A5"/>
    <w:rsid w:val="00A32B5A"/>
    <w:rsid w:val="00A51563"/>
    <w:rsid w:val="00A64E30"/>
    <w:rsid w:val="00A7616A"/>
    <w:rsid w:val="00A810EA"/>
    <w:rsid w:val="00A87968"/>
    <w:rsid w:val="00AA35E4"/>
    <w:rsid w:val="00AC17B5"/>
    <w:rsid w:val="00AD566E"/>
    <w:rsid w:val="00AE0906"/>
    <w:rsid w:val="00AF6987"/>
    <w:rsid w:val="00B05034"/>
    <w:rsid w:val="00B07CFF"/>
    <w:rsid w:val="00B109C4"/>
    <w:rsid w:val="00B33344"/>
    <w:rsid w:val="00B33AA8"/>
    <w:rsid w:val="00B43C05"/>
    <w:rsid w:val="00B46A43"/>
    <w:rsid w:val="00B57C98"/>
    <w:rsid w:val="00B6123D"/>
    <w:rsid w:val="00B616D8"/>
    <w:rsid w:val="00B7615E"/>
    <w:rsid w:val="00B76FA7"/>
    <w:rsid w:val="00B8420F"/>
    <w:rsid w:val="00B901E6"/>
    <w:rsid w:val="00B94147"/>
    <w:rsid w:val="00BA0866"/>
    <w:rsid w:val="00BA5316"/>
    <w:rsid w:val="00BC7B3E"/>
    <w:rsid w:val="00BE7B9B"/>
    <w:rsid w:val="00BF2F25"/>
    <w:rsid w:val="00BF6B64"/>
    <w:rsid w:val="00C03240"/>
    <w:rsid w:val="00C07AF8"/>
    <w:rsid w:val="00C136FA"/>
    <w:rsid w:val="00C16C87"/>
    <w:rsid w:val="00C21D1E"/>
    <w:rsid w:val="00C24697"/>
    <w:rsid w:val="00C355FA"/>
    <w:rsid w:val="00C37FC2"/>
    <w:rsid w:val="00C54916"/>
    <w:rsid w:val="00C6282F"/>
    <w:rsid w:val="00C67E13"/>
    <w:rsid w:val="00C709E8"/>
    <w:rsid w:val="00C71F87"/>
    <w:rsid w:val="00CA209E"/>
    <w:rsid w:val="00CC1363"/>
    <w:rsid w:val="00CD155C"/>
    <w:rsid w:val="00CE43BB"/>
    <w:rsid w:val="00D05E6B"/>
    <w:rsid w:val="00D06BC4"/>
    <w:rsid w:val="00D10C9D"/>
    <w:rsid w:val="00D13150"/>
    <w:rsid w:val="00D15DD4"/>
    <w:rsid w:val="00D35A33"/>
    <w:rsid w:val="00D4105A"/>
    <w:rsid w:val="00D4586A"/>
    <w:rsid w:val="00D569A2"/>
    <w:rsid w:val="00D637DE"/>
    <w:rsid w:val="00D657F0"/>
    <w:rsid w:val="00D76CD1"/>
    <w:rsid w:val="00D85979"/>
    <w:rsid w:val="00DA229D"/>
    <w:rsid w:val="00DC45C9"/>
    <w:rsid w:val="00DC57DD"/>
    <w:rsid w:val="00DC6A0E"/>
    <w:rsid w:val="00DD46C8"/>
    <w:rsid w:val="00E0163B"/>
    <w:rsid w:val="00E11C36"/>
    <w:rsid w:val="00E12D0D"/>
    <w:rsid w:val="00E429F8"/>
    <w:rsid w:val="00E45CDD"/>
    <w:rsid w:val="00E55891"/>
    <w:rsid w:val="00E6186E"/>
    <w:rsid w:val="00E62F99"/>
    <w:rsid w:val="00E81317"/>
    <w:rsid w:val="00E8367E"/>
    <w:rsid w:val="00E86165"/>
    <w:rsid w:val="00E866CD"/>
    <w:rsid w:val="00EA7998"/>
    <w:rsid w:val="00ED497D"/>
    <w:rsid w:val="00EE4BA3"/>
    <w:rsid w:val="00EE5706"/>
    <w:rsid w:val="00F00D87"/>
    <w:rsid w:val="00F042F6"/>
    <w:rsid w:val="00F05C13"/>
    <w:rsid w:val="00F079CB"/>
    <w:rsid w:val="00F2335D"/>
    <w:rsid w:val="00F26854"/>
    <w:rsid w:val="00F6056C"/>
    <w:rsid w:val="00F703A5"/>
    <w:rsid w:val="00F73FD6"/>
    <w:rsid w:val="00F83E4C"/>
    <w:rsid w:val="00F855CD"/>
    <w:rsid w:val="00FA0E34"/>
    <w:rsid w:val="00FA72B4"/>
    <w:rsid w:val="00FA7483"/>
    <w:rsid w:val="00FB79E3"/>
    <w:rsid w:val="00FC1296"/>
    <w:rsid w:val="00FC1709"/>
    <w:rsid w:val="00FC4A8F"/>
    <w:rsid w:val="00FD32AB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9D098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4166A3"/>
    <w:pPr>
      <w:ind w:left="720"/>
      <w:contextualSpacing/>
    </w:pPr>
  </w:style>
  <w:style w:type="paragraph" w:customStyle="1" w:styleId="Body">
    <w:name w:val="Body"/>
    <w:rsid w:val="008C5A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 w:hint="cs"/>
      <w:color w:val="000000"/>
      <w:bdr w:val="nil"/>
      <w:lang w:val="he-IL"/>
    </w:rPr>
  </w:style>
  <w:style w:type="paragraph" w:customStyle="1" w:styleId="BodyAA">
    <w:name w:val="Body A A"/>
    <w:rsid w:val="008C5AC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val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296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63</cp:revision>
  <cp:lastPrinted>2025-07-09T12:39:00Z</cp:lastPrinted>
  <dcterms:created xsi:type="dcterms:W3CDTF">2022-09-04T12:28:00Z</dcterms:created>
  <dcterms:modified xsi:type="dcterms:W3CDTF">2026-08-11T05:15:00Z</dcterms:modified>
</cp:coreProperties>
</file>