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90059" w14:textId="72962381" w:rsidR="00A444C5" w:rsidRPr="00725AE0" w:rsidRDefault="00A444C5" w:rsidP="00EE2887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במחול 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M.Dance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– חובות לסיום תואר </w:t>
      </w:r>
      <w:r w:rsidR="005D2400"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>תשפ</w:t>
      </w:r>
      <w:r w:rsidR="00EE2887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"</w:t>
      </w:r>
      <w:r w:rsidR="00C35B68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ז</w:t>
      </w:r>
      <w:r w:rsidR="00EE2887" w:rsidRPr="00725AE0">
        <w:rPr>
          <w:rFonts w:asciiTheme="minorBidi" w:hAnsiTheme="minorBidi"/>
          <w:sz w:val="24"/>
          <w:szCs w:val="24"/>
          <w:rtl/>
        </w:rPr>
        <w:br/>
      </w:r>
      <w:r w:rsidR="00EE2887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התמחות בכוריאוגרפיה/ביצוע</w:t>
      </w:r>
    </w:p>
    <w:p w14:paraId="4DCB6158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10782B3" w14:textId="77777777" w:rsidR="00C77F43" w:rsidRPr="00725AE0" w:rsidRDefault="00C77F43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bidiVisual/>
        <w:tblW w:w="498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חול M.Dance – חובות לסיום תואר תשפ&quot;ה התמחות בכוריאוגרפיה/ביצוע"/>
        <w:tblDescription w:val="&#10;&#10;"/>
      </w:tblPr>
      <w:tblGrid>
        <w:gridCol w:w="2156"/>
        <w:gridCol w:w="2657"/>
        <w:gridCol w:w="22"/>
        <w:gridCol w:w="1062"/>
        <w:gridCol w:w="1231"/>
        <w:gridCol w:w="1102"/>
      </w:tblGrid>
      <w:tr w:rsidR="00097658" w:rsidRPr="00725AE0" w14:paraId="0DF62AD1" w14:textId="77777777" w:rsidTr="0000677B">
        <w:trPr>
          <w:tblHeader/>
          <w:jc w:val="center"/>
        </w:trPr>
        <w:tc>
          <w:tcPr>
            <w:tcW w:w="216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B001C21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266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3E1B9" w14:textId="2268825E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1088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757D7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א'</w:t>
            </w:r>
          </w:p>
        </w:tc>
        <w:tc>
          <w:tcPr>
            <w:tcW w:w="123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1A0A9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ב'</w:t>
            </w:r>
          </w:p>
        </w:tc>
        <w:tc>
          <w:tcPr>
            <w:tcW w:w="11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ED26CB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סה"כ נ"ז</w:t>
            </w:r>
          </w:p>
        </w:tc>
      </w:tr>
      <w:tr w:rsidR="0000677B" w:rsidRPr="00725AE0" w14:paraId="013F846D" w14:textId="77777777" w:rsidTr="0000677B">
        <w:trPr>
          <w:jc w:val="center"/>
        </w:trPr>
        <w:tc>
          <w:tcPr>
            <w:tcW w:w="216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37D54B26" w14:textId="7ED32BE7" w:rsidR="00165CA8" w:rsidRPr="00725AE0" w:rsidRDefault="00165CA8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כוריאוגרפיה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C5A1" w14:textId="5EE8F0BE" w:rsidR="00165CA8" w:rsidRPr="00725AE0" w:rsidRDefault="00165CA8" w:rsidP="00097658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קורסי</w:t>
            </w:r>
            <w:r w:rsidR="00097658">
              <w:rPr>
                <w:rFonts w:asciiTheme="minorBidi" w:hAnsiTheme="minorBidi" w:hint="cs"/>
                <w:sz w:val="24"/>
                <w:szCs w:val="24"/>
                <w:rtl/>
              </w:rPr>
              <w:t xml:space="preserve"> חובה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 xml:space="preserve"> בתחום כור</w:t>
            </w:r>
            <w:r w:rsidR="00E7431A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אוגרפיה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5646" w14:textId="77777777" w:rsidR="00165CA8" w:rsidRPr="00725AE0" w:rsidRDefault="00165CA8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C2C0" w14:textId="77777777" w:rsidR="00165CA8" w:rsidRPr="00725AE0" w:rsidRDefault="00165CA8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18F81B64" w14:textId="25CA14E1" w:rsidR="00165CA8" w:rsidRPr="00725AE0" w:rsidRDefault="00097658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097658" w:rsidRPr="00725AE0" w14:paraId="30EFBF68" w14:textId="77777777" w:rsidTr="0000677B">
        <w:trPr>
          <w:jc w:val="center"/>
        </w:trPr>
        <w:tc>
          <w:tcPr>
            <w:tcW w:w="2164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32C44BD6" w14:textId="77777777" w:rsidR="00344348" w:rsidRPr="00725AE0" w:rsidRDefault="00344348" w:rsidP="003E57B3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שיטות מחקר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2F8D0" w14:textId="7E72540A" w:rsidR="00344348" w:rsidRPr="00725AE0" w:rsidRDefault="00344348" w:rsidP="00344348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גישות ושיטות מחקר איכות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נ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יות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384C" w14:textId="34A137FF" w:rsidR="00344348" w:rsidRPr="00725AE0" w:rsidRDefault="005064CD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CBBAA" w14:textId="77777777" w:rsidR="00344348" w:rsidRPr="00725AE0" w:rsidRDefault="0034434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68982C7E" w14:textId="01221131" w:rsidR="00344348" w:rsidRPr="00725AE0" w:rsidRDefault="005064CD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097658" w:rsidRPr="00725AE0" w14:paraId="3B371570" w14:textId="77777777" w:rsidTr="0000677B">
        <w:trPr>
          <w:jc w:val="center"/>
        </w:trPr>
        <w:tc>
          <w:tcPr>
            <w:tcW w:w="2164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CCA589D" w14:textId="3263BF1F" w:rsidR="00344348" w:rsidRPr="00725AE0" w:rsidRDefault="00344348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635E" w14:textId="3CB6E6D8" w:rsidR="00344348" w:rsidRPr="00725AE0" w:rsidRDefault="00344348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ג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ישות ושיטות מחקר ממודרניזם לפוסטמודרניזם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EC904" w14:textId="712165AA" w:rsidR="00344348" w:rsidRPr="00725AE0" w:rsidRDefault="005064CD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7D50" w14:textId="77777777" w:rsidR="00344348" w:rsidRPr="00725AE0" w:rsidRDefault="00344348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CE3E41" w14:textId="76C147D2" w:rsidR="00344348" w:rsidRPr="00725AE0" w:rsidRDefault="00344348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0677B" w:rsidRPr="00725AE0" w14:paraId="39ABCFC2" w14:textId="77777777" w:rsidTr="0000677B">
        <w:trPr>
          <w:jc w:val="center"/>
        </w:trPr>
        <w:tc>
          <w:tcPr>
            <w:tcW w:w="2164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4DE2E316" w14:textId="77777777" w:rsidR="00267BCF" w:rsidRPr="00725AE0" w:rsidRDefault="00267BCF" w:rsidP="003E57B3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חובת מסלול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EB230" w14:textId="77777777" w:rsidR="00267BCF" w:rsidRPr="001C2387" w:rsidRDefault="00267BCF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1C2387">
              <w:rPr>
                <w:rFonts w:asciiTheme="minorBidi" w:hAnsiTheme="minorBidi"/>
                <w:sz w:val="24"/>
                <w:szCs w:val="24"/>
                <w:rtl/>
              </w:rPr>
              <w:t>פורום מוסמך מחול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6A431" w14:textId="77777777" w:rsidR="00267BCF" w:rsidRPr="00725AE0" w:rsidRDefault="00267BCF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D3F4" w14:textId="77777777" w:rsidR="00267BCF" w:rsidRPr="00725AE0" w:rsidRDefault="00267BCF" w:rsidP="003E57B3">
            <w:pPr>
              <w:spacing w:after="0"/>
              <w:rPr>
                <w:rFonts w:asciiTheme="minorBidi" w:hAnsiTheme="minorBidi"/>
                <w:sz w:val="20"/>
                <w:szCs w:val="20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1120FD8D" w14:textId="1A220104" w:rsidR="00267BCF" w:rsidRPr="00725AE0" w:rsidRDefault="00267BCF" w:rsidP="00267BCF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00677B" w:rsidRPr="00725AE0" w14:paraId="50D81966" w14:textId="77777777" w:rsidTr="0000677B">
        <w:trPr>
          <w:jc w:val="center"/>
        </w:trPr>
        <w:tc>
          <w:tcPr>
            <w:tcW w:w="2164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7194B1" w14:textId="41CE3F19" w:rsidR="00267BCF" w:rsidRPr="00725AE0" w:rsidRDefault="00267BCF" w:rsidP="001C2387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98A5" w14:textId="1365C1F3" w:rsidR="00267BCF" w:rsidRPr="001C2387" w:rsidRDefault="00267BCF" w:rsidP="00267BCF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פרזנטציות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DE97" w14:textId="77777777" w:rsidR="00267BCF" w:rsidRPr="00725AE0" w:rsidRDefault="00267BCF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08DD" w14:textId="0A94D67C" w:rsidR="00267BCF" w:rsidRPr="00725AE0" w:rsidRDefault="00267BCF" w:rsidP="001C2387">
            <w:pPr>
              <w:spacing w:after="0"/>
              <w:rPr>
                <w:rFonts w:asciiTheme="minorBidi" w:hAnsiTheme="minorBidi"/>
                <w:sz w:val="20"/>
                <w:szCs w:val="20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106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910776" w14:textId="64FFB11A" w:rsidR="00267BCF" w:rsidRPr="00725AE0" w:rsidRDefault="00267BCF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97658" w:rsidRPr="00725AE0" w14:paraId="382C664D" w14:textId="77777777" w:rsidTr="0000677B">
        <w:trPr>
          <w:jc w:val="center"/>
        </w:trPr>
        <w:tc>
          <w:tcPr>
            <w:tcW w:w="2164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0D534E9A" w14:textId="0EEBE7AA" w:rsidR="00165CA8" w:rsidRPr="00725AE0" w:rsidRDefault="00165CA8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סמינרים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1D58B" w14:textId="06F05CCF" w:rsidR="00165CA8" w:rsidRPr="00725AE0" w:rsidRDefault="00165CA8" w:rsidP="00B303F8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8E61F9">
              <w:rPr>
                <w:rFonts w:asciiTheme="minorBidi" w:hAnsiTheme="minorBidi"/>
                <w:sz w:val="24"/>
                <w:szCs w:val="24"/>
                <w:rtl/>
              </w:rPr>
              <w:t>סמינר מונחה לעבודה הנלווית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2883" w14:textId="77777777" w:rsidR="00165CA8" w:rsidRPr="00725AE0" w:rsidRDefault="00165CA8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FC89" w14:textId="13CD16FE" w:rsidR="00165CA8" w:rsidRPr="00725AE0" w:rsidRDefault="000523E7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2424F088" w14:textId="682F0D9F" w:rsidR="00165CA8" w:rsidRPr="00725AE0" w:rsidRDefault="000523E7" w:rsidP="00165CA8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097658" w:rsidRPr="00725AE0" w14:paraId="1A0DED7A" w14:textId="77777777" w:rsidTr="0000677B">
        <w:trPr>
          <w:jc w:val="center"/>
        </w:trPr>
        <w:tc>
          <w:tcPr>
            <w:tcW w:w="2164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22D5A7" w14:textId="0CC5CE8E" w:rsidR="00165CA8" w:rsidRPr="00725AE0" w:rsidRDefault="00165CA8" w:rsidP="008E61F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B2089" w14:textId="1B6598E7" w:rsidR="00165CA8" w:rsidRPr="00725AE0" w:rsidRDefault="00165CA8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סמינר</w:t>
            </w:r>
            <w:r w:rsidR="00CD7740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קריאה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22CD" w14:textId="3AF3298D" w:rsidR="00165CA8" w:rsidRPr="00725AE0" w:rsidRDefault="00165CA8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FF60E" w14:textId="1D8DE323" w:rsidR="00165CA8" w:rsidRPr="00725AE0" w:rsidRDefault="00165CA8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106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6F39EC" w14:textId="47FDD58F" w:rsidR="00165CA8" w:rsidRPr="00725AE0" w:rsidRDefault="00165CA8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97658" w:rsidRPr="00725AE0" w14:paraId="58BE949A" w14:textId="77777777" w:rsidTr="0000677B">
        <w:trPr>
          <w:trHeight w:val="265"/>
          <w:jc w:val="center"/>
        </w:trPr>
        <w:tc>
          <w:tcPr>
            <w:tcW w:w="216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35C1386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E65C9FB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20274E8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34BB022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9B10FF9" w14:textId="77560CE4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</w:tr>
      <w:tr w:rsidR="00097658" w:rsidRPr="00725AE0" w14:paraId="1E4E4C74" w14:textId="77777777" w:rsidTr="0000677B">
        <w:trPr>
          <w:jc w:val="center"/>
        </w:trPr>
        <w:tc>
          <w:tcPr>
            <w:tcW w:w="2164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C87A494" w14:textId="32B9E95D" w:rsidR="00097658" w:rsidRPr="00725AE0" w:rsidRDefault="00097658" w:rsidP="003E57B3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התמחות </w:t>
            </w:r>
            <w:r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ב</w:t>
            </w: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כוריאוגרפיה/ביצוע</w:t>
            </w:r>
          </w:p>
        </w:tc>
        <w:tc>
          <w:tcPr>
            <w:tcW w:w="2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1B4A1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קורסי חובה בתחום כוראוגרפיה /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ביצוע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B6FDC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F3001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3E214B30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</w:tr>
      <w:tr w:rsidR="00097658" w:rsidRPr="00725AE0" w14:paraId="7BB41069" w14:textId="77777777" w:rsidTr="0000677B">
        <w:trPr>
          <w:jc w:val="center"/>
        </w:trPr>
        <w:tc>
          <w:tcPr>
            <w:tcW w:w="2164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7E4C245D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</w:p>
        </w:tc>
        <w:tc>
          <w:tcPr>
            <w:tcW w:w="2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BF800" w14:textId="1B9DD9B6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ניתוח יצירות מחול 1+2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E75A" w14:textId="140B86F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928E2" w14:textId="77777777" w:rsidR="00097658" w:rsidRPr="00725AE0" w:rsidRDefault="00097658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left w:val="single" w:sz="6" w:space="0" w:color="000000"/>
              <w:right w:val="double" w:sz="6" w:space="0" w:color="000000"/>
            </w:tcBorders>
          </w:tcPr>
          <w:p w14:paraId="2FF240FE" w14:textId="77777777" w:rsidR="00097658" w:rsidRPr="00725AE0" w:rsidRDefault="00097658" w:rsidP="003E57B3">
            <w:pPr>
              <w:spacing w:after="0"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</w:tc>
      </w:tr>
      <w:tr w:rsidR="00097658" w:rsidRPr="00725AE0" w14:paraId="395312C0" w14:textId="77777777" w:rsidTr="0000677B">
        <w:trPr>
          <w:trHeight w:val="265"/>
          <w:jc w:val="center"/>
        </w:trPr>
        <w:tc>
          <w:tcPr>
            <w:tcW w:w="216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257CD49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D6B2E3B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3D95691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3DAB6F1" w14:textId="77777777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8A91337" w14:textId="18724438" w:rsidR="008E61F9" w:rsidRPr="00725AE0" w:rsidRDefault="008E61F9" w:rsidP="008E61F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46</w:t>
            </w:r>
          </w:p>
        </w:tc>
      </w:tr>
    </w:tbl>
    <w:p w14:paraId="482DEF55" w14:textId="77777777" w:rsidR="00C77F43" w:rsidRPr="00725AE0" w:rsidRDefault="00C77F43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58BFA209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4AB828FB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16090CBD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43A632F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7EFBE89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07A870FC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52619553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bookmarkStart w:id="0" w:name="_GoBack"/>
      <w:bookmarkEnd w:id="0"/>
    </w:p>
    <w:p w14:paraId="04AA848C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163BD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6D01E132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3F7087AE" w14:textId="77777777" w:rsidR="000E1954" w:rsidRDefault="000E1954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5DAF5118" w14:textId="77777777" w:rsidR="000935C4" w:rsidRPr="00725AE0" w:rsidRDefault="000935C4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C29294E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34C36243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01B347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FB2E9C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48634B26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5222962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13E69FD9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0E623C9F" w14:textId="4498876F" w:rsidR="00EE2887" w:rsidRPr="00725AE0" w:rsidRDefault="00EE2887" w:rsidP="00E344BA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lastRenderedPageBreak/>
        <w:t xml:space="preserve">תואר שני במחול 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M.Dance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– חובות לסיום תואר תשפ</w:t>
      </w:r>
      <w:r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"</w:t>
      </w:r>
      <w:r w:rsidR="00C35B68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ז</w:t>
      </w:r>
      <w:r w:rsidRPr="00725AE0">
        <w:rPr>
          <w:rFonts w:asciiTheme="minorBidi" w:hAnsiTheme="minorBidi"/>
          <w:sz w:val="24"/>
          <w:szCs w:val="24"/>
          <w:rtl/>
        </w:rPr>
        <w:br/>
      </w:r>
      <w:r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התמחות ב</w:t>
      </w:r>
      <w:r w:rsidR="00C77F43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פדגוגיה</w:t>
      </w:r>
    </w:p>
    <w:p w14:paraId="3E389792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bidiVisual/>
        <w:tblW w:w="5807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חול M.Dance – חובות לסיום תואר תשפ&quot;ה התמחות בפדגוגיה"/>
      </w:tblPr>
      <w:tblGrid>
        <w:gridCol w:w="2040"/>
        <w:gridCol w:w="9"/>
        <w:gridCol w:w="3715"/>
        <w:gridCol w:w="1329"/>
        <w:gridCol w:w="1376"/>
        <w:gridCol w:w="1124"/>
      </w:tblGrid>
      <w:tr w:rsidR="00627399" w:rsidRPr="00725AE0" w14:paraId="7B47CBC5" w14:textId="77777777" w:rsidTr="00547745">
        <w:trPr>
          <w:tblHeader/>
          <w:jc w:val="center"/>
        </w:trPr>
        <w:tc>
          <w:tcPr>
            <w:tcW w:w="204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B2870F4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3738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2463D" w14:textId="34D31F6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13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D66E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א'</w:t>
            </w:r>
          </w:p>
        </w:tc>
        <w:tc>
          <w:tcPr>
            <w:tcW w:w="138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1967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ב'</w:t>
            </w:r>
          </w:p>
        </w:tc>
        <w:tc>
          <w:tcPr>
            <w:tcW w:w="112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263875" w14:textId="337FABDE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סה"כ נ"ז</w:t>
            </w:r>
          </w:p>
        </w:tc>
      </w:tr>
      <w:tr w:rsidR="00627399" w:rsidRPr="00725AE0" w14:paraId="36AD9555" w14:textId="77777777" w:rsidTr="00547745">
        <w:trPr>
          <w:jc w:val="center"/>
        </w:trPr>
        <w:tc>
          <w:tcPr>
            <w:tcW w:w="2047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0C61387C" w14:textId="1E9106AA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כוריאוגרפיה 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A087" w14:textId="4B2227A1" w:rsidR="00EE2887" w:rsidRPr="00725AE0" w:rsidRDefault="00111039" w:rsidP="0011103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  <w:rtl/>
              </w:rPr>
              <w:t>קורסים בתחום כוראוגרפיה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065A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8416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CB0E38" w14:textId="2770C012" w:rsidR="00EE2887" w:rsidRPr="00725AE0" w:rsidRDefault="001D521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627399" w:rsidRPr="00725AE0" w14:paraId="68D59699" w14:textId="77777777" w:rsidTr="00547745">
        <w:trPr>
          <w:jc w:val="center"/>
        </w:trPr>
        <w:tc>
          <w:tcPr>
            <w:tcW w:w="2047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600AEC3" w14:textId="776D3052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שיטות מחקר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B5CF" w14:textId="4031EB83" w:rsidR="005F6344" w:rsidRPr="00BD6BE9" w:rsidRDefault="005F6344" w:rsidP="00BD6BE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BD6BE9">
              <w:rPr>
                <w:rFonts w:asciiTheme="minorBidi" w:hAnsiTheme="minorBidi"/>
                <w:sz w:val="24"/>
                <w:szCs w:val="24"/>
                <w:rtl/>
              </w:rPr>
              <w:t>גישות ושיטות מחקר איכות</w:t>
            </w:r>
            <w:r w:rsidRPr="00BD6BE9">
              <w:rPr>
                <w:rFonts w:asciiTheme="minorBidi" w:hAnsiTheme="minorBidi" w:hint="cs"/>
                <w:sz w:val="24"/>
                <w:szCs w:val="24"/>
                <w:rtl/>
              </w:rPr>
              <w:t>נ</w:t>
            </w:r>
            <w:r w:rsidRPr="00BD6BE9">
              <w:rPr>
                <w:rFonts w:asciiTheme="minorBidi" w:hAnsiTheme="minorBidi"/>
                <w:sz w:val="24"/>
                <w:szCs w:val="24"/>
                <w:rtl/>
              </w:rPr>
              <w:t>יות</w:t>
            </w:r>
          </w:p>
          <w:p w14:paraId="733D47B4" w14:textId="5BBD6396" w:rsidR="00EE2887" w:rsidRPr="00BD6BE9" w:rsidRDefault="005F6344" w:rsidP="00BD6BE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BD6BE9">
              <w:rPr>
                <w:rFonts w:asciiTheme="minorBidi" w:hAnsiTheme="minorBidi" w:hint="cs"/>
                <w:sz w:val="24"/>
                <w:szCs w:val="24"/>
                <w:rtl/>
              </w:rPr>
              <w:t>גישות ושיטות מחקר ממודרניזם לפוסטמודרניזם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AE91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B2FD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BB4643B" w14:textId="0191C3F0" w:rsidR="00EE2887" w:rsidRPr="00725AE0" w:rsidRDefault="00BC400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627399" w:rsidRPr="00725AE0" w14:paraId="70083029" w14:textId="77777777" w:rsidTr="00547745">
        <w:trPr>
          <w:jc w:val="center"/>
        </w:trPr>
        <w:tc>
          <w:tcPr>
            <w:tcW w:w="2047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77C4C9" w14:textId="34AB1727" w:rsidR="001C2387" w:rsidRPr="00725AE0" w:rsidRDefault="001C2387" w:rsidP="001C2387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חובת מסלול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146E" w14:textId="123EB53D" w:rsidR="001C2387" w:rsidRPr="001C2387" w:rsidRDefault="001C2387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1C2387">
              <w:rPr>
                <w:rFonts w:asciiTheme="minorBidi" w:hAnsiTheme="minorBidi" w:hint="cs"/>
                <w:caps/>
                <w:sz w:val="24"/>
                <w:szCs w:val="24"/>
                <w:rtl/>
              </w:rPr>
              <w:t>פורום מוסמך מחול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DAFC2" w14:textId="77777777" w:rsidR="001C2387" w:rsidRPr="00725AE0" w:rsidRDefault="001C2387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C5940" w14:textId="6EB9DA18" w:rsidR="001C2387" w:rsidRPr="00725AE0" w:rsidRDefault="001C2387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038D9CC" w14:textId="6AF0B317" w:rsidR="001C2387" w:rsidRPr="00725AE0" w:rsidRDefault="001C2387" w:rsidP="001C2387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547745" w:rsidRPr="00725AE0" w14:paraId="05544767" w14:textId="77777777" w:rsidTr="00547745">
        <w:trPr>
          <w:jc w:val="center"/>
        </w:trPr>
        <w:tc>
          <w:tcPr>
            <w:tcW w:w="2047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27FEFCEE" w14:textId="6B86B5B9" w:rsidR="00547745" w:rsidRPr="00725AE0" w:rsidRDefault="00547745" w:rsidP="0042402E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סמינרים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EC08" w14:textId="4F830C48" w:rsidR="00547745" w:rsidRPr="0042402E" w:rsidRDefault="00547745" w:rsidP="0042402E">
            <w:pPr>
              <w:spacing w:after="0"/>
              <w:rPr>
                <w:rFonts w:asciiTheme="minorBidi" w:hAnsiTheme="minorBidi"/>
                <w:rtl/>
              </w:rPr>
            </w:pPr>
            <w:r w:rsidRPr="0042402E">
              <w:rPr>
                <w:rFonts w:asciiTheme="minorBidi" w:hAnsiTheme="minorBidi"/>
                <w:sz w:val="24"/>
                <w:szCs w:val="24"/>
                <w:rtl/>
              </w:rPr>
              <w:t>סמינר מונחה לעבודה הנלווית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0EA3D" w14:textId="77777777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FF66" w14:textId="77777777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6F40D2B4" w14:textId="2997C5B9" w:rsidR="00547745" w:rsidRPr="00725AE0" w:rsidRDefault="00547745" w:rsidP="00754050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</w:tr>
      <w:tr w:rsidR="00547745" w:rsidRPr="00725AE0" w14:paraId="5984E2FC" w14:textId="77777777" w:rsidTr="00547745">
        <w:trPr>
          <w:trHeight w:val="265"/>
          <w:jc w:val="center"/>
        </w:trPr>
        <w:tc>
          <w:tcPr>
            <w:tcW w:w="2047" w:type="dxa"/>
            <w:vMerge/>
            <w:tcBorders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45AE257" w14:textId="01410371" w:rsidR="00547745" w:rsidRPr="004E5D8A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DAA0FF4" w14:textId="362DAF56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4E5D8A">
              <w:rPr>
                <w:rFonts w:asciiTheme="minorBidi" w:hAnsiTheme="minorBidi" w:hint="cs"/>
                <w:sz w:val="24"/>
                <w:szCs w:val="24"/>
                <w:rtl/>
              </w:rPr>
              <w:t>סמינר מחקרי מונחה - מעבדת מחקר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032D025" w14:textId="77777777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867E05F" w14:textId="72688E51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128" w:type="dxa"/>
            <w:vMerge/>
            <w:tcBorders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417A0E9" w14:textId="36A0C5C8" w:rsidR="00547745" w:rsidRPr="00725AE0" w:rsidRDefault="00547745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27399" w:rsidRPr="00725AE0" w14:paraId="43543B50" w14:textId="77777777" w:rsidTr="00547745">
        <w:trPr>
          <w:trHeight w:val="265"/>
          <w:jc w:val="center"/>
        </w:trPr>
        <w:tc>
          <w:tcPr>
            <w:tcW w:w="204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4CB56F8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7D4241D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07A32F7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02240B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C2D8CA4" w14:textId="5BC550B3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</w:tr>
      <w:tr w:rsidR="00627399" w:rsidRPr="00725AE0" w14:paraId="7FCD5CDC" w14:textId="77777777" w:rsidTr="00547745">
        <w:trPr>
          <w:jc w:val="center"/>
        </w:trPr>
        <w:tc>
          <w:tcPr>
            <w:tcW w:w="2056" w:type="dxa"/>
            <w:gridSpan w:val="2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2B9BAD55" w14:textId="35FE0877" w:rsidR="008A130F" w:rsidRPr="00725AE0" w:rsidRDefault="008A130F" w:rsidP="003E57B3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התמחות </w:t>
            </w:r>
            <w:r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ב</w:t>
            </w: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פדגוגיה</w:t>
            </w: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56801" w14:textId="52205A97" w:rsidR="008A130F" w:rsidRDefault="008A130F" w:rsidP="0062739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 xml:space="preserve">סמינר: מנהיגות פדגוגית (4 נ"ז) </w:t>
            </w:r>
          </w:p>
          <w:p w14:paraId="7D83A4D5" w14:textId="6E601804" w:rsidR="008A130F" w:rsidRDefault="008A130F" w:rsidP="0062739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>פורום חינוך מוסיקה ומחול (2 נ"ז)</w:t>
            </w:r>
          </w:p>
          <w:p w14:paraId="3E57819B" w14:textId="27777360" w:rsidR="008A130F" w:rsidRDefault="008A130F" w:rsidP="0062739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>פרויקטים – מהלכה למעשה (2 נ"ז)</w:t>
            </w:r>
          </w:p>
          <w:p w14:paraId="3E13E576" w14:textId="5C2C326C" w:rsidR="008A130F" w:rsidRPr="00627399" w:rsidRDefault="008A130F" w:rsidP="00627399">
            <w:pPr>
              <w:pStyle w:val="a4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>למידה–הוראה–הערכה (2 נ"ז)</w:t>
            </w:r>
          </w:p>
          <w:p w14:paraId="1C56A4A7" w14:textId="77777777" w:rsidR="008A130F" w:rsidRPr="00627399" w:rsidRDefault="008A130F" w:rsidP="00627399">
            <w:pPr>
              <w:pStyle w:val="a4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>-תרומת המוסיקה והמחול לקהילה (2 נ"ז)</w:t>
            </w:r>
          </w:p>
          <w:p w14:paraId="42F76AC4" w14:textId="564155C8" w:rsidR="008A130F" w:rsidRPr="00627399" w:rsidRDefault="008A130F" w:rsidP="00627399">
            <w:pPr>
              <w:pStyle w:val="a4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627399">
              <w:rPr>
                <w:rFonts w:asciiTheme="minorBidi" w:hAnsiTheme="minorBidi"/>
                <w:sz w:val="24"/>
                <w:szCs w:val="24"/>
                <w:rtl/>
              </w:rPr>
              <w:t>שונות ומגוון (2 נ"ז)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C1B6" w14:textId="77777777" w:rsidR="008A130F" w:rsidRPr="00725AE0" w:rsidRDefault="008A130F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3B29" w14:textId="77777777" w:rsidR="008A130F" w:rsidRPr="00725AE0" w:rsidRDefault="008A130F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6D57C7" w14:textId="77777777" w:rsidR="008A130F" w:rsidRPr="00725AE0" w:rsidRDefault="008A130F" w:rsidP="003E57B3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14</w:t>
            </w:r>
          </w:p>
        </w:tc>
      </w:tr>
      <w:tr w:rsidR="00627399" w:rsidRPr="00725AE0" w14:paraId="768234D2" w14:textId="77777777" w:rsidTr="00547745">
        <w:trPr>
          <w:trHeight w:val="265"/>
          <w:jc w:val="center"/>
        </w:trPr>
        <w:tc>
          <w:tcPr>
            <w:tcW w:w="204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17456FD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739E31B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2CA4951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56B7F57" w14:textId="77777777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801216B" w14:textId="023237D9" w:rsidR="0042402E" w:rsidRPr="00725AE0" w:rsidRDefault="0042402E" w:rsidP="0042402E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46</w:t>
            </w:r>
          </w:p>
        </w:tc>
      </w:tr>
    </w:tbl>
    <w:p w14:paraId="6D8DFCCF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67607CCF" w14:textId="01CC34A4" w:rsidR="00A444C5" w:rsidRPr="00725AE0" w:rsidRDefault="00A444C5" w:rsidP="00C53D7F">
      <w:pPr>
        <w:pStyle w:val="2"/>
        <w:rPr>
          <w:rFonts w:asciiTheme="minorBidi" w:hAnsiTheme="minorBidi" w:cstheme="minorBidi"/>
          <w:b/>
          <w:bCs/>
          <w:color w:val="auto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rtl/>
        </w:rPr>
        <w:t>הערות:</w:t>
      </w:r>
    </w:p>
    <w:p w14:paraId="7BA0F5F9" w14:textId="77777777" w:rsidR="00A444C5" w:rsidRPr="00725AE0" w:rsidRDefault="00A444C5" w:rsidP="00A444C5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Theme="minorBidi" w:hAnsiTheme="minorBidi"/>
          <w:sz w:val="24"/>
          <w:szCs w:val="24"/>
        </w:rPr>
      </w:pPr>
      <w:bookmarkStart w:id="1" w:name="_Hlk140745075"/>
      <w:r w:rsidRPr="00725AE0">
        <w:rPr>
          <w:rFonts w:asciiTheme="minorBidi" w:hAnsiTheme="minorBidi"/>
          <w:sz w:val="24"/>
          <w:szCs w:val="24"/>
          <w:rtl/>
        </w:rPr>
        <w:t>על מנת לסיים תואר יש לצבור 46 נ"ז.</w:t>
      </w:r>
    </w:p>
    <w:bookmarkEnd w:id="1"/>
    <w:p w14:paraId="2751DDC4" w14:textId="7FD88C0A" w:rsidR="00A444C5" w:rsidRPr="00725AE0" w:rsidRDefault="00A444C5" w:rsidP="00E344BA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Theme="minorBidi" w:hAnsiTheme="minorBidi"/>
          <w:sz w:val="24"/>
          <w:szCs w:val="24"/>
          <w:rtl/>
        </w:rPr>
      </w:pPr>
      <w:r w:rsidRPr="00725AE0">
        <w:rPr>
          <w:rFonts w:asciiTheme="minorBidi" w:hAnsiTheme="minorBidi"/>
          <w:sz w:val="24"/>
          <w:szCs w:val="24"/>
          <w:rtl/>
        </w:rPr>
        <w:t>ציון על פרויקט הגמר אינו מקנה קרדיט אקדמי.</w:t>
      </w:r>
    </w:p>
    <w:sectPr w:rsidR="00A444C5" w:rsidRPr="00725AE0" w:rsidSect="005927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A9E"/>
    <w:multiLevelType w:val="hybridMultilevel"/>
    <w:tmpl w:val="085AD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A5B"/>
    <w:multiLevelType w:val="hybridMultilevel"/>
    <w:tmpl w:val="41221298"/>
    <w:lvl w:ilvl="0" w:tplc="4B5214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476"/>
    <w:multiLevelType w:val="hybridMultilevel"/>
    <w:tmpl w:val="8A86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07D5B"/>
    <w:multiLevelType w:val="hybridMultilevel"/>
    <w:tmpl w:val="6770CE20"/>
    <w:lvl w:ilvl="0" w:tplc="D6EEED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A0F3F"/>
    <w:multiLevelType w:val="hybridMultilevel"/>
    <w:tmpl w:val="806420B6"/>
    <w:lvl w:ilvl="0" w:tplc="CE02B5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C0C91"/>
    <w:multiLevelType w:val="hybridMultilevel"/>
    <w:tmpl w:val="7B607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018C0"/>
    <w:rsid w:val="0000677B"/>
    <w:rsid w:val="00010D8E"/>
    <w:rsid w:val="00031997"/>
    <w:rsid w:val="00032C49"/>
    <w:rsid w:val="000523E7"/>
    <w:rsid w:val="00076B75"/>
    <w:rsid w:val="00090487"/>
    <w:rsid w:val="000935C4"/>
    <w:rsid w:val="00097658"/>
    <w:rsid w:val="000E1954"/>
    <w:rsid w:val="00111039"/>
    <w:rsid w:val="00165CA8"/>
    <w:rsid w:val="00193AAC"/>
    <w:rsid w:val="001A13CE"/>
    <w:rsid w:val="001C2387"/>
    <w:rsid w:val="001D5211"/>
    <w:rsid w:val="0021295B"/>
    <w:rsid w:val="00243E10"/>
    <w:rsid w:val="00267BCF"/>
    <w:rsid w:val="0027696B"/>
    <w:rsid w:val="002918D7"/>
    <w:rsid w:val="00294220"/>
    <w:rsid w:val="002A30E8"/>
    <w:rsid w:val="002B3FF2"/>
    <w:rsid w:val="002C0C9A"/>
    <w:rsid w:val="002D6C1D"/>
    <w:rsid w:val="002D7A64"/>
    <w:rsid w:val="003174FC"/>
    <w:rsid w:val="00334777"/>
    <w:rsid w:val="00344348"/>
    <w:rsid w:val="00354585"/>
    <w:rsid w:val="0038141C"/>
    <w:rsid w:val="00392491"/>
    <w:rsid w:val="003B378F"/>
    <w:rsid w:val="003C2949"/>
    <w:rsid w:val="003D5EAA"/>
    <w:rsid w:val="003E30D7"/>
    <w:rsid w:val="003E6E32"/>
    <w:rsid w:val="004073E5"/>
    <w:rsid w:val="00412F0D"/>
    <w:rsid w:val="0042402E"/>
    <w:rsid w:val="004246B4"/>
    <w:rsid w:val="00473591"/>
    <w:rsid w:val="004806AD"/>
    <w:rsid w:val="004A698F"/>
    <w:rsid w:val="004B1A8E"/>
    <w:rsid w:val="004C797A"/>
    <w:rsid w:val="004E57B8"/>
    <w:rsid w:val="004E5D8A"/>
    <w:rsid w:val="004F47E4"/>
    <w:rsid w:val="00505A6A"/>
    <w:rsid w:val="005064CD"/>
    <w:rsid w:val="0051292A"/>
    <w:rsid w:val="0051462B"/>
    <w:rsid w:val="00547745"/>
    <w:rsid w:val="00580A33"/>
    <w:rsid w:val="00591881"/>
    <w:rsid w:val="00592708"/>
    <w:rsid w:val="005A3ED1"/>
    <w:rsid w:val="005C349A"/>
    <w:rsid w:val="005D2400"/>
    <w:rsid w:val="005D6F67"/>
    <w:rsid w:val="005E4E85"/>
    <w:rsid w:val="005F6344"/>
    <w:rsid w:val="00627399"/>
    <w:rsid w:val="0066170B"/>
    <w:rsid w:val="00663902"/>
    <w:rsid w:val="006639B9"/>
    <w:rsid w:val="006923DA"/>
    <w:rsid w:val="006A1F1D"/>
    <w:rsid w:val="006D0F33"/>
    <w:rsid w:val="006D56AE"/>
    <w:rsid w:val="006D6483"/>
    <w:rsid w:val="007027F7"/>
    <w:rsid w:val="00724E36"/>
    <w:rsid w:val="00725AE0"/>
    <w:rsid w:val="007328E9"/>
    <w:rsid w:val="00735EDF"/>
    <w:rsid w:val="007419E0"/>
    <w:rsid w:val="00743C4D"/>
    <w:rsid w:val="00754050"/>
    <w:rsid w:val="00764792"/>
    <w:rsid w:val="00773E02"/>
    <w:rsid w:val="007B7439"/>
    <w:rsid w:val="007D48DB"/>
    <w:rsid w:val="007E29F5"/>
    <w:rsid w:val="0080571E"/>
    <w:rsid w:val="00813D24"/>
    <w:rsid w:val="008153FB"/>
    <w:rsid w:val="00815503"/>
    <w:rsid w:val="00817ECF"/>
    <w:rsid w:val="00852071"/>
    <w:rsid w:val="00852D59"/>
    <w:rsid w:val="00884E5B"/>
    <w:rsid w:val="008A130F"/>
    <w:rsid w:val="008A6583"/>
    <w:rsid w:val="008B7016"/>
    <w:rsid w:val="008E2966"/>
    <w:rsid w:val="008E61F9"/>
    <w:rsid w:val="00900B47"/>
    <w:rsid w:val="0090244A"/>
    <w:rsid w:val="009278C1"/>
    <w:rsid w:val="00971A25"/>
    <w:rsid w:val="00976C82"/>
    <w:rsid w:val="00A05E05"/>
    <w:rsid w:val="00A0682E"/>
    <w:rsid w:val="00A11B12"/>
    <w:rsid w:val="00A30311"/>
    <w:rsid w:val="00A444C5"/>
    <w:rsid w:val="00A63203"/>
    <w:rsid w:val="00A812E6"/>
    <w:rsid w:val="00A835D7"/>
    <w:rsid w:val="00A84C18"/>
    <w:rsid w:val="00A95648"/>
    <w:rsid w:val="00A96B2D"/>
    <w:rsid w:val="00AE4266"/>
    <w:rsid w:val="00AF6848"/>
    <w:rsid w:val="00B0545F"/>
    <w:rsid w:val="00B22655"/>
    <w:rsid w:val="00B303F8"/>
    <w:rsid w:val="00B31C3C"/>
    <w:rsid w:val="00B61A1D"/>
    <w:rsid w:val="00B643F6"/>
    <w:rsid w:val="00B95497"/>
    <w:rsid w:val="00BC4001"/>
    <w:rsid w:val="00BD1FA6"/>
    <w:rsid w:val="00BD6BE9"/>
    <w:rsid w:val="00BE2F8F"/>
    <w:rsid w:val="00BF30A1"/>
    <w:rsid w:val="00C07756"/>
    <w:rsid w:val="00C151CD"/>
    <w:rsid w:val="00C35B68"/>
    <w:rsid w:val="00C53D7F"/>
    <w:rsid w:val="00C56424"/>
    <w:rsid w:val="00C77F43"/>
    <w:rsid w:val="00C81527"/>
    <w:rsid w:val="00C97FF4"/>
    <w:rsid w:val="00CC0E42"/>
    <w:rsid w:val="00CD7740"/>
    <w:rsid w:val="00CE0234"/>
    <w:rsid w:val="00CF625C"/>
    <w:rsid w:val="00D12A34"/>
    <w:rsid w:val="00D5488A"/>
    <w:rsid w:val="00D55A45"/>
    <w:rsid w:val="00D65F94"/>
    <w:rsid w:val="00D924F6"/>
    <w:rsid w:val="00D927BD"/>
    <w:rsid w:val="00D95DE5"/>
    <w:rsid w:val="00D97384"/>
    <w:rsid w:val="00DB343C"/>
    <w:rsid w:val="00DD0051"/>
    <w:rsid w:val="00DF0AE4"/>
    <w:rsid w:val="00E344BA"/>
    <w:rsid w:val="00E35C3A"/>
    <w:rsid w:val="00E42622"/>
    <w:rsid w:val="00E71B7C"/>
    <w:rsid w:val="00E7431A"/>
    <w:rsid w:val="00E82FB2"/>
    <w:rsid w:val="00EA31FB"/>
    <w:rsid w:val="00EC4A17"/>
    <w:rsid w:val="00EE2887"/>
    <w:rsid w:val="00EE3E21"/>
    <w:rsid w:val="00EF4943"/>
    <w:rsid w:val="00F53A5B"/>
    <w:rsid w:val="00F7366F"/>
    <w:rsid w:val="00F77774"/>
    <w:rsid w:val="00F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0102B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92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51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C151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3924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303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288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EE288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202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41</cp:revision>
  <cp:lastPrinted>2026-05-05T14:26:00Z</cp:lastPrinted>
  <dcterms:created xsi:type="dcterms:W3CDTF">2025-07-13T09:54:00Z</dcterms:created>
  <dcterms:modified xsi:type="dcterms:W3CDTF">2026-08-04T14:43:00Z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72f987152fea22d95da062cc6c8649542bdf2f186c9634d99dad0da16095a8c8</vt:lpwstr>
  </property>
</Properties>
</file>